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3" w:rsidRPr="007F3C89" w:rsidRDefault="002E0DA3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8E2BCA">
        <w:rPr>
          <w:rFonts w:ascii="Times New Roman" w:hAnsi="Times New Roman" w:cs="Times New Roman"/>
          <w:b/>
          <w:sz w:val="24"/>
          <w:szCs w:val="24"/>
        </w:rPr>
        <w:t>2</w:t>
      </w:r>
      <w:r w:rsidR="00254B72">
        <w:rPr>
          <w:rFonts w:ascii="Times New Roman" w:hAnsi="Times New Roman" w:cs="Times New Roman"/>
          <w:b/>
          <w:sz w:val="24"/>
          <w:szCs w:val="24"/>
        </w:rPr>
        <w:t>6</w:t>
      </w:r>
      <w:r w:rsidRPr="007F3C89">
        <w:rPr>
          <w:rFonts w:ascii="Times New Roman" w:hAnsi="Times New Roman" w:cs="Times New Roman"/>
          <w:b/>
          <w:sz w:val="24"/>
          <w:szCs w:val="24"/>
        </w:rPr>
        <w:t>/201</w:t>
      </w:r>
      <w:r w:rsidR="00A9705B">
        <w:rPr>
          <w:rFonts w:ascii="Times New Roman" w:hAnsi="Times New Roman" w:cs="Times New Roman"/>
          <w:b/>
          <w:sz w:val="24"/>
          <w:szCs w:val="24"/>
        </w:rPr>
        <w:t>9</w:t>
      </w:r>
    </w:p>
    <w:p w:rsidR="002E0DA3" w:rsidRPr="007F3C89" w:rsidRDefault="008E2BCA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CA">
        <w:rPr>
          <w:rFonts w:ascii="Times New Roman" w:hAnsi="Times New Roman" w:cs="Times New Roman"/>
          <w:b/>
          <w:sz w:val="24"/>
          <w:szCs w:val="24"/>
        </w:rPr>
        <w:t>2</w:t>
      </w:r>
      <w:r w:rsidR="00254B72">
        <w:rPr>
          <w:rFonts w:ascii="Times New Roman" w:hAnsi="Times New Roman" w:cs="Times New Roman"/>
          <w:b/>
          <w:sz w:val="24"/>
          <w:szCs w:val="24"/>
        </w:rPr>
        <w:t>6</w:t>
      </w:r>
      <w:r w:rsidR="00865CD1" w:rsidRPr="007F3C89">
        <w:rPr>
          <w:rFonts w:ascii="Times New Roman" w:hAnsi="Times New Roman" w:cs="Times New Roman"/>
          <w:b/>
          <w:sz w:val="24"/>
          <w:szCs w:val="24"/>
        </w:rPr>
        <w:t xml:space="preserve">-ой 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 xml:space="preserve">(очередной) сессии </w:t>
      </w:r>
      <w:r w:rsidR="002E0DA3" w:rsidRPr="007F3C8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Собрания  депутатов муниципального образования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сельского поселения «село Усть-Хайрюзово»</w:t>
      </w:r>
    </w:p>
    <w:p w:rsidR="002E0DA3" w:rsidRPr="007F3C89" w:rsidRDefault="002E0DA3" w:rsidP="00874D9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70"/>
        <w:gridCol w:w="1826"/>
        <w:gridCol w:w="2977"/>
      </w:tblGrid>
      <w:tr w:rsidR="00874D92" w:rsidRPr="007F3C89" w:rsidTr="00254B72">
        <w:tc>
          <w:tcPr>
            <w:tcW w:w="5370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Усть-Хайрюзово,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Школьная, 7 </w:t>
            </w:r>
          </w:p>
          <w:p w:rsidR="002E0DA3" w:rsidRPr="007F3C89" w:rsidRDefault="002E0DA3" w:rsidP="000D52FE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(здание администрации, каб. главы </w:t>
            </w:r>
            <w:r w:rsidR="000D52FE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поселения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826" w:type="dxa"/>
          </w:tcPr>
          <w:p w:rsidR="002E0DA3" w:rsidRDefault="00254B72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</w:p>
          <w:p w:rsidR="00254B72" w:rsidRPr="00254B72" w:rsidRDefault="00254B72" w:rsidP="00254B72"/>
        </w:tc>
        <w:tc>
          <w:tcPr>
            <w:tcW w:w="2977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97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5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57A9A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25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апреля 2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A970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1C94" w:rsidRDefault="00081C94" w:rsidP="00143E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E14" w:rsidRPr="007F3C89" w:rsidRDefault="002E0DA3" w:rsidP="00143E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="00250E14"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депутаты</w:t>
      </w: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0DA3" w:rsidRPr="007F3C89" w:rsidRDefault="002E0DA3" w:rsidP="00874D92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4395"/>
        <w:gridCol w:w="5670"/>
      </w:tblGrid>
      <w:tr w:rsidR="00250E14" w:rsidRPr="007F3C89" w:rsidTr="00C73EA7">
        <w:tc>
          <w:tcPr>
            <w:tcW w:w="4395" w:type="dxa"/>
          </w:tcPr>
          <w:p w:rsidR="00250E14" w:rsidRPr="006460B7" w:rsidRDefault="00250E14" w:rsidP="00250E14">
            <w:pPr>
              <w:pStyle w:val="a6"/>
              <w:rPr>
                <w:b w:val="0"/>
                <w:i/>
                <w:sz w:val="20"/>
              </w:rPr>
            </w:pPr>
            <w:r w:rsidRPr="006460B7">
              <w:rPr>
                <w:b w:val="0"/>
                <w:i/>
                <w:sz w:val="20"/>
              </w:rPr>
              <w:t>Ф.И.О депутата, должность в Собрании</w:t>
            </w:r>
          </w:p>
        </w:tc>
        <w:tc>
          <w:tcPr>
            <w:tcW w:w="5670" w:type="dxa"/>
          </w:tcPr>
          <w:p w:rsidR="00250E14" w:rsidRPr="006460B7" w:rsidRDefault="00250E14" w:rsidP="00250E14">
            <w:pPr>
              <w:contextualSpacing/>
              <w:jc w:val="center"/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6460B7">
              <w:rPr>
                <w:rFonts w:ascii="Times New Roman" w:hAnsi="Times New Roman"/>
                <w:i/>
                <w:u w:val="single"/>
              </w:rPr>
              <w:t>Учитываемый голос (№записи в журнале Учета, заявления от…№,с отметками:</w:t>
            </w:r>
            <w:proofErr w:type="gramEnd"/>
            <w:r w:rsidRPr="006460B7">
              <w:rPr>
                <w:rFonts w:ascii="Times New Roman" w:hAnsi="Times New Roman"/>
                <w:i/>
                <w:u w:val="single"/>
              </w:rPr>
              <w:t xml:space="preserve"> «ЗА», «Против», «Воздержался» 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250E14" w:rsidP="00250E14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 xml:space="preserve">1. </w:t>
            </w:r>
            <w:r w:rsidR="00AB51DC" w:rsidRPr="005D5CFC">
              <w:rPr>
                <w:sz w:val="20"/>
              </w:rPr>
              <w:t>БОНАРЬ Наталья Ивановна</w:t>
            </w:r>
          </w:p>
          <w:p w:rsidR="00AB51DC" w:rsidRPr="005D5CFC" w:rsidRDefault="00AB51DC" w:rsidP="00874D92">
            <w:pPr>
              <w:pStyle w:val="a6"/>
              <w:ind w:left="29"/>
              <w:jc w:val="both"/>
              <w:rPr>
                <w:bCs/>
                <w:sz w:val="20"/>
              </w:rPr>
            </w:pPr>
            <w:r w:rsidRPr="005D5CFC">
              <w:rPr>
                <w:bCs/>
                <w:sz w:val="20"/>
              </w:rPr>
              <w:t>ПРЕДСЕДАТЕЛЬ СОБРАНИЯ</w:t>
            </w:r>
          </w:p>
        </w:tc>
        <w:tc>
          <w:tcPr>
            <w:tcW w:w="5670" w:type="dxa"/>
          </w:tcPr>
          <w:p w:rsidR="00AB51DC" w:rsidRPr="005D5CFC" w:rsidRDefault="005C7CB5" w:rsidP="005C7CB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1C94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910B92" w:rsidRPr="005D5CFC" w:rsidRDefault="00AB51DC" w:rsidP="00C73EA7">
            <w:pPr>
              <w:pStyle w:val="a6"/>
              <w:jc w:val="both"/>
              <w:rPr>
                <w:b w:val="0"/>
                <w:bCs/>
                <w:sz w:val="20"/>
              </w:rPr>
            </w:pPr>
            <w:r w:rsidRPr="005D5CFC">
              <w:rPr>
                <w:sz w:val="20"/>
              </w:rPr>
              <w:t>2. ГАЗЗАЕВА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Светлана</w:t>
            </w:r>
            <w:r w:rsidR="00910B92" w:rsidRPr="005D5CFC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Владимировна</w:t>
            </w:r>
            <w:r w:rsidRPr="005D5CFC">
              <w:rPr>
                <w:b w:val="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AB51DC" w:rsidRPr="005D5CFC" w:rsidRDefault="005C7CB5" w:rsidP="005C7CB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A1EBB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3. ЖЕРНЯКОВ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Владимир Александрович</w:t>
            </w:r>
          </w:p>
        </w:tc>
        <w:tc>
          <w:tcPr>
            <w:tcW w:w="5670" w:type="dxa"/>
          </w:tcPr>
          <w:p w:rsidR="00AB51DC" w:rsidRPr="005D5CFC" w:rsidRDefault="005C7CB5" w:rsidP="005C7CB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1C94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4. КОСЬМИН Юрий Петрович  </w:t>
            </w:r>
          </w:p>
        </w:tc>
        <w:tc>
          <w:tcPr>
            <w:tcW w:w="5670" w:type="dxa"/>
          </w:tcPr>
          <w:p w:rsidR="00AB51DC" w:rsidRPr="005D5CFC" w:rsidRDefault="005C7CB5" w:rsidP="00254B7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пределами с. Усть-Хайрюзово, </w:t>
            </w:r>
            <w:r w:rsidR="00254B72">
              <w:rPr>
                <w:rFonts w:ascii="Times New Roman" w:hAnsi="Times New Roman"/>
              </w:rPr>
              <w:t xml:space="preserve">заявление </w:t>
            </w:r>
            <w:r>
              <w:rPr>
                <w:rFonts w:ascii="Times New Roman" w:hAnsi="Times New Roman"/>
              </w:rPr>
              <w:t xml:space="preserve">от </w:t>
            </w:r>
            <w:r w:rsidR="00254B72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2019 №6</w:t>
            </w:r>
            <w:r w:rsidR="00254B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5. КОСЬМИНА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Людмила Георгиевна</w:t>
            </w:r>
          </w:p>
        </w:tc>
        <w:tc>
          <w:tcPr>
            <w:tcW w:w="5670" w:type="dxa"/>
          </w:tcPr>
          <w:p w:rsidR="00AB51DC" w:rsidRPr="005D5CFC" w:rsidRDefault="005C7CB5" w:rsidP="00254B7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пределами с. Усть-Хайрюзово, заявление от </w:t>
            </w:r>
            <w:r w:rsidR="00254B72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2019 №6</w:t>
            </w:r>
            <w:r w:rsidR="00254B72">
              <w:rPr>
                <w:rFonts w:ascii="Times New Roman" w:hAnsi="Times New Roman"/>
              </w:rPr>
              <w:t>7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6. МУНТЯН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Валентина Владимировна</w:t>
            </w:r>
          </w:p>
        </w:tc>
        <w:tc>
          <w:tcPr>
            <w:tcW w:w="5670" w:type="dxa"/>
          </w:tcPr>
          <w:p w:rsidR="00AB51DC" w:rsidRPr="005D5CFC" w:rsidRDefault="00254B72" w:rsidP="005C7CB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C7CB5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7. ОВЧИННИКОВ Владимир Андреевич  </w:t>
            </w:r>
          </w:p>
        </w:tc>
        <w:tc>
          <w:tcPr>
            <w:tcW w:w="5670" w:type="dxa"/>
          </w:tcPr>
          <w:p w:rsidR="00AB51DC" w:rsidRPr="005D5CFC" w:rsidRDefault="00254B72" w:rsidP="00081C9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A1EBB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8. ПЕТРУХИН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Андриан Витальевич</w:t>
            </w:r>
          </w:p>
        </w:tc>
        <w:tc>
          <w:tcPr>
            <w:tcW w:w="5670" w:type="dxa"/>
          </w:tcPr>
          <w:p w:rsidR="00AB51DC" w:rsidRPr="005D5CFC" w:rsidRDefault="00254B72" w:rsidP="00081C9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1C94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9. СЛЕПОВ Алексей Борисович</w:t>
            </w:r>
          </w:p>
        </w:tc>
        <w:tc>
          <w:tcPr>
            <w:tcW w:w="5670" w:type="dxa"/>
          </w:tcPr>
          <w:p w:rsidR="00AB51DC" w:rsidRPr="005D5CFC" w:rsidRDefault="00254B72" w:rsidP="00081C9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A1EBB">
              <w:rPr>
                <w:rFonts w:ascii="Times New Roman" w:hAnsi="Times New Roman"/>
              </w:rPr>
              <w:t>рисутствует</w:t>
            </w:r>
          </w:p>
        </w:tc>
      </w:tr>
      <w:tr w:rsidR="00AB51DC" w:rsidRPr="007F3C89" w:rsidTr="00C73EA7">
        <w:tc>
          <w:tcPr>
            <w:tcW w:w="4395" w:type="dxa"/>
          </w:tcPr>
          <w:p w:rsidR="00AB51DC" w:rsidRPr="005D5CFC" w:rsidRDefault="00AB51DC" w:rsidP="00874D92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>10.ШУЛЬДЕШОВ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Валерий Сергеевич</w:t>
            </w:r>
          </w:p>
          <w:p w:rsidR="00AB51DC" w:rsidRPr="005D5CFC" w:rsidRDefault="00AB51DC" w:rsidP="00874D92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ЗАМЕСТИТЕЛЬ ПРЕДСЕДАТЕЛЯ</w:t>
            </w:r>
          </w:p>
        </w:tc>
        <w:tc>
          <w:tcPr>
            <w:tcW w:w="5670" w:type="dxa"/>
          </w:tcPr>
          <w:p w:rsidR="00AB51DC" w:rsidRPr="005D5CFC" w:rsidRDefault="00254B72" w:rsidP="00081C9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1C94">
              <w:rPr>
                <w:rFonts w:ascii="Times New Roman" w:hAnsi="Times New Roman"/>
              </w:rPr>
              <w:t>рисутствует</w:t>
            </w:r>
          </w:p>
        </w:tc>
      </w:tr>
    </w:tbl>
    <w:p w:rsidR="009E04CF" w:rsidRDefault="009E04CF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A3" w:rsidRPr="007F3C89" w:rsidRDefault="007F3C89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рисутствовали</w:t>
      </w:r>
      <w:r>
        <w:rPr>
          <w:rFonts w:ascii="Times New Roman" w:hAnsi="Times New Roman" w:cs="Times New Roman"/>
          <w:b/>
          <w:sz w:val="24"/>
          <w:szCs w:val="24"/>
        </w:rPr>
        <w:t>, в т.ч.,  приглашенные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:</w:t>
      </w:r>
    </w:p>
    <w:p w:rsidR="00081C94" w:rsidRDefault="007F3C89" w:rsidP="00143EF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прокуратуры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уч-ке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с. Усть-Хайрюзово:</w:t>
      </w:r>
      <w:r w:rsidRPr="007F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72" w:rsidRDefault="009E04CF" w:rsidP="00143EF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А.Г., помощник прокурора Тигильского района;</w:t>
      </w:r>
    </w:p>
    <w:p w:rsidR="006460B7" w:rsidRDefault="006460B7" w:rsidP="00143EF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администрации  сельского поселения «село Усть-Хайрюзово»</w:t>
      </w:r>
      <w:r w:rsidR="005D5C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472E" w:rsidRPr="00C5472E" w:rsidRDefault="00C5472E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Мельничук М.Н., </w:t>
      </w:r>
      <w:r w:rsidRPr="00C5472E"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сельского поселения «село Усть-Хайрюзово»;</w:t>
      </w:r>
    </w:p>
    <w:p w:rsidR="005B4BF2" w:rsidRPr="007F3C89" w:rsidRDefault="00406EBB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Хрусталева Е.А., </w:t>
      </w:r>
      <w:r w:rsidRPr="00406EB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5B4BF2" w:rsidRPr="007F3C8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«село Усть-Хайрюзово».</w:t>
      </w:r>
    </w:p>
    <w:p w:rsidR="005B4BF2" w:rsidRPr="007F3C89" w:rsidRDefault="002E0DA3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 xml:space="preserve">Итого: на </w:t>
      </w:r>
      <w:r w:rsidR="00634B2D">
        <w:rPr>
          <w:rFonts w:ascii="Times New Roman" w:hAnsi="Times New Roman" w:cs="Times New Roman"/>
          <w:i/>
          <w:sz w:val="24"/>
          <w:szCs w:val="24"/>
        </w:rPr>
        <w:t>2</w:t>
      </w:r>
      <w:r w:rsidR="00254B72">
        <w:rPr>
          <w:rFonts w:ascii="Times New Roman" w:hAnsi="Times New Roman" w:cs="Times New Roman"/>
          <w:i/>
          <w:sz w:val="24"/>
          <w:szCs w:val="24"/>
        </w:rPr>
        <w:t>6</w:t>
      </w:r>
      <w:r w:rsidR="00D31BEE" w:rsidRPr="007F3C89">
        <w:rPr>
          <w:rFonts w:ascii="Times New Roman" w:hAnsi="Times New Roman" w:cs="Times New Roman"/>
          <w:i/>
          <w:sz w:val="24"/>
          <w:szCs w:val="24"/>
        </w:rPr>
        <w:t>-ой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сессии Собрания депутатов </w:t>
      </w:r>
      <w:r w:rsidRPr="007F3C8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7F3C89">
        <w:rPr>
          <w:rFonts w:ascii="Times New Roman" w:hAnsi="Times New Roman" w:cs="Times New Roman"/>
          <w:i/>
          <w:sz w:val="24"/>
          <w:szCs w:val="24"/>
        </w:rPr>
        <w:t>-го (шестого) созыва присутствует</w:t>
      </w:r>
      <w:r w:rsidR="00846B88"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C94" w:rsidRPr="00081C94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5B4BF2" w:rsidRPr="007F3C89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r w:rsidR="00634B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>С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ессии правомочны для принятия решений  при </w:t>
      </w:r>
      <w:proofErr w:type="gramStart"/>
      <w:r w:rsidRPr="007F3C89">
        <w:rPr>
          <w:rFonts w:ascii="Times New Roman" w:hAnsi="Times New Roman" w:cs="Times New Roman"/>
          <w:i/>
          <w:sz w:val="24"/>
          <w:szCs w:val="24"/>
        </w:rPr>
        <w:t>условии</w:t>
      </w:r>
      <w:proofErr w:type="gramEnd"/>
      <w:r w:rsidRPr="007F3C89">
        <w:rPr>
          <w:rFonts w:ascii="Times New Roman" w:hAnsi="Times New Roman" w:cs="Times New Roman"/>
          <w:i/>
          <w:sz w:val="24"/>
          <w:szCs w:val="24"/>
        </w:rPr>
        <w:t xml:space="preserve">: кворум - 6 депутатов, принятие решений о внесении изменений в Устав поселения – 7 депутатов. 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>Сессия правомочна, считается открытой.</w:t>
      </w:r>
    </w:p>
    <w:p w:rsidR="0080582C" w:rsidRDefault="0080582C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8D" w:rsidRPr="007F3C89" w:rsidRDefault="002E0DA3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D52FE" w:rsidRPr="007F3C8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</w:p>
    <w:p w:rsidR="005B4BF2" w:rsidRPr="007F3C89" w:rsidRDefault="00634B2D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4B72">
        <w:rPr>
          <w:rFonts w:ascii="Times New Roman" w:hAnsi="Times New Roman" w:cs="Times New Roman"/>
          <w:b/>
          <w:sz w:val="24"/>
          <w:szCs w:val="24"/>
        </w:rPr>
        <w:t>6</w:t>
      </w:r>
      <w:r w:rsidR="00D31BEE" w:rsidRPr="007F3C89">
        <w:rPr>
          <w:rFonts w:ascii="Times New Roman" w:hAnsi="Times New Roman" w:cs="Times New Roman"/>
          <w:b/>
          <w:sz w:val="24"/>
          <w:szCs w:val="24"/>
        </w:rPr>
        <w:t>-ой</w:t>
      </w:r>
      <w:r w:rsidR="000D52FE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F2" w:rsidRPr="007F3C89">
        <w:rPr>
          <w:rFonts w:ascii="Times New Roman" w:hAnsi="Times New Roman" w:cs="Times New Roman"/>
          <w:b/>
          <w:sz w:val="24"/>
          <w:szCs w:val="24"/>
        </w:rPr>
        <w:t xml:space="preserve">очередной 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СЕССИИ Собрания  депутатов</w:t>
      </w:r>
    </w:p>
    <w:p w:rsidR="002E0DA3" w:rsidRPr="007F3C89" w:rsidRDefault="002E0DA3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D448D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D448D" w:rsidRPr="007F3C89">
        <w:rPr>
          <w:rFonts w:ascii="Times New Roman" w:hAnsi="Times New Roman" w:cs="Times New Roman"/>
          <w:b/>
          <w:sz w:val="24"/>
          <w:szCs w:val="24"/>
        </w:rPr>
        <w:t xml:space="preserve">го поселения </w:t>
      </w:r>
      <w:r w:rsidRPr="007F3C89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  <w:r w:rsidR="00D154C0" w:rsidRPr="007F3C89">
        <w:rPr>
          <w:rFonts w:ascii="Times New Roman" w:hAnsi="Times New Roman" w:cs="Times New Roman"/>
          <w:b/>
          <w:sz w:val="24"/>
          <w:szCs w:val="24"/>
        </w:rPr>
        <w:t>:</w:t>
      </w:r>
    </w:p>
    <w:p w:rsidR="00AC5E4F" w:rsidRDefault="00AC5E4F" w:rsidP="00AC5E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E4F" w:rsidRPr="00AC5E4F" w:rsidRDefault="00AC5E4F" w:rsidP="00AC5E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5E4F">
        <w:rPr>
          <w:rFonts w:ascii="Times New Roman" w:hAnsi="Times New Roman" w:cs="Times New Roman"/>
          <w:color w:val="000000"/>
          <w:sz w:val="24"/>
          <w:szCs w:val="24"/>
        </w:rPr>
        <w:t xml:space="preserve">1.  О   </w:t>
      </w:r>
      <w:r w:rsidRPr="00AC5E4F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Собрания депутатов муниципального образования сельского поселения «село Усть-Хайрюзово» от 17.12.2019 №43(62) «О </w:t>
      </w:r>
      <w:r w:rsidRPr="00AC5E4F">
        <w:rPr>
          <w:rFonts w:ascii="Times New Roman" w:hAnsi="Times New Roman" w:cs="Times New Roman"/>
          <w:color w:val="000000"/>
          <w:sz w:val="24"/>
          <w:szCs w:val="24"/>
        </w:rPr>
        <w:t xml:space="preserve"> бюджете </w:t>
      </w:r>
      <w:r w:rsidRPr="00AC5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E4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сельского поселения «село Усть-Хайрюзово» на 2019 год</w:t>
      </w:r>
      <w:r w:rsidR="0033211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3211A" w:rsidRDefault="00AC5E4F" w:rsidP="003321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C5E4F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муниципального образования сельского поселения «село Усть-Хайрюзово» за 2018 год. </w:t>
      </w:r>
    </w:p>
    <w:p w:rsidR="00AC5E4F" w:rsidRPr="00AC5E4F" w:rsidRDefault="00AC5E4F" w:rsidP="003321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3. О рассмотрении Отчета о деятельности главы муниципального образования сельского поселения «село Усть-Хайрюзово» и Администрации поселения за 2018 год.</w:t>
      </w:r>
    </w:p>
    <w:p w:rsidR="003D51AB" w:rsidRDefault="00AC5E4F" w:rsidP="00E76C2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4. О внесении изменений в Правила землепользования и застройки (ПЗЗ), в связи с обращением заявителя МБОУ «Усть-Хайрюзовская СОШ» в уполномоченный орган Комитет по управлению имуществом и экономической политике Администрации муниципального образования сельского поселения «село Усть-Хайрюзово»</w:t>
      </w:r>
      <w:r w:rsidR="003D51AB">
        <w:rPr>
          <w:rFonts w:ascii="Times New Roman" w:hAnsi="Times New Roman" w:cs="Times New Roman"/>
          <w:sz w:val="24"/>
          <w:szCs w:val="24"/>
        </w:rPr>
        <w:t>.</w:t>
      </w:r>
    </w:p>
    <w:p w:rsidR="005D5CFC" w:rsidRPr="007F3C89" w:rsidRDefault="00AC5E4F" w:rsidP="009E04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E4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5D5CFC"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за повестку сессии </w:t>
      </w:r>
    </w:p>
    <w:p w:rsidR="005D5CFC" w:rsidRPr="007F3C89" w:rsidRDefault="005D5CFC" w:rsidP="00C073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«ЗА» -    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7F3C89">
        <w:rPr>
          <w:rFonts w:ascii="Times New Roman" w:hAnsi="Times New Roman" w:cs="Times New Roman"/>
          <w:bCs/>
          <w:sz w:val="24"/>
          <w:szCs w:val="24"/>
        </w:rPr>
        <w:t>»  -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7F3C89">
        <w:rPr>
          <w:rFonts w:ascii="Times New Roman" w:hAnsi="Times New Roman" w:cs="Times New Roman"/>
          <w:bCs/>
          <w:sz w:val="24"/>
          <w:szCs w:val="24"/>
        </w:rPr>
        <w:t>»   - _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5D5CFC" w:rsidRPr="007F3C89" w:rsidRDefault="005D5CFC" w:rsidP="00C0737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единогласно.    </w:t>
      </w:r>
    </w:p>
    <w:p w:rsidR="00410A2E" w:rsidRPr="007F3C89" w:rsidRDefault="00410A2E" w:rsidP="00C0737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0DA3" w:rsidRPr="007F3C89" w:rsidRDefault="002E0DA3" w:rsidP="00331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 по первому вопросу повестки дня сессии: </w:t>
      </w:r>
    </w:p>
    <w:p w:rsidR="00331159" w:rsidRDefault="00E76C29" w:rsidP="0033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E4F">
        <w:rPr>
          <w:rFonts w:ascii="Times New Roman" w:hAnsi="Times New Roman" w:cs="Times New Roman"/>
          <w:color w:val="000000"/>
          <w:sz w:val="24"/>
          <w:szCs w:val="24"/>
        </w:rPr>
        <w:t xml:space="preserve">О   </w:t>
      </w:r>
      <w:r w:rsidRPr="00AC5E4F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Собрания депутатов муниципального образования сельского поселения «село Усть-Хайрюзово» от 17.12.2019 №43(62) «О </w:t>
      </w:r>
      <w:r w:rsidRPr="00AC5E4F">
        <w:rPr>
          <w:rFonts w:ascii="Times New Roman" w:hAnsi="Times New Roman" w:cs="Times New Roman"/>
          <w:color w:val="000000"/>
          <w:sz w:val="24"/>
          <w:szCs w:val="24"/>
        </w:rPr>
        <w:t xml:space="preserve"> бюджете </w:t>
      </w:r>
      <w:r w:rsidRPr="00AC5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E4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сельского поселения «село Усть-Хайрюзово» на 2019 год»</w:t>
      </w:r>
    </w:p>
    <w:p w:rsidR="00331159" w:rsidRDefault="00331159" w:rsidP="00331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EBB" w:rsidRDefault="006460B7" w:rsidP="00331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 xml:space="preserve">Докладчик: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55E">
        <w:rPr>
          <w:rFonts w:ascii="Times New Roman" w:hAnsi="Times New Roman" w:cs="Times New Roman"/>
          <w:i/>
          <w:sz w:val="24"/>
          <w:szCs w:val="24"/>
        </w:rPr>
        <w:t>Е.А. Хрусталева</w:t>
      </w:r>
    </w:p>
    <w:p w:rsidR="00331159" w:rsidRDefault="00E76C29" w:rsidP="0033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C29">
        <w:rPr>
          <w:rFonts w:ascii="Times New Roman" w:hAnsi="Times New Roman" w:cs="Times New Roman"/>
          <w:sz w:val="24"/>
          <w:szCs w:val="24"/>
        </w:rPr>
        <w:t>Необходимо внести изменения в бюджет поселения на 2019 год: доходы уменьшить на 802,770 тыс. руб.: сокращены субсидии на программу Энергоэффективность, увеличены трансферты на установки комплектов цифрового телевидения.</w:t>
      </w:r>
      <w:r w:rsidR="00331159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  <w:proofErr w:type="spellStart"/>
      <w:r w:rsidR="00331159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331159">
        <w:rPr>
          <w:rFonts w:ascii="Times New Roman" w:hAnsi="Times New Roman" w:cs="Times New Roman"/>
          <w:sz w:val="24"/>
          <w:szCs w:val="24"/>
        </w:rPr>
        <w:t xml:space="preserve"> АТМР прилагается. </w:t>
      </w:r>
      <w:r w:rsidRPr="00E7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29" w:rsidRPr="00E76C29" w:rsidRDefault="00E76C29" w:rsidP="0033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C29">
        <w:rPr>
          <w:rFonts w:ascii="Times New Roman" w:hAnsi="Times New Roman" w:cs="Times New Roman"/>
          <w:sz w:val="24"/>
          <w:szCs w:val="24"/>
        </w:rPr>
        <w:t xml:space="preserve">На проект решения получено положительное заключение прокуратуры о соответствии от 11.04.2019 №244-2019. </w:t>
      </w:r>
    </w:p>
    <w:p w:rsidR="006A1EBB" w:rsidRPr="006A1EBB" w:rsidRDefault="006A1EBB" w:rsidP="006A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7F3C89" w:rsidRDefault="00987F23" w:rsidP="00410A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Поступило предложение (</w:t>
      </w:r>
      <w:proofErr w:type="spellStart"/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депутат_</w:t>
      </w:r>
      <w:r w:rsidR="00E37706">
        <w:rPr>
          <w:rFonts w:ascii="Times New Roman" w:hAnsi="Times New Roman" w:cs="Times New Roman"/>
          <w:b/>
          <w:i/>
          <w:sz w:val="24"/>
          <w:szCs w:val="24"/>
          <w:u w:val="single"/>
        </w:rPr>
        <w:t>Газзаева</w:t>
      </w:r>
      <w:proofErr w:type="spellEnd"/>
      <w:r w:rsidR="00E377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С.В</w:t>
      </w:r>
      <w:r w:rsidR="006D4BC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): </w:t>
      </w:r>
    </w:p>
    <w:p w:rsidR="00E76C29" w:rsidRDefault="003A69EB" w:rsidP="00951B6A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Принять</w:t>
      </w:r>
      <w:r w:rsidR="00554874" w:rsidRPr="00951B6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по данному вопросу</w:t>
      </w:r>
      <w:r w:rsidR="00E76C29">
        <w:rPr>
          <w:rFonts w:ascii="Times New Roman" w:hAnsi="Times New Roman" w:cs="Times New Roman"/>
          <w:sz w:val="24"/>
          <w:szCs w:val="24"/>
        </w:rPr>
        <w:t>, внести изменения в бюджет 2019 года</w:t>
      </w:r>
      <w:r w:rsidR="006D4BC9" w:rsidRPr="00951B6A">
        <w:rPr>
          <w:rFonts w:ascii="Times New Roman" w:hAnsi="Times New Roman" w:cs="Times New Roman"/>
          <w:sz w:val="24"/>
          <w:szCs w:val="24"/>
        </w:rPr>
        <w:t>.</w:t>
      </w:r>
      <w:r w:rsidR="001545A6" w:rsidRPr="0095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6A" w:rsidRPr="00951B6A" w:rsidRDefault="00951B6A" w:rsidP="00951B6A">
      <w:pPr>
        <w:pStyle w:val="ConsPlusNormal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F23" w:rsidRPr="007F3C89" w:rsidRDefault="00987F23" w:rsidP="00410A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</w:t>
      </w: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ШИЛИ: </w:t>
      </w:r>
    </w:p>
    <w:p w:rsidR="00E76C29" w:rsidRPr="00E76C29" w:rsidRDefault="00E76C29" w:rsidP="00E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Принять решение </w:t>
      </w:r>
      <w:r w:rsidRPr="00E76C29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Собрания депутатов муниципального образования сельского поселения «село Усть-Хайрюзово» от 17.12.2018 №43(62) «О </w:t>
      </w:r>
      <w:r w:rsidRPr="00E76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бюджете </w:t>
      </w:r>
      <w:r w:rsidRPr="00E76C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сельского поселения «село Усть-Хайрюзово» на 2019 год» согласно прилагаемому приложению (прилагается). </w:t>
      </w:r>
    </w:p>
    <w:p w:rsidR="00E76C29" w:rsidRPr="00E76C29" w:rsidRDefault="00E76C29" w:rsidP="00E76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E76C29">
        <w:rPr>
          <w:rFonts w:ascii="Times New Roman" w:eastAsia="Calibri" w:hAnsi="Times New Roman" w:cs="Times New Roman"/>
          <w:sz w:val="24"/>
          <w:szCs w:val="24"/>
        </w:rPr>
        <w:t>Направить принятое решение главе муниципального образования сельского поселения «село Усть-Хайрюзово» Мельничук М.Н. для подписания и обнародования.</w:t>
      </w:r>
    </w:p>
    <w:p w:rsidR="00E76C29" w:rsidRDefault="00E76C29" w:rsidP="00AD2615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67E71" w:rsidRPr="007F3C89" w:rsidRDefault="00467E71" w:rsidP="00467E7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</w:t>
      </w:r>
      <w:r w:rsidR="00AD2615">
        <w:rPr>
          <w:rFonts w:ascii="Times New Roman" w:hAnsi="Times New Roman" w:cs="Times New Roman"/>
          <w:b/>
          <w:bCs/>
          <w:sz w:val="24"/>
          <w:szCs w:val="24"/>
          <w:u w:val="single"/>
        </w:rPr>
        <w:t>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Решени</w:t>
      </w:r>
      <w:r w:rsidR="00AD2615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</w:t>
      </w:r>
      <w:r w:rsidR="001545A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76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2.04.2019 </w:t>
      </w:r>
      <w:r w:rsidR="001545A6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331159">
        <w:rPr>
          <w:rFonts w:ascii="Times New Roman" w:hAnsi="Times New Roman" w:cs="Times New Roman"/>
          <w:b/>
          <w:bCs/>
          <w:sz w:val="24"/>
          <w:szCs w:val="24"/>
          <w:u w:val="single"/>
        </w:rPr>
        <w:t>48 (70)</w:t>
      </w:r>
      <w:r w:rsidR="001545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67E71" w:rsidRPr="007F3C89" w:rsidRDefault="00467E71" w:rsidP="00467E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«ЗА» -    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7F3C89">
        <w:rPr>
          <w:rFonts w:ascii="Times New Roman" w:hAnsi="Times New Roman" w:cs="Times New Roman"/>
          <w:bCs/>
          <w:sz w:val="24"/>
          <w:szCs w:val="24"/>
        </w:rPr>
        <w:t>»  -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7F3C89">
        <w:rPr>
          <w:rFonts w:ascii="Times New Roman" w:hAnsi="Times New Roman" w:cs="Times New Roman"/>
          <w:bCs/>
          <w:sz w:val="24"/>
          <w:szCs w:val="24"/>
        </w:rPr>
        <w:t>»   - _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467E71" w:rsidRPr="007F3C89" w:rsidRDefault="00467E71" w:rsidP="00467E7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единогласно.    </w:t>
      </w:r>
    </w:p>
    <w:p w:rsidR="00A52B92" w:rsidRDefault="00A52B92" w:rsidP="00DD0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7A91" w:rsidRDefault="00697A91" w:rsidP="00B2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7A91" w:rsidRDefault="00697A91" w:rsidP="00B2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55F7" w:rsidRPr="007F3C89" w:rsidRDefault="00B255F7" w:rsidP="00B2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 по </w:t>
      </w:r>
      <w:r w:rsidR="00EC61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второму 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вопросу повестки дня сессии: </w:t>
      </w:r>
    </w:p>
    <w:p w:rsidR="006366B5" w:rsidRDefault="006366B5" w:rsidP="00B255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сельского поселения «село Усть-Хайрюзово» за 2018 год.</w:t>
      </w:r>
    </w:p>
    <w:p w:rsidR="006366B5" w:rsidRDefault="006366B5" w:rsidP="006366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6B5" w:rsidRDefault="00B255F7" w:rsidP="006366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C73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366B5">
        <w:rPr>
          <w:rFonts w:ascii="Times New Roman" w:hAnsi="Times New Roman" w:cs="Times New Roman"/>
          <w:i/>
          <w:sz w:val="24"/>
          <w:szCs w:val="24"/>
        </w:rPr>
        <w:t xml:space="preserve">Хрусталева Е.А.  </w:t>
      </w:r>
    </w:p>
    <w:p w:rsidR="006366B5" w:rsidRPr="006366B5" w:rsidRDefault="006366B5" w:rsidP="006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6B5">
        <w:rPr>
          <w:rFonts w:ascii="Times New Roman" w:hAnsi="Times New Roman" w:cs="Times New Roman"/>
          <w:sz w:val="24"/>
          <w:szCs w:val="24"/>
        </w:rPr>
        <w:t>По предложению Собрания: проект отчета официально обнародован 23 марта 2019 года, назначены и проведены публичные слушания:08 апреля (понедельник в 17-00, клуб.</w:t>
      </w:r>
      <w:proofErr w:type="gramEnd"/>
      <w:r w:rsidRPr="0063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6B5">
        <w:rPr>
          <w:rFonts w:ascii="Times New Roman" w:hAnsi="Times New Roman" w:cs="Times New Roman"/>
          <w:sz w:val="24"/>
          <w:szCs w:val="24"/>
        </w:rPr>
        <w:t xml:space="preserve">Присутствовало 20 чел.) </w:t>
      </w:r>
      <w:proofErr w:type="gramEnd"/>
    </w:p>
    <w:p w:rsidR="006366B5" w:rsidRDefault="006366B5" w:rsidP="006366B5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Напоминаю: б</w:t>
      </w:r>
      <w:r w:rsidRPr="007D615F">
        <w:rPr>
          <w:rFonts w:ascii="Times New Roman" w:hAnsi="Times New Roman"/>
          <w:sz w:val="24"/>
          <w:szCs w:val="24"/>
        </w:rPr>
        <w:t xml:space="preserve">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 по доходам за 2018 год исполнен в сумме </w:t>
      </w:r>
      <w:r w:rsidRPr="006366B5">
        <w:rPr>
          <w:rFonts w:ascii="Times New Roman" w:hAnsi="Times New Roman"/>
          <w:b/>
          <w:sz w:val="24"/>
          <w:szCs w:val="24"/>
        </w:rPr>
        <w:t>42 504,992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96,25% от плана. Налоговые и неналоговые доходы составили 5 455,625 тыс. рублей или 95,80% от плана, безвозмездные поступления в сумме 37 049,367 тыс. рублей или 96,32% от плана. </w:t>
      </w:r>
    </w:p>
    <w:p w:rsidR="00F13029" w:rsidRPr="00F13029" w:rsidRDefault="006366B5" w:rsidP="006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F7" w:rsidRPr="007F3C89" w:rsidRDefault="00B255F7" w:rsidP="00B255F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5F7" w:rsidRPr="0033211A" w:rsidRDefault="00B255F7" w:rsidP="003321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Поступило предложение (</w:t>
      </w:r>
      <w:proofErr w:type="spellStart"/>
      <w:r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депутат_</w:t>
      </w:r>
      <w:r w:rsidR="00E37706"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>Жерняков</w:t>
      </w:r>
      <w:proofErr w:type="spellEnd"/>
      <w:r w:rsidR="00E37706"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В.А.</w:t>
      </w:r>
      <w:r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): </w:t>
      </w:r>
    </w:p>
    <w:p w:rsidR="00B255F7" w:rsidRPr="0033211A" w:rsidRDefault="00B255F7" w:rsidP="003321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sz w:val="24"/>
          <w:szCs w:val="24"/>
        </w:rPr>
        <w:t>Принять решение Собрания депутатов по данному вопросу</w:t>
      </w:r>
      <w:r w:rsidR="008D346E" w:rsidRPr="00332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5F7" w:rsidRPr="0033211A" w:rsidRDefault="00B255F7" w:rsidP="003321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sz w:val="24"/>
          <w:szCs w:val="24"/>
        </w:rPr>
        <w:t xml:space="preserve">Направить главе поселения Мельничук М.Н. для обнародования.    </w:t>
      </w:r>
    </w:p>
    <w:p w:rsidR="00B255F7" w:rsidRPr="0033211A" w:rsidRDefault="00B255F7" w:rsidP="0033211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</w:t>
      </w:r>
      <w:r w:rsidRPr="0033211A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ШИЛИ: </w:t>
      </w:r>
    </w:p>
    <w:p w:rsidR="008D346E" w:rsidRPr="0033211A" w:rsidRDefault="008D346E" w:rsidP="00332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sz w:val="24"/>
          <w:szCs w:val="24"/>
        </w:rPr>
        <w:lastRenderedPageBreak/>
        <w:t>1. Принять решение «Об утверждении Отчета об исполнении бюджета муниципального образования сельского поселения «село Усть-Хайрюзово» за 2018 год» (прилагается).</w:t>
      </w:r>
    </w:p>
    <w:p w:rsidR="0033211A" w:rsidRDefault="0033211A" w:rsidP="0033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5F7" w:rsidRPr="0033211A" w:rsidRDefault="00B255F7" w:rsidP="0033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sz w:val="24"/>
          <w:szCs w:val="24"/>
        </w:rPr>
        <w:t>2. Направить настоящее решение главе муниципального образования сельского поселения «село Усть-Хайрюзово» М.Н. Мельничук для подписания и обнародования.</w:t>
      </w:r>
    </w:p>
    <w:p w:rsidR="00C73EA7" w:rsidRPr="0033211A" w:rsidRDefault="00C73EA7" w:rsidP="003321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55F7" w:rsidRPr="0033211A" w:rsidRDefault="00B255F7" w:rsidP="003321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за принятие Решения от </w:t>
      </w:r>
      <w:r w:rsidR="008D346E"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12.04.2019 №49 (71)</w:t>
      </w:r>
      <w:proofErr w:type="gramStart"/>
      <w:r w:rsidR="008D346E"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255F7" w:rsidRPr="0033211A" w:rsidRDefault="00B255F7" w:rsidP="003321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«ЗА» -    </w:t>
      </w:r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33211A">
        <w:rPr>
          <w:rFonts w:ascii="Times New Roman" w:hAnsi="Times New Roman" w:cs="Times New Roman"/>
          <w:bCs/>
          <w:sz w:val="24"/>
          <w:szCs w:val="24"/>
        </w:rPr>
        <w:t>»  -</w:t>
      </w:r>
      <w:r w:rsidRPr="003321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33211A">
        <w:rPr>
          <w:rFonts w:ascii="Times New Roman" w:hAnsi="Times New Roman" w:cs="Times New Roman"/>
          <w:bCs/>
          <w:sz w:val="24"/>
          <w:szCs w:val="24"/>
        </w:rPr>
        <w:t>»   - _</w:t>
      </w:r>
      <w:r w:rsidRPr="0033211A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F13029" w:rsidRPr="0033211A" w:rsidRDefault="00B255F7" w:rsidP="003321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единогласно.   </w:t>
      </w:r>
    </w:p>
    <w:p w:rsidR="00F13029" w:rsidRPr="0033211A" w:rsidRDefault="00F13029" w:rsidP="003321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1B5" w:rsidRPr="0033211A" w:rsidRDefault="002771B5" w:rsidP="00332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 по третьему вопросу повестки дня сессии: </w:t>
      </w:r>
    </w:p>
    <w:p w:rsidR="0033211A" w:rsidRPr="0033211A" w:rsidRDefault="002771B5" w:rsidP="0033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33211A" w:rsidRPr="0033211A">
        <w:rPr>
          <w:rFonts w:ascii="Times New Roman" w:hAnsi="Times New Roman" w:cs="Times New Roman"/>
          <w:sz w:val="24"/>
          <w:szCs w:val="24"/>
        </w:rPr>
        <w:t>О рассмотрении Отчета о деятельности главы муниципального образования сельского поселения «село Усть-Хайрюзово» и Администрации поселения за 2018 год.</w:t>
      </w:r>
    </w:p>
    <w:p w:rsidR="002771B5" w:rsidRPr="0033211A" w:rsidRDefault="002771B5" w:rsidP="0033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11A">
        <w:rPr>
          <w:rFonts w:ascii="Times New Roman" w:hAnsi="Times New Roman" w:cs="Times New Roman"/>
          <w:i/>
          <w:sz w:val="24"/>
          <w:szCs w:val="24"/>
        </w:rPr>
        <w:t>Докладчик                                                                                                           М.Н. Мельничук</w:t>
      </w:r>
    </w:p>
    <w:p w:rsidR="00697A91" w:rsidRDefault="00697A91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71B5" w:rsidRPr="007F3C89" w:rsidRDefault="002771B5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Поступило предложение (</w:t>
      </w:r>
      <w:proofErr w:type="spellStart"/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</w:t>
      </w:r>
      <w:r w:rsidR="009E04CF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Жерняков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В.А.</w:t>
      </w:r>
      <w:r w:rsidR="009E04CF">
        <w:rPr>
          <w:rFonts w:ascii="Times New Roman" w:hAnsi="Times New Roman" w:cs="Times New Roman"/>
          <w:b/>
          <w:i/>
          <w:sz w:val="24"/>
          <w:szCs w:val="24"/>
          <w:u w:val="single"/>
        </w:rPr>
        <w:t>, Газзаева С.В.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): </w:t>
      </w:r>
    </w:p>
    <w:p w:rsidR="009E04CF" w:rsidRDefault="00781415" w:rsidP="0033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Отчет к сведению. </w:t>
      </w:r>
    </w:p>
    <w:p w:rsidR="00781415" w:rsidRDefault="00781415" w:rsidP="0033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</w:t>
      </w:r>
      <w:r w:rsidR="009E04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CF">
        <w:rPr>
          <w:rFonts w:ascii="Times New Roman" w:hAnsi="Times New Roman" w:cs="Times New Roman"/>
          <w:sz w:val="24"/>
          <w:szCs w:val="24"/>
        </w:rPr>
        <w:t xml:space="preserve">«Хорошо» - 4 чел;  «Удовлетворительно» - 6 чел.  </w:t>
      </w:r>
    </w:p>
    <w:p w:rsidR="00781415" w:rsidRDefault="00781415" w:rsidP="0033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1415" w:rsidRPr="007F3C89" w:rsidRDefault="00781415" w:rsidP="00781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</w:t>
      </w: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ШИЛИ: </w:t>
      </w:r>
    </w:p>
    <w:p w:rsidR="0033211A" w:rsidRPr="00A87D51" w:rsidRDefault="0033211A" w:rsidP="0033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sub_1"/>
      <w:r w:rsidRPr="00A87D51">
        <w:rPr>
          <w:rFonts w:ascii="Times New Roman" w:hAnsi="Times New Roman" w:cs="Times New Roman"/>
          <w:sz w:val="24"/>
          <w:szCs w:val="24"/>
        </w:rPr>
        <w:t xml:space="preserve">Принять отчет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 к сведению (прилагается), оценив деятельность за 201</w:t>
      </w:r>
      <w:r w:rsidR="009E04CF">
        <w:rPr>
          <w:rFonts w:ascii="Times New Roman" w:hAnsi="Times New Roman" w:cs="Times New Roman"/>
          <w:sz w:val="24"/>
          <w:szCs w:val="24"/>
        </w:rPr>
        <w:t>8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 с оценкой: «</w:t>
      </w:r>
      <w:r>
        <w:rPr>
          <w:rFonts w:ascii="Times New Roman" w:hAnsi="Times New Roman" w:cs="Times New Roman"/>
          <w:sz w:val="24"/>
          <w:szCs w:val="24"/>
        </w:rPr>
        <w:t>удовлетворительно»</w:t>
      </w:r>
      <w:r w:rsidRPr="00A87D51">
        <w:rPr>
          <w:rFonts w:ascii="Times New Roman" w:hAnsi="Times New Roman" w:cs="Times New Roman"/>
          <w:sz w:val="24"/>
          <w:szCs w:val="24"/>
        </w:rPr>
        <w:t>.</w:t>
      </w:r>
    </w:p>
    <w:p w:rsidR="0033211A" w:rsidRPr="00A87D51" w:rsidRDefault="0033211A" w:rsidP="00332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2. </w:t>
      </w:r>
      <w:bookmarkEnd w:id="0"/>
      <w:r w:rsidRPr="00A87D51">
        <w:rPr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 сельского поселения «село Усть-Хайрюзово» Мельничук М.Н. «Отчет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87D51">
        <w:rPr>
          <w:rFonts w:ascii="Times New Roman" w:hAnsi="Times New Roman" w:cs="Times New Roman"/>
          <w:sz w:val="24"/>
          <w:szCs w:val="24"/>
        </w:rPr>
        <w:t xml:space="preserve">год» разместить в телекоммуникационной сети «Интернет» на официальном сайте поселения, по адресу: </w:t>
      </w:r>
      <w:hyperlink r:id="rId5" w:history="1">
        <w:r w:rsidRPr="00A87D51">
          <w:rPr>
            <w:rStyle w:val="ac"/>
            <w:rFonts w:ascii="Times New Roman" w:hAnsi="Times New Roman" w:cs="Times New Roman"/>
            <w:lang w:val="en-US"/>
          </w:rPr>
          <w:t>www</w:t>
        </w:r>
        <w:r w:rsidRPr="00A87D51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A87D51">
          <w:rPr>
            <w:rStyle w:val="ac"/>
            <w:rFonts w:ascii="Times New Roman" w:hAnsi="Times New Roman" w:cs="Times New Roman"/>
            <w:lang w:val="en-US"/>
          </w:rPr>
          <w:t>usthairuzovo</w:t>
        </w:r>
        <w:proofErr w:type="spellEnd"/>
        <w:r w:rsidRPr="00A87D51">
          <w:rPr>
            <w:rStyle w:val="ac"/>
            <w:rFonts w:ascii="Times New Roman" w:hAnsi="Times New Roman" w:cs="Times New Roman"/>
          </w:rPr>
          <w:t>.</w:t>
        </w:r>
        <w:r w:rsidRPr="00A87D51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A87D51">
        <w:rPr>
          <w:rFonts w:ascii="Times New Roman" w:hAnsi="Times New Roman" w:cs="Times New Roman"/>
          <w:sz w:val="24"/>
          <w:szCs w:val="24"/>
        </w:rPr>
        <w:t>.</w:t>
      </w:r>
    </w:p>
    <w:p w:rsidR="0033211A" w:rsidRDefault="0033211A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1415" w:rsidRPr="007F3C89" w:rsidRDefault="00781415" w:rsidP="0078141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принятие Решения от 1</w:t>
      </w:r>
      <w:r w:rsidR="00742EB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742EB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.20119 №</w:t>
      </w:r>
      <w:r w:rsidR="00742EBF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81415" w:rsidRPr="007F3C89" w:rsidRDefault="00781415" w:rsidP="0078141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«ЗА» -    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7F3C89">
        <w:rPr>
          <w:rFonts w:ascii="Times New Roman" w:hAnsi="Times New Roman" w:cs="Times New Roman"/>
          <w:bCs/>
          <w:sz w:val="24"/>
          <w:szCs w:val="24"/>
        </w:rPr>
        <w:t>»  -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7F3C89">
        <w:rPr>
          <w:rFonts w:ascii="Times New Roman" w:hAnsi="Times New Roman" w:cs="Times New Roman"/>
          <w:bCs/>
          <w:sz w:val="24"/>
          <w:szCs w:val="24"/>
        </w:rPr>
        <w:t>»   - _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781415" w:rsidRDefault="00781415" w:rsidP="0078141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единогласно.   </w:t>
      </w:r>
    </w:p>
    <w:p w:rsidR="0033211A" w:rsidRDefault="0033211A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1B5" w:rsidRPr="007F3C89" w:rsidRDefault="002771B5" w:rsidP="002771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 по </w:t>
      </w:r>
      <w:r w:rsidR="00697A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четвертому 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вопросу повестки дня сессии: </w:t>
      </w:r>
    </w:p>
    <w:p w:rsidR="00471DB6" w:rsidRPr="00AD2615" w:rsidRDefault="003D51AB" w:rsidP="003D5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(ПЗЗ), в связи с обращением заявителя МБОУ «Усть-Хайрюзовская СОШ» в уполномоченный орган Комитет по управлению имуществом и экономической политике Администрации муниципального образования сельского поселения «село Усть-Хайрюзово» </w:t>
      </w:r>
    </w:p>
    <w:p w:rsidR="002771B5" w:rsidRDefault="002771B5" w:rsidP="002771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D51AB">
        <w:rPr>
          <w:rFonts w:ascii="Times New Roman" w:hAnsi="Times New Roman" w:cs="Times New Roman"/>
          <w:i/>
          <w:sz w:val="24"/>
          <w:szCs w:val="24"/>
        </w:rPr>
        <w:t>Хрусталева Е.А.</w:t>
      </w:r>
    </w:p>
    <w:p w:rsidR="003D51AB" w:rsidRDefault="003D51AB" w:rsidP="00277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Комитет по управлению имуществом Администрации ТМР обратилась МБОУ Усть-Хайрюзовская СОШ» по вопросу определения единой зоны для построенного школьного комплекса. Постановление АТМР  от 26.02.2019 №11 – провести публичные слушания 10 апреля. Такие слушания были проведены 10.04.2019 в 17-00 часов (18 чел.). </w:t>
      </w:r>
    </w:p>
    <w:p w:rsidR="002771B5" w:rsidRPr="00F13029" w:rsidRDefault="00471DB6" w:rsidP="00277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Предлагается </w:t>
      </w:r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принять </w:t>
      </w:r>
      <w:proofErr w:type="gramStart"/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</w:t>
      </w:r>
      <w:proofErr w:type="gramEnd"/>
      <w:r w:rsidR="003D51A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внести соответствующие изменения в ПЗЗ</w:t>
      </w:r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771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проект этого решения получено положительное заключение заместителя прокурора Тигильского района В.Ю. </w:t>
      </w:r>
      <w:proofErr w:type="spellStart"/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>Аверина</w:t>
      </w:r>
      <w:proofErr w:type="spellEnd"/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D51AB">
        <w:rPr>
          <w:rStyle w:val="a4"/>
          <w:rFonts w:ascii="Times New Roman" w:hAnsi="Times New Roman" w:cs="Times New Roman"/>
          <w:b w:val="0"/>
          <w:sz w:val="24"/>
          <w:szCs w:val="24"/>
        </w:rPr>
        <w:t>11.04.2019 №236-2019</w:t>
      </w:r>
      <w:r w:rsidR="002771B5" w:rsidRPr="00F1302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771B5" w:rsidRPr="007F3C89" w:rsidRDefault="002771B5" w:rsidP="002771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1B5" w:rsidRPr="007F3C89" w:rsidRDefault="002771B5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Поступило предложение (</w:t>
      </w:r>
      <w:proofErr w:type="spellStart"/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Жерняков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В.А.</w:t>
      </w: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): </w:t>
      </w:r>
    </w:p>
    <w:p w:rsidR="002771B5" w:rsidRDefault="002771B5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Собрания депутатов по данному вопросу от </w:t>
      </w:r>
      <w:r w:rsidR="003D51AB">
        <w:rPr>
          <w:rFonts w:ascii="Times New Roman" w:hAnsi="Times New Roman" w:cs="Times New Roman"/>
          <w:sz w:val="24"/>
          <w:szCs w:val="24"/>
        </w:rPr>
        <w:t>12.04.2019 №50 (73)</w:t>
      </w:r>
      <w:r w:rsidR="00471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B5" w:rsidRPr="007F3C89" w:rsidRDefault="002771B5" w:rsidP="002771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главе поселения Мельничук М.Н. для обнародования.  </w:t>
      </w:r>
      <w:r w:rsidRPr="007F3C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1B5" w:rsidRPr="007F3C89" w:rsidRDefault="002771B5" w:rsidP="002771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</w:t>
      </w: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ШИЛИ: </w:t>
      </w:r>
    </w:p>
    <w:p w:rsidR="003D51AB" w:rsidRDefault="002771B5" w:rsidP="00277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AD2615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AD2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1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51AB">
        <w:rPr>
          <w:rFonts w:ascii="Times New Roman" w:hAnsi="Times New Roman" w:cs="Times New Roman"/>
          <w:sz w:val="24"/>
          <w:szCs w:val="24"/>
        </w:rPr>
        <w:t xml:space="preserve"> внесении изменений в ПЗЗ.</w:t>
      </w:r>
    </w:p>
    <w:p w:rsidR="002771B5" w:rsidRPr="00094E4B" w:rsidRDefault="002771B5" w:rsidP="00277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E4B">
        <w:rPr>
          <w:rFonts w:ascii="Times New Roman" w:hAnsi="Times New Roman" w:cs="Times New Roman"/>
          <w:sz w:val="24"/>
          <w:szCs w:val="24"/>
        </w:rPr>
        <w:lastRenderedPageBreak/>
        <w:t>2. Направить настоящее решение главе муниципального образования сельского поселения «село Усть-Хайрюзово» М.Н. Мельничук для подписания и обнародования.</w:t>
      </w:r>
    </w:p>
    <w:p w:rsidR="002771B5" w:rsidRDefault="002771B5" w:rsidP="002771B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71B5" w:rsidRPr="007F3C89" w:rsidRDefault="002771B5" w:rsidP="002771B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принятие Решения от 1</w:t>
      </w:r>
      <w:r w:rsidR="003D51AB">
        <w:rPr>
          <w:rFonts w:ascii="Times New Roman" w:hAnsi="Times New Roman" w:cs="Times New Roman"/>
          <w:b/>
          <w:bCs/>
          <w:sz w:val="24"/>
          <w:szCs w:val="24"/>
          <w:u w:val="single"/>
        </w:rPr>
        <w:t>2.04.2019 №50 (73)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771B5" w:rsidRPr="007F3C89" w:rsidRDefault="002771B5" w:rsidP="002771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«ЗА» -    </w:t>
      </w:r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7F3C89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7F3C89">
        <w:rPr>
          <w:rFonts w:ascii="Times New Roman" w:hAnsi="Times New Roman" w:cs="Times New Roman"/>
          <w:bCs/>
          <w:sz w:val="24"/>
          <w:szCs w:val="24"/>
        </w:rPr>
        <w:t>»  -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7F3C8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7F3C89">
        <w:rPr>
          <w:rFonts w:ascii="Times New Roman" w:hAnsi="Times New Roman" w:cs="Times New Roman"/>
          <w:bCs/>
          <w:sz w:val="24"/>
          <w:szCs w:val="24"/>
        </w:rPr>
        <w:t>»   - _</w:t>
      </w:r>
      <w:r w:rsidRPr="007F3C89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47164C" w:rsidRPr="007F3C89" w:rsidRDefault="002771B5" w:rsidP="003D51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</w:t>
      </w:r>
      <w:r w:rsidR="0047164C" w:rsidRPr="007F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4C" w:rsidRDefault="0047164C" w:rsidP="004716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164C" w:rsidRPr="007F3C89" w:rsidRDefault="0047164C" w:rsidP="00C7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3C8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3C89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47164C" w:rsidRDefault="0047164C" w:rsidP="00C7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89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Pr="007F3C89">
        <w:rPr>
          <w:rFonts w:ascii="Times New Roman" w:hAnsi="Times New Roman" w:cs="Times New Roman"/>
          <w:sz w:val="24"/>
          <w:szCs w:val="24"/>
        </w:rPr>
        <w:t xml:space="preserve">Усть-Хайрюзово»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И. Бонарь</w:t>
      </w:r>
    </w:p>
    <w:p w:rsidR="0047164C" w:rsidRDefault="0047164C" w:rsidP="00C7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C" w:rsidRDefault="0047164C" w:rsidP="00C7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73" w:rsidRDefault="0047164C" w:rsidP="00C7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вела: </w:t>
      </w:r>
      <w:r w:rsidR="00584148">
        <w:rPr>
          <w:rFonts w:ascii="Times New Roman" w:hAnsi="Times New Roman" w:cs="Times New Roman"/>
          <w:sz w:val="24"/>
          <w:szCs w:val="24"/>
        </w:rPr>
        <w:t xml:space="preserve">Газзаева С.В. </w:t>
      </w:r>
      <w:r w:rsidR="00C7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1073" w:rsidSect="00A408F2">
      <w:pgSz w:w="11906" w:h="16838"/>
      <w:pgMar w:top="851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C1"/>
    <w:multiLevelType w:val="hybridMultilevel"/>
    <w:tmpl w:val="D52C9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E95"/>
    <w:multiLevelType w:val="hybridMultilevel"/>
    <w:tmpl w:val="0BB6B81E"/>
    <w:lvl w:ilvl="0" w:tplc="E8D6D9F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94474E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5BC5"/>
    <w:multiLevelType w:val="hybridMultilevel"/>
    <w:tmpl w:val="EE444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B403F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D6F"/>
    <w:multiLevelType w:val="hybridMultilevel"/>
    <w:tmpl w:val="F1F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D16"/>
    <w:multiLevelType w:val="hybridMultilevel"/>
    <w:tmpl w:val="FC0889DC"/>
    <w:lvl w:ilvl="0" w:tplc="9B885A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6CC"/>
    <w:rsid w:val="00017043"/>
    <w:rsid w:val="000302B7"/>
    <w:rsid w:val="000375CC"/>
    <w:rsid w:val="00043EAE"/>
    <w:rsid w:val="0005532F"/>
    <w:rsid w:val="00074966"/>
    <w:rsid w:val="00081C94"/>
    <w:rsid w:val="0009162C"/>
    <w:rsid w:val="00094E4B"/>
    <w:rsid w:val="00095749"/>
    <w:rsid w:val="000A6D1A"/>
    <w:rsid w:val="000A7D4D"/>
    <w:rsid w:val="000B6AA2"/>
    <w:rsid w:val="000C0DEF"/>
    <w:rsid w:val="000C2246"/>
    <w:rsid w:val="000C5717"/>
    <w:rsid w:val="000C73A1"/>
    <w:rsid w:val="000D0563"/>
    <w:rsid w:val="000D3D0F"/>
    <w:rsid w:val="000D52FE"/>
    <w:rsid w:val="000E10D7"/>
    <w:rsid w:val="000E18D4"/>
    <w:rsid w:val="000F0D55"/>
    <w:rsid w:val="000F5E01"/>
    <w:rsid w:val="001002C1"/>
    <w:rsid w:val="0010145F"/>
    <w:rsid w:val="00105A51"/>
    <w:rsid w:val="00106FC0"/>
    <w:rsid w:val="00107E44"/>
    <w:rsid w:val="00117333"/>
    <w:rsid w:val="0013120C"/>
    <w:rsid w:val="00143EFF"/>
    <w:rsid w:val="001506CD"/>
    <w:rsid w:val="001516E8"/>
    <w:rsid w:val="001545A6"/>
    <w:rsid w:val="00155C3A"/>
    <w:rsid w:val="0015784F"/>
    <w:rsid w:val="00157A9A"/>
    <w:rsid w:val="00164EA6"/>
    <w:rsid w:val="001751EF"/>
    <w:rsid w:val="001847E2"/>
    <w:rsid w:val="00187F4B"/>
    <w:rsid w:val="00193980"/>
    <w:rsid w:val="001A3A50"/>
    <w:rsid w:val="001A6513"/>
    <w:rsid w:val="001C0F59"/>
    <w:rsid w:val="001C15AB"/>
    <w:rsid w:val="001E0B65"/>
    <w:rsid w:val="001E1263"/>
    <w:rsid w:val="002079A8"/>
    <w:rsid w:val="0022090A"/>
    <w:rsid w:val="00220C13"/>
    <w:rsid w:val="0023459D"/>
    <w:rsid w:val="002349A5"/>
    <w:rsid w:val="0024327B"/>
    <w:rsid w:val="002458BD"/>
    <w:rsid w:val="00247D3A"/>
    <w:rsid w:val="00250E14"/>
    <w:rsid w:val="00251261"/>
    <w:rsid w:val="00251C36"/>
    <w:rsid w:val="00252DA0"/>
    <w:rsid w:val="00254785"/>
    <w:rsid w:val="00254B72"/>
    <w:rsid w:val="00260167"/>
    <w:rsid w:val="0026088C"/>
    <w:rsid w:val="00262621"/>
    <w:rsid w:val="0027414E"/>
    <w:rsid w:val="002747C2"/>
    <w:rsid w:val="00276B29"/>
    <w:rsid w:val="002771B5"/>
    <w:rsid w:val="00291FBA"/>
    <w:rsid w:val="00294FC6"/>
    <w:rsid w:val="002972A5"/>
    <w:rsid w:val="002A10E0"/>
    <w:rsid w:val="002A40BB"/>
    <w:rsid w:val="002A7048"/>
    <w:rsid w:val="002A7E84"/>
    <w:rsid w:val="002B1073"/>
    <w:rsid w:val="002C1C84"/>
    <w:rsid w:val="002C7CDA"/>
    <w:rsid w:val="002D69EA"/>
    <w:rsid w:val="002E0DA3"/>
    <w:rsid w:val="002E4B33"/>
    <w:rsid w:val="002E7CB5"/>
    <w:rsid w:val="002F0D77"/>
    <w:rsid w:val="003075B0"/>
    <w:rsid w:val="00313F8D"/>
    <w:rsid w:val="00316E4A"/>
    <w:rsid w:val="00327612"/>
    <w:rsid w:val="00331159"/>
    <w:rsid w:val="0033211A"/>
    <w:rsid w:val="0033593B"/>
    <w:rsid w:val="00354602"/>
    <w:rsid w:val="00354698"/>
    <w:rsid w:val="003611C6"/>
    <w:rsid w:val="00363BAD"/>
    <w:rsid w:val="0036556F"/>
    <w:rsid w:val="00366E48"/>
    <w:rsid w:val="003726CE"/>
    <w:rsid w:val="003936B2"/>
    <w:rsid w:val="00395BAB"/>
    <w:rsid w:val="003A4C2D"/>
    <w:rsid w:val="003A4CBA"/>
    <w:rsid w:val="003A64BB"/>
    <w:rsid w:val="003A655E"/>
    <w:rsid w:val="003A69EB"/>
    <w:rsid w:val="003D4CE5"/>
    <w:rsid w:val="003D51AB"/>
    <w:rsid w:val="003F094C"/>
    <w:rsid w:val="003F4217"/>
    <w:rsid w:val="00406EBB"/>
    <w:rsid w:val="00410A2E"/>
    <w:rsid w:val="00414A95"/>
    <w:rsid w:val="0041614E"/>
    <w:rsid w:val="004171B5"/>
    <w:rsid w:val="0043293C"/>
    <w:rsid w:val="00435618"/>
    <w:rsid w:val="004418E4"/>
    <w:rsid w:val="00447022"/>
    <w:rsid w:val="004506BB"/>
    <w:rsid w:val="00457472"/>
    <w:rsid w:val="00463B1A"/>
    <w:rsid w:val="00467E71"/>
    <w:rsid w:val="00470ADA"/>
    <w:rsid w:val="0047164C"/>
    <w:rsid w:val="00471DB6"/>
    <w:rsid w:val="004839E3"/>
    <w:rsid w:val="004906E1"/>
    <w:rsid w:val="004943DD"/>
    <w:rsid w:val="004A1C54"/>
    <w:rsid w:val="004A2C67"/>
    <w:rsid w:val="004D1706"/>
    <w:rsid w:val="004D338A"/>
    <w:rsid w:val="004E349F"/>
    <w:rsid w:val="004E3B63"/>
    <w:rsid w:val="004F714E"/>
    <w:rsid w:val="0050202C"/>
    <w:rsid w:val="0050423F"/>
    <w:rsid w:val="005042DD"/>
    <w:rsid w:val="00504B87"/>
    <w:rsid w:val="005404E3"/>
    <w:rsid w:val="00541810"/>
    <w:rsid w:val="00544953"/>
    <w:rsid w:val="00554874"/>
    <w:rsid w:val="005629DE"/>
    <w:rsid w:val="0056447A"/>
    <w:rsid w:val="005770D6"/>
    <w:rsid w:val="00582004"/>
    <w:rsid w:val="00584148"/>
    <w:rsid w:val="00584233"/>
    <w:rsid w:val="005B47B2"/>
    <w:rsid w:val="005B4BF2"/>
    <w:rsid w:val="005C32AE"/>
    <w:rsid w:val="005C53AF"/>
    <w:rsid w:val="005C7CB5"/>
    <w:rsid w:val="005D51C4"/>
    <w:rsid w:val="005D5CFC"/>
    <w:rsid w:val="005F3598"/>
    <w:rsid w:val="005F447D"/>
    <w:rsid w:val="005F7CAB"/>
    <w:rsid w:val="00611071"/>
    <w:rsid w:val="00614D4C"/>
    <w:rsid w:val="00622059"/>
    <w:rsid w:val="00631131"/>
    <w:rsid w:val="00633777"/>
    <w:rsid w:val="00634B2D"/>
    <w:rsid w:val="006366B5"/>
    <w:rsid w:val="006460B7"/>
    <w:rsid w:val="00647EF0"/>
    <w:rsid w:val="006525C5"/>
    <w:rsid w:val="006568DE"/>
    <w:rsid w:val="00664EAC"/>
    <w:rsid w:val="00666C15"/>
    <w:rsid w:val="006727BA"/>
    <w:rsid w:val="00674584"/>
    <w:rsid w:val="00677180"/>
    <w:rsid w:val="00680997"/>
    <w:rsid w:val="00686CA9"/>
    <w:rsid w:val="00691197"/>
    <w:rsid w:val="00697A91"/>
    <w:rsid w:val="006A1EBB"/>
    <w:rsid w:val="006A6F61"/>
    <w:rsid w:val="006A75D2"/>
    <w:rsid w:val="006B76CC"/>
    <w:rsid w:val="006D2C86"/>
    <w:rsid w:val="006D35D3"/>
    <w:rsid w:val="006D4BC9"/>
    <w:rsid w:val="006E6106"/>
    <w:rsid w:val="006F2E68"/>
    <w:rsid w:val="006F630C"/>
    <w:rsid w:val="00730FBC"/>
    <w:rsid w:val="00736F8D"/>
    <w:rsid w:val="0074118F"/>
    <w:rsid w:val="00742EBF"/>
    <w:rsid w:val="00743FDF"/>
    <w:rsid w:val="00747DDE"/>
    <w:rsid w:val="0076050A"/>
    <w:rsid w:val="00766B78"/>
    <w:rsid w:val="00777747"/>
    <w:rsid w:val="00780549"/>
    <w:rsid w:val="00781415"/>
    <w:rsid w:val="007A6EFD"/>
    <w:rsid w:val="007C67D7"/>
    <w:rsid w:val="007E36A5"/>
    <w:rsid w:val="007E5C52"/>
    <w:rsid w:val="007F2CF5"/>
    <w:rsid w:val="007F3C89"/>
    <w:rsid w:val="00800B06"/>
    <w:rsid w:val="0080582C"/>
    <w:rsid w:val="0081194E"/>
    <w:rsid w:val="00813C71"/>
    <w:rsid w:val="008207CB"/>
    <w:rsid w:val="0083691C"/>
    <w:rsid w:val="00846B88"/>
    <w:rsid w:val="0085005D"/>
    <w:rsid w:val="00850263"/>
    <w:rsid w:val="00865CD1"/>
    <w:rsid w:val="00874D92"/>
    <w:rsid w:val="00886527"/>
    <w:rsid w:val="008871A1"/>
    <w:rsid w:val="008878E1"/>
    <w:rsid w:val="00890096"/>
    <w:rsid w:val="008B18AC"/>
    <w:rsid w:val="008B3AF5"/>
    <w:rsid w:val="008C566B"/>
    <w:rsid w:val="008C6D3D"/>
    <w:rsid w:val="008D346E"/>
    <w:rsid w:val="008E2BCA"/>
    <w:rsid w:val="008E3FB5"/>
    <w:rsid w:val="00903854"/>
    <w:rsid w:val="0090657A"/>
    <w:rsid w:val="00910B92"/>
    <w:rsid w:val="0092460F"/>
    <w:rsid w:val="00946887"/>
    <w:rsid w:val="00951B6A"/>
    <w:rsid w:val="00953C28"/>
    <w:rsid w:val="00976547"/>
    <w:rsid w:val="00987F23"/>
    <w:rsid w:val="009936AF"/>
    <w:rsid w:val="00993D3B"/>
    <w:rsid w:val="009A27B7"/>
    <w:rsid w:val="009A78FC"/>
    <w:rsid w:val="009B412A"/>
    <w:rsid w:val="009D18AE"/>
    <w:rsid w:val="009D34F2"/>
    <w:rsid w:val="009D3942"/>
    <w:rsid w:val="009E04CF"/>
    <w:rsid w:val="009E1D70"/>
    <w:rsid w:val="009E37BE"/>
    <w:rsid w:val="009E5EB7"/>
    <w:rsid w:val="009F01ED"/>
    <w:rsid w:val="009F31BD"/>
    <w:rsid w:val="00A00406"/>
    <w:rsid w:val="00A16C68"/>
    <w:rsid w:val="00A341C5"/>
    <w:rsid w:val="00A408F2"/>
    <w:rsid w:val="00A52B92"/>
    <w:rsid w:val="00A53206"/>
    <w:rsid w:val="00A5529F"/>
    <w:rsid w:val="00A6388F"/>
    <w:rsid w:val="00A75103"/>
    <w:rsid w:val="00A83111"/>
    <w:rsid w:val="00A90D31"/>
    <w:rsid w:val="00A90EE7"/>
    <w:rsid w:val="00A9705B"/>
    <w:rsid w:val="00AA12C1"/>
    <w:rsid w:val="00AA2011"/>
    <w:rsid w:val="00AB071C"/>
    <w:rsid w:val="00AB51DC"/>
    <w:rsid w:val="00AC2503"/>
    <w:rsid w:val="00AC30EB"/>
    <w:rsid w:val="00AC5E4F"/>
    <w:rsid w:val="00AC7C1E"/>
    <w:rsid w:val="00AD2615"/>
    <w:rsid w:val="00AE1655"/>
    <w:rsid w:val="00AE16D4"/>
    <w:rsid w:val="00AE270F"/>
    <w:rsid w:val="00AE638C"/>
    <w:rsid w:val="00AF5A2D"/>
    <w:rsid w:val="00B0791A"/>
    <w:rsid w:val="00B120BC"/>
    <w:rsid w:val="00B1697C"/>
    <w:rsid w:val="00B239BF"/>
    <w:rsid w:val="00B255F7"/>
    <w:rsid w:val="00B65654"/>
    <w:rsid w:val="00B95ECC"/>
    <w:rsid w:val="00BA25A3"/>
    <w:rsid w:val="00BA65D5"/>
    <w:rsid w:val="00BA7315"/>
    <w:rsid w:val="00BB7158"/>
    <w:rsid w:val="00BC3A0C"/>
    <w:rsid w:val="00BC401B"/>
    <w:rsid w:val="00BC4D45"/>
    <w:rsid w:val="00BC4DFB"/>
    <w:rsid w:val="00BD6907"/>
    <w:rsid w:val="00BE32CD"/>
    <w:rsid w:val="00BF6E18"/>
    <w:rsid w:val="00BF71DA"/>
    <w:rsid w:val="00C0280D"/>
    <w:rsid w:val="00C07376"/>
    <w:rsid w:val="00C26BD0"/>
    <w:rsid w:val="00C41056"/>
    <w:rsid w:val="00C5472E"/>
    <w:rsid w:val="00C564AF"/>
    <w:rsid w:val="00C7244F"/>
    <w:rsid w:val="00C73EA7"/>
    <w:rsid w:val="00C8009B"/>
    <w:rsid w:val="00C80B6A"/>
    <w:rsid w:val="00C83544"/>
    <w:rsid w:val="00C84919"/>
    <w:rsid w:val="00C85AF9"/>
    <w:rsid w:val="00C93661"/>
    <w:rsid w:val="00CA1CBE"/>
    <w:rsid w:val="00CA1E13"/>
    <w:rsid w:val="00CA6574"/>
    <w:rsid w:val="00CB1788"/>
    <w:rsid w:val="00CC4667"/>
    <w:rsid w:val="00CD02EE"/>
    <w:rsid w:val="00CD1199"/>
    <w:rsid w:val="00CD56BF"/>
    <w:rsid w:val="00CE01F5"/>
    <w:rsid w:val="00CF1E37"/>
    <w:rsid w:val="00CF2D82"/>
    <w:rsid w:val="00D1314C"/>
    <w:rsid w:val="00D14DAD"/>
    <w:rsid w:val="00D154C0"/>
    <w:rsid w:val="00D1785D"/>
    <w:rsid w:val="00D23188"/>
    <w:rsid w:val="00D26B71"/>
    <w:rsid w:val="00D31BEE"/>
    <w:rsid w:val="00D31D0F"/>
    <w:rsid w:val="00D36371"/>
    <w:rsid w:val="00D41588"/>
    <w:rsid w:val="00D4455E"/>
    <w:rsid w:val="00D46A6C"/>
    <w:rsid w:val="00D62C3B"/>
    <w:rsid w:val="00D71022"/>
    <w:rsid w:val="00D72578"/>
    <w:rsid w:val="00D81260"/>
    <w:rsid w:val="00D84F96"/>
    <w:rsid w:val="00D936BB"/>
    <w:rsid w:val="00DA0930"/>
    <w:rsid w:val="00DA51A1"/>
    <w:rsid w:val="00DC1DC4"/>
    <w:rsid w:val="00DC624B"/>
    <w:rsid w:val="00DD0627"/>
    <w:rsid w:val="00DD448D"/>
    <w:rsid w:val="00DE7303"/>
    <w:rsid w:val="00E0712E"/>
    <w:rsid w:val="00E07374"/>
    <w:rsid w:val="00E159BB"/>
    <w:rsid w:val="00E16552"/>
    <w:rsid w:val="00E17CED"/>
    <w:rsid w:val="00E2236D"/>
    <w:rsid w:val="00E2760E"/>
    <w:rsid w:val="00E32AEE"/>
    <w:rsid w:val="00E330FE"/>
    <w:rsid w:val="00E34D04"/>
    <w:rsid w:val="00E356C3"/>
    <w:rsid w:val="00E36B16"/>
    <w:rsid w:val="00E37706"/>
    <w:rsid w:val="00E435D6"/>
    <w:rsid w:val="00E4776E"/>
    <w:rsid w:val="00E47977"/>
    <w:rsid w:val="00E55B3C"/>
    <w:rsid w:val="00E7533B"/>
    <w:rsid w:val="00E75DC1"/>
    <w:rsid w:val="00E76C29"/>
    <w:rsid w:val="00E855C6"/>
    <w:rsid w:val="00E86D3C"/>
    <w:rsid w:val="00EA4782"/>
    <w:rsid w:val="00EB48DD"/>
    <w:rsid w:val="00EC03A0"/>
    <w:rsid w:val="00EC0A4D"/>
    <w:rsid w:val="00EC296E"/>
    <w:rsid w:val="00EC3B55"/>
    <w:rsid w:val="00EC6024"/>
    <w:rsid w:val="00EC6152"/>
    <w:rsid w:val="00ED4287"/>
    <w:rsid w:val="00EE3DD2"/>
    <w:rsid w:val="00EF2210"/>
    <w:rsid w:val="00F03AD7"/>
    <w:rsid w:val="00F03F20"/>
    <w:rsid w:val="00F13029"/>
    <w:rsid w:val="00F14C03"/>
    <w:rsid w:val="00F22267"/>
    <w:rsid w:val="00F25E26"/>
    <w:rsid w:val="00F30227"/>
    <w:rsid w:val="00F41E40"/>
    <w:rsid w:val="00F513DC"/>
    <w:rsid w:val="00F66F23"/>
    <w:rsid w:val="00F741B9"/>
    <w:rsid w:val="00F746CC"/>
    <w:rsid w:val="00FA6E27"/>
    <w:rsid w:val="00FB0C59"/>
    <w:rsid w:val="00FC4068"/>
    <w:rsid w:val="00FE4849"/>
    <w:rsid w:val="00FE7E20"/>
    <w:rsid w:val="00FF5BC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B"/>
  </w:style>
  <w:style w:type="paragraph" w:styleId="1">
    <w:name w:val="heading 1"/>
    <w:basedOn w:val="a"/>
    <w:next w:val="a"/>
    <w:link w:val="10"/>
    <w:uiPriority w:val="9"/>
    <w:qFormat/>
    <w:rsid w:val="00FC4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0D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7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D7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E1D7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0D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E0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0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0D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F7CA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5F7CA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5B4B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47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6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FC4068"/>
    <w:rPr>
      <w:color w:val="008000"/>
    </w:rPr>
  </w:style>
  <w:style w:type="character" w:customStyle="1" w:styleId="apple-converted-space">
    <w:name w:val="apple-converted-space"/>
    <w:basedOn w:val="a0"/>
    <w:rsid w:val="00EE3DD2"/>
  </w:style>
  <w:style w:type="character" w:customStyle="1" w:styleId="ae">
    <w:name w:val="Цветовое выделение"/>
    <w:uiPriority w:val="99"/>
    <w:rsid w:val="002A10E0"/>
    <w:rPr>
      <w:b/>
      <w:bCs/>
      <w:color w:val="26282F"/>
    </w:rPr>
  </w:style>
  <w:style w:type="paragraph" w:customStyle="1" w:styleId="af">
    <w:name w:val="Стиль"/>
    <w:rsid w:val="0041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9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6366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hai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17</cp:revision>
  <cp:lastPrinted>2019-02-11T00:14:00Z</cp:lastPrinted>
  <dcterms:created xsi:type="dcterms:W3CDTF">2019-04-12T01:35:00Z</dcterms:created>
  <dcterms:modified xsi:type="dcterms:W3CDTF">2019-04-14T22:33:00Z</dcterms:modified>
</cp:coreProperties>
</file>