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4" w:rsidRPr="00D166C7" w:rsidRDefault="001D7314" w:rsidP="001D7314">
      <w:pPr>
        <w:jc w:val="center"/>
      </w:pPr>
      <w:r w:rsidRPr="00D166C7">
        <w:t xml:space="preserve">РЕШЕНИЕ </w:t>
      </w:r>
    </w:p>
    <w:p w:rsidR="001D7314" w:rsidRPr="00D166C7" w:rsidRDefault="001D7314" w:rsidP="001D7314">
      <w:pPr>
        <w:jc w:val="center"/>
      </w:pPr>
      <w:r w:rsidRPr="00D166C7">
        <w:t xml:space="preserve">СОБРАНИЯ ДЕПУТАТОВ МУНИЦИПАЛЬНОГО ОБРАЗОВАНИЯ СЕЛЬСКОГО ПОСЕЛЕНИЯ «село УСТЬ-ХАЙРЮЗОВО» </w:t>
      </w:r>
    </w:p>
    <w:p w:rsidR="001D7314" w:rsidRPr="00D166C7" w:rsidRDefault="001D7314" w:rsidP="001D7314">
      <w:pPr>
        <w:jc w:val="center"/>
      </w:pPr>
    </w:p>
    <w:p w:rsidR="001D7314" w:rsidRPr="00D166C7" w:rsidRDefault="001D7314" w:rsidP="001D7314">
      <w:pPr>
        <w:jc w:val="center"/>
      </w:pPr>
      <w:r w:rsidRPr="001D7314">
        <w:rPr>
          <w:u w:val="single"/>
        </w:rPr>
        <w:t>_3</w:t>
      </w:r>
      <w:r w:rsidR="00BC4F0C">
        <w:rPr>
          <w:u w:val="single"/>
        </w:rPr>
        <w:t>1</w:t>
      </w:r>
      <w:r w:rsidRPr="001D7314">
        <w:rPr>
          <w:u w:val="single"/>
        </w:rPr>
        <w:t>-ой_</w:t>
      </w:r>
      <w:r w:rsidRPr="00D166C7">
        <w:t xml:space="preserve"> СЕССИИ     _</w:t>
      </w:r>
      <w:r w:rsidRPr="001D7314">
        <w:rPr>
          <w:u w:val="single"/>
          <w:lang w:val="en-US"/>
        </w:rPr>
        <w:t>V</w:t>
      </w:r>
      <w:r w:rsidR="00BC4F0C">
        <w:rPr>
          <w:u w:val="single"/>
          <w:lang w:val="en-US"/>
        </w:rPr>
        <w:t>I</w:t>
      </w:r>
      <w:r w:rsidRPr="001D7314">
        <w:rPr>
          <w:u w:val="single"/>
        </w:rPr>
        <w:t>-го__</w:t>
      </w:r>
      <w:r w:rsidRPr="00D166C7">
        <w:t xml:space="preserve"> СОЗЫВА    от </w:t>
      </w:r>
      <w:r w:rsidRPr="007B3A05">
        <w:rPr>
          <w:u w:val="single"/>
        </w:rPr>
        <w:t>_</w:t>
      </w:r>
      <w:r w:rsidR="007B3A05" w:rsidRPr="007B3A05">
        <w:rPr>
          <w:u w:val="single"/>
        </w:rPr>
        <w:t xml:space="preserve">19 </w:t>
      </w:r>
      <w:r w:rsidR="00BC4F0C" w:rsidRPr="007B3A05">
        <w:rPr>
          <w:u w:val="single"/>
        </w:rPr>
        <w:t>ноября</w:t>
      </w:r>
      <w:r w:rsidRPr="007B3A05">
        <w:rPr>
          <w:u w:val="single"/>
        </w:rPr>
        <w:t>__</w:t>
      </w:r>
      <w:r w:rsidRPr="00D166C7">
        <w:t>201</w:t>
      </w:r>
      <w:r w:rsidR="00BC4F0C">
        <w:t>9</w:t>
      </w:r>
      <w:r w:rsidRPr="00D166C7">
        <w:t xml:space="preserve"> года </w:t>
      </w:r>
    </w:p>
    <w:p w:rsidR="001D7314" w:rsidRDefault="001D7314" w:rsidP="001D7314">
      <w:pPr>
        <w:jc w:val="center"/>
        <w:rPr>
          <w:b/>
        </w:rPr>
      </w:pPr>
    </w:p>
    <w:p w:rsidR="001D7314" w:rsidRPr="001D7314" w:rsidRDefault="001D7314" w:rsidP="001D7314">
      <w:pPr>
        <w:jc w:val="center"/>
        <w:rPr>
          <w:b/>
        </w:rPr>
      </w:pPr>
      <w:r w:rsidRPr="001D7314">
        <w:rPr>
          <w:b/>
        </w:rPr>
        <w:t xml:space="preserve">№ </w:t>
      </w:r>
      <w:r w:rsidRPr="001D7314">
        <w:rPr>
          <w:b/>
          <w:u w:val="single"/>
        </w:rPr>
        <w:t>_</w:t>
      </w:r>
      <w:r w:rsidR="00BC4F0C">
        <w:rPr>
          <w:b/>
          <w:u w:val="single"/>
        </w:rPr>
        <w:t>84</w:t>
      </w:r>
      <w:r w:rsidRPr="001D7314">
        <w:rPr>
          <w:b/>
          <w:u w:val="single"/>
        </w:rPr>
        <w:t>__</w:t>
      </w:r>
    </w:p>
    <w:p w:rsidR="001D7314" w:rsidRPr="00D166C7" w:rsidRDefault="001D7314" w:rsidP="001D7314">
      <w:pPr>
        <w:jc w:val="center"/>
      </w:pPr>
    </w:p>
    <w:tbl>
      <w:tblPr>
        <w:tblW w:w="10191" w:type="dxa"/>
        <w:tblLook w:val="01E0"/>
      </w:tblPr>
      <w:tblGrid>
        <w:gridCol w:w="5148"/>
        <w:gridCol w:w="5043"/>
      </w:tblGrid>
      <w:tr w:rsidR="001D7314" w:rsidRPr="00D166C7" w:rsidTr="00662FB9">
        <w:tc>
          <w:tcPr>
            <w:tcW w:w="5148" w:type="dxa"/>
            <w:shd w:val="clear" w:color="auto" w:fill="auto"/>
          </w:tcPr>
          <w:p w:rsidR="006371BA" w:rsidRDefault="001D7314" w:rsidP="00662F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2AD">
              <w:t xml:space="preserve">О внесении изменений в решение Собрания депутатов муниципального образования сельского поселения «село Усть-Хайрюзово» от </w:t>
            </w:r>
            <w:r w:rsidR="00EB41F3">
              <w:t xml:space="preserve">08.09.2010 №31 (69)  </w:t>
            </w:r>
            <w:r w:rsidRPr="002962AD">
              <w:t>«Об установлении</w:t>
            </w:r>
            <w:r w:rsidR="006371BA">
              <w:t xml:space="preserve"> и введении в действие на территории муниципального сельского поселения «село Усть-Хайрюзово» </w:t>
            </w:r>
            <w:r w:rsidR="006371BA" w:rsidRPr="00174950">
              <w:rPr>
                <w:b/>
              </w:rPr>
              <w:t>земельного налога</w:t>
            </w:r>
            <w:r w:rsidR="006371BA">
              <w:t>», с изменениями от 25.12.2010 №41 (82), от 05.03.2012 №71 (116)</w:t>
            </w:r>
            <w:r w:rsidR="00BC4F0C">
              <w:t>, от 01.04.2016 №103 (136)</w:t>
            </w:r>
            <w:r w:rsidR="0063008F">
              <w:t xml:space="preserve">, от 31.08.2017 №22 (34) </w:t>
            </w:r>
          </w:p>
          <w:p w:rsidR="0063008F" w:rsidRPr="00D166C7" w:rsidRDefault="0063008F" w:rsidP="0063008F">
            <w:pPr>
              <w:jc w:val="center"/>
            </w:pPr>
          </w:p>
          <w:p w:rsidR="001D7314" w:rsidRDefault="001D7314" w:rsidP="00662F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7314" w:rsidRPr="00D166C7" w:rsidRDefault="001D7314" w:rsidP="00662F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3" w:type="dxa"/>
            <w:shd w:val="clear" w:color="auto" w:fill="auto"/>
          </w:tcPr>
          <w:p w:rsidR="001D7314" w:rsidRPr="00D166C7" w:rsidRDefault="001D7314" w:rsidP="00662F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200B" w:rsidRDefault="001D7314" w:rsidP="001D7314">
      <w:pPr>
        <w:jc w:val="both"/>
      </w:pPr>
      <w:r>
        <w:t xml:space="preserve">            Рассмотрев проект решения</w:t>
      </w:r>
      <w:r w:rsidR="00D67040">
        <w:t xml:space="preserve">, представленного администрацией муниципального образования сельского поселения «село Усть-Хайрюзово», </w:t>
      </w:r>
      <w:r>
        <w:t>«</w:t>
      </w:r>
      <w:r w:rsidRPr="002962AD">
        <w:t>О внесении изменений в решение Собрания депутатов муниципального образования сельского поселения «село Усть-Хайрюзово»</w:t>
      </w:r>
      <w:r w:rsidR="006371BA">
        <w:t xml:space="preserve"> </w:t>
      </w:r>
      <w:r w:rsidR="00A91FAF">
        <w:t xml:space="preserve"> </w:t>
      </w:r>
      <w:r w:rsidR="006371BA" w:rsidRPr="002962AD">
        <w:t xml:space="preserve">от </w:t>
      </w:r>
      <w:r w:rsidR="006371BA">
        <w:t xml:space="preserve">08.09.2010 №31 (69) </w:t>
      </w:r>
      <w:r w:rsidR="006371BA" w:rsidRPr="002962AD">
        <w:t>«Об установлении</w:t>
      </w:r>
      <w:r w:rsidR="006371BA">
        <w:t xml:space="preserve"> и введении в действие на территории муниципального сельского поселения «село Усть-Хайрюзово» земельного налога», с изменениями от 25.12.2010 №41 (82), от 05.03.2012 №71 (116),</w:t>
      </w:r>
      <w:r w:rsidR="0063008F">
        <w:t xml:space="preserve"> от 31.08.2017 №22 (34),</w:t>
      </w:r>
      <w:r w:rsidR="00BC4F0C">
        <w:t xml:space="preserve"> </w:t>
      </w:r>
      <w:r w:rsidR="006371BA">
        <w:t xml:space="preserve"> </w:t>
      </w:r>
      <w:r w:rsidR="00174950">
        <w:t xml:space="preserve"> </w:t>
      </w:r>
    </w:p>
    <w:p w:rsidR="006371BA" w:rsidRDefault="00BC4F0C" w:rsidP="001D7314">
      <w:pPr>
        <w:jc w:val="both"/>
      </w:pPr>
      <w:r>
        <w:t xml:space="preserve">            в соответствии с </w:t>
      </w:r>
      <w:r w:rsidR="00AE381E" w:rsidRPr="00C02934">
        <w:t>Федеральным закон</w:t>
      </w:r>
      <w:r>
        <w:t xml:space="preserve">ом </w:t>
      </w:r>
      <w:r w:rsidR="00C02934" w:rsidRPr="00C02934">
        <w:t xml:space="preserve">от </w:t>
      </w:r>
      <w:r>
        <w:t xml:space="preserve">29.09.2019 №325-ФЗ </w:t>
      </w:r>
      <w:r w:rsidR="00C02934">
        <w:t>«</w:t>
      </w:r>
      <w:r w:rsidR="00C02934" w:rsidRPr="00C02934">
        <w:t>О внесении изменений в части первую и вторую Налогового кодекса Российской Федерации</w:t>
      </w:r>
      <w:r w:rsidR="00C02934">
        <w:t xml:space="preserve">», </w:t>
      </w:r>
      <w:r>
        <w:t xml:space="preserve">руководствуясь </w:t>
      </w:r>
      <w:r w:rsidR="00433C4D">
        <w:t>Устав</w:t>
      </w:r>
      <w:r>
        <w:t xml:space="preserve">ом </w:t>
      </w:r>
      <w:r w:rsidR="00433C4D">
        <w:t>муниципального образования сельского поселения «село Усть-Хайрюзово»,</w:t>
      </w:r>
    </w:p>
    <w:p w:rsidR="001D7314" w:rsidRPr="00D166C7" w:rsidRDefault="001D7314" w:rsidP="001D7314">
      <w:pPr>
        <w:jc w:val="both"/>
      </w:pPr>
      <w:r w:rsidRPr="00D166C7">
        <w:t>Собрание депутатов муниципального образования сельского поселения</w:t>
      </w:r>
      <w:r>
        <w:t xml:space="preserve"> «село Усть-Хайрюзово»</w:t>
      </w:r>
    </w:p>
    <w:p w:rsidR="001D7314" w:rsidRPr="00D166C7" w:rsidRDefault="001D7314" w:rsidP="001D7314"/>
    <w:p w:rsidR="001D7314" w:rsidRDefault="001D7314" w:rsidP="001D731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166C7">
        <w:rPr>
          <w:rFonts w:ascii="Times New Roman" w:hAnsi="Times New Roman"/>
          <w:sz w:val="24"/>
          <w:szCs w:val="24"/>
        </w:rPr>
        <w:t>РЕШИЛО:</w:t>
      </w:r>
    </w:p>
    <w:p w:rsidR="001D7314" w:rsidRDefault="001D7314" w:rsidP="001D731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1D7314" w:rsidRPr="0065025E" w:rsidRDefault="001D7314" w:rsidP="001D7314">
      <w:pPr>
        <w:jc w:val="both"/>
        <w:rPr>
          <w:b/>
        </w:rPr>
      </w:pPr>
      <w:r>
        <w:t xml:space="preserve">         1.  Принять решение </w:t>
      </w:r>
      <w:r w:rsidR="00AE381E">
        <w:t>«</w:t>
      </w:r>
      <w:r w:rsidR="00AE381E" w:rsidRPr="002962AD">
        <w:t>О внесении изменений в решение Собрания депутатов муниципального образования сельского поселения «село Усть-Хайрюзово»</w:t>
      </w:r>
      <w:r w:rsidR="00AE381E">
        <w:t xml:space="preserve">  </w:t>
      </w:r>
      <w:r w:rsidR="00AE381E" w:rsidRPr="002962AD">
        <w:t xml:space="preserve">от </w:t>
      </w:r>
      <w:r w:rsidR="00AE381E">
        <w:t xml:space="preserve">08.09.2010 №31 (69) </w:t>
      </w:r>
      <w:r w:rsidR="00AE381E" w:rsidRPr="002962AD">
        <w:t>«Об установлении</w:t>
      </w:r>
      <w:r w:rsidR="00AE381E">
        <w:t xml:space="preserve"> и введении в действие на территории муниципального сельского поселения «село Усть-Хайрюзово» земельного налога»</w:t>
      </w:r>
      <w:r w:rsidR="00174950">
        <w:t xml:space="preserve">, </w:t>
      </w:r>
      <w:r w:rsidR="00AE381E">
        <w:t>с изменениями от 25.12.2010 №41 (82), от 05.03.2012 №71 (116)</w:t>
      </w:r>
      <w:r w:rsidR="00174950">
        <w:t xml:space="preserve">, </w:t>
      </w:r>
      <w:r w:rsidR="00BC4F0C">
        <w:t xml:space="preserve">от 01.04.2016 №103(136), </w:t>
      </w:r>
      <w:r w:rsidR="0063008F">
        <w:t>от 31.08.2017 №22 (34)</w:t>
      </w:r>
      <w:r>
        <w:t>прилагается.</w:t>
      </w:r>
    </w:p>
    <w:p w:rsidR="001D7314" w:rsidRDefault="001D7314" w:rsidP="001D7314">
      <w:pPr>
        <w:jc w:val="both"/>
      </w:pPr>
      <w:r>
        <w:t xml:space="preserve">         2. Направить </w:t>
      </w:r>
      <w:r w:rsidR="00BC4F0C">
        <w:t xml:space="preserve">настоящее Решение главе </w:t>
      </w:r>
      <w:r>
        <w:t xml:space="preserve">муниципального образования сельского поселения «село Усть-Хайрюзово» </w:t>
      </w:r>
      <w:r w:rsidR="00BC4F0C">
        <w:t xml:space="preserve">Мельничук М.Н. </w:t>
      </w:r>
      <w:r>
        <w:t xml:space="preserve">для подписания и </w:t>
      </w:r>
      <w:r w:rsidR="00BC4F0C">
        <w:t xml:space="preserve">официального </w:t>
      </w:r>
      <w:r>
        <w:t>обнародования.</w:t>
      </w:r>
    </w:p>
    <w:p w:rsidR="001D7314" w:rsidRDefault="001D7314" w:rsidP="001D7314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4200B" w:rsidRDefault="0074200B" w:rsidP="001D7314"/>
    <w:p w:rsidR="0074200B" w:rsidRPr="00D166C7" w:rsidRDefault="0074200B" w:rsidP="001D7314"/>
    <w:p w:rsidR="001D7314" w:rsidRDefault="001D7314" w:rsidP="001D7314">
      <w:r>
        <w:t>П</w:t>
      </w:r>
      <w:r w:rsidRPr="00D166C7">
        <w:t>редседател</w:t>
      </w:r>
      <w:r>
        <w:t>ь</w:t>
      </w:r>
      <w:r w:rsidRPr="00D166C7">
        <w:t xml:space="preserve"> Собрания</w:t>
      </w:r>
      <w:r>
        <w:t xml:space="preserve"> депутатов </w:t>
      </w:r>
    </w:p>
    <w:p w:rsidR="001D7314" w:rsidRDefault="001D7314" w:rsidP="001D7314">
      <w:r>
        <w:t xml:space="preserve">муниципального образования </w:t>
      </w:r>
    </w:p>
    <w:p w:rsidR="001D7314" w:rsidRDefault="001D7314" w:rsidP="001D7314">
      <w:r>
        <w:t xml:space="preserve">сельского поселения «село Усть-Хайрюзово»                                                   </w:t>
      </w:r>
      <w:r w:rsidR="00BC4F0C">
        <w:t>Н.И. Бонарь</w:t>
      </w:r>
    </w:p>
    <w:p w:rsidR="001D7314" w:rsidRDefault="001D7314" w:rsidP="001D7314">
      <w:pPr>
        <w:jc w:val="center"/>
      </w:pPr>
    </w:p>
    <w:p w:rsidR="00BC4F0C" w:rsidRDefault="00BC4F0C" w:rsidP="001D7314">
      <w:pPr>
        <w:jc w:val="center"/>
      </w:pPr>
    </w:p>
    <w:p w:rsidR="00D67040" w:rsidRDefault="00D67040" w:rsidP="001D7314">
      <w:pPr>
        <w:jc w:val="center"/>
      </w:pPr>
    </w:p>
    <w:p w:rsidR="00667256" w:rsidRDefault="00667256" w:rsidP="0065025E">
      <w:pPr>
        <w:jc w:val="center"/>
        <w:rPr>
          <w:b/>
        </w:rPr>
      </w:pPr>
      <w:r>
        <w:rPr>
          <w:b/>
        </w:rPr>
        <w:t>С</w:t>
      </w:r>
      <w:r w:rsidR="00873701" w:rsidRPr="00873701">
        <w:rPr>
          <w:b/>
        </w:rPr>
        <w:t>ОБРАНИЕ ДЕПУТАТОВ</w:t>
      </w:r>
      <w:r w:rsidR="00FE2FD2">
        <w:rPr>
          <w:b/>
        </w:rPr>
        <w:t xml:space="preserve">                           </w:t>
      </w:r>
    </w:p>
    <w:p w:rsidR="0065025E" w:rsidRPr="00873701" w:rsidRDefault="00873701" w:rsidP="0065025E">
      <w:pPr>
        <w:jc w:val="center"/>
        <w:rPr>
          <w:b/>
        </w:rPr>
      </w:pPr>
      <w:r w:rsidRPr="00873701">
        <w:rPr>
          <w:b/>
        </w:rPr>
        <w:t xml:space="preserve"> МУНИЦИПАЛЬНОГО</w:t>
      </w:r>
      <w:r w:rsidR="0065025E" w:rsidRPr="00873701">
        <w:rPr>
          <w:b/>
        </w:rPr>
        <w:t xml:space="preserve"> ОБРАЗОВАНИ</w:t>
      </w:r>
      <w:r w:rsidRPr="00873701">
        <w:rPr>
          <w:b/>
        </w:rPr>
        <w:t>Я</w:t>
      </w:r>
      <w:r w:rsidR="0065025E" w:rsidRPr="00873701">
        <w:rPr>
          <w:b/>
        </w:rPr>
        <w:t xml:space="preserve"> СЕЛЬСКО</w:t>
      </w:r>
      <w:r w:rsidRPr="00873701">
        <w:rPr>
          <w:b/>
        </w:rPr>
        <w:t>ГО ПОСЕЛЕНИЯ</w:t>
      </w:r>
      <w:r w:rsidR="0065025E" w:rsidRPr="00873701">
        <w:rPr>
          <w:b/>
        </w:rPr>
        <w:t xml:space="preserve">                                          «СЕЛО УСТЬ-ХАЙРЮЗОВО»</w:t>
      </w:r>
    </w:p>
    <w:p w:rsidR="0065025E" w:rsidRPr="00D166C7" w:rsidRDefault="0048340B" w:rsidP="0065025E">
      <w:r>
        <w:rPr>
          <w:noProof/>
        </w:rPr>
        <w:pict>
          <v:line id="_x0000_s1027" style="position:absolute;z-index:251657728" from="30pt,0" to="468pt,0" strokeweight="4.5pt">
            <v:stroke linestyle="thickThin"/>
          </v:line>
        </w:pict>
      </w:r>
    </w:p>
    <w:p w:rsidR="0065025E" w:rsidRPr="00D166C7" w:rsidRDefault="0065025E" w:rsidP="0065025E">
      <w:pPr>
        <w:jc w:val="center"/>
      </w:pPr>
    </w:p>
    <w:p w:rsidR="0065025E" w:rsidRPr="00D166C7" w:rsidRDefault="0065025E" w:rsidP="0065025E">
      <w:pPr>
        <w:jc w:val="center"/>
        <w:rPr>
          <w:b/>
        </w:rPr>
      </w:pPr>
      <w:r w:rsidRPr="00D166C7">
        <w:rPr>
          <w:b/>
        </w:rPr>
        <w:t>РЕШЕНИЕ</w:t>
      </w:r>
    </w:p>
    <w:p w:rsidR="0065025E" w:rsidRPr="00D166C7" w:rsidRDefault="0065025E" w:rsidP="0065025E">
      <w:pPr>
        <w:jc w:val="center"/>
      </w:pPr>
    </w:p>
    <w:p w:rsidR="00F8143E" w:rsidRDefault="007B1B43" w:rsidP="00A852C7">
      <w:pPr>
        <w:jc w:val="center"/>
        <w:rPr>
          <w:b/>
          <w:sz w:val="28"/>
          <w:szCs w:val="28"/>
        </w:rPr>
      </w:pPr>
      <w:r w:rsidRPr="0074200B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сельского поселения «село Усть-Хайрюзово»  </w:t>
      </w:r>
    </w:p>
    <w:p w:rsidR="0074200B" w:rsidRPr="0074200B" w:rsidRDefault="007B1B43" w:rsidP="00A852C7">
      <w:pPr>
        <w:jc w:val="center"/>
        <w:rPr>
          <w:b/>
          <w:sz w:val="28"/>
          <w:szCs w:val="28"/>
        </w:rPr>
      </w:pPr>
      <w:r w:rsidRPr="0074200B">
        <w:rPr>
          <w:b/>
          <w:sz w:val="28"/>
          <w:szCs w:val="28"/>
        </w:rPr>
        <w:t>от 08.09.2010 №31 (69) «Об установлении и введении в действие на территории муниципального сельского поселения «село Усть-Хайрюзово» земельного налога</w:t>
      </w:r>
      <w:r w:rsidR="00F8143E">
        <w:rPr>
          <w:b/>
          <w:sz w:val="28"/>
          <w:szCs w:val="28"/>
        </w:rPr>
        <w:t>»</w:t>
      </w:r>
      <w:r w:rsidRPr="0074200B">
        <w:rPr>
          <w:b/>
          <w:sz w:val="28"/>
          <w:szCs w:val="28"/>
        </w:rPr>
        <w:t xml:space="preserve"> </w:t>
      </w:r>
    </w:p>
    <w:p w:rsidR="007B1B43" w:rsidRPr="0074200B" w:rsidRDefault="00F8143E" w:rsidP="00A85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B1B43" w:rsidRPr="0074200B">
        <w:rPr>
          <w:b/>
          <w:sz w:val="28"/>
          <w:szCs w:val="28"/>
        </w:rPr>
        <w:t>с изменениями от 25.12.2010 №41 (82), от 05.03.2012 №71 (116)</w:t>
      </w:r>
      <w:r w:rsidR="00BC4F0C">
        <w:rPr>
          <w:b/>
          <w:sz w:val="28"/>
          <w:szCs w:val="28"/>
        </w:rPr>
        <w:t>, от 01.04.2016 №103(136)</w:t>
      </w:r>
      <w:r w:rsidR="0063008F">
        <w:rPr>
          <w:b/>
          <w:sz w:val="28"/>
          <w:szCs w:val="28"/>
        </w:rPr>
        <w:t>, от 31.08.2017 №22 (34)</w:t>
      </w:r>
      <w:r>
        <w:rPr>
          <w:b/>
          <w:sz w:val="28"/>
          <w:szCs w:val="28"/>
        </w:rPr>
        <w:t>)</w:t>
      </w:r>
      <w:r w:rsidR="0063008F">
        <w:rPr>
          <w:b/>
          <w:sz w:val="28"/>
          <w:szCs w:val="28"/>
        </w:rPr>
        <w:t xml:space="preserve"> </w:t>
      </w:r>
    </w:p>
    <w:p w:rsidR="007B1B43" w:rsidRDefault="007B1B43" w:rsidP="0065025E">
      <w:pPr>
        <w:jc w:val="center"/>
      </w:pPr>
    </w:p>
    <w:p w:rsidR="0065025E" w:rsidRPr="00C66F19" w:rsidRDefault="0065025E" w:rsidP="0065025E">
      <w:pPr>
        <w:jc w:val="center"/>
        <w:rPr>
          <w:b/>
        </w:rPr>
      </w:pPr>
      <w:r w:rsidRPr="00C66F19">
        <w:rPr>
          <w:b/>
          <w:u w:val="single"/>
        </w:rPr>
        <w:t>От __</w:t>
      </w:r>
      <w:r w:rsidR="007B3A05" w:rsidRPr="005C6F12">
        <w:rPr>
          <w:b/>
          <w:u w:val="single"/>
        </w:rPr>
        <w:t>19</w:t>
      </w:r>
      <w:r w:rsidR="00C66F19" w:rsidRPr="00C66F19">
        <w:rPr>
          <w:b/>
          <w:u w:val="single"/>
        </w:rPr>
        <w:t>__</w:t>
      </w:r>
      <w:r w:rsidR="00BC4F0C" w:rsidRPr="00C66F19">
        <w:rPr>
          <w:b/>
          <w:u w:val="single"/>
        </w:rPr>
        <w:t xml:space="preserve"> ноября </w:t>
      </w:r>
      <w:r w:rsidR="00752855" w:rsidRPr="00C66F19">
        <w:rPr>
          <w:b/>
          <w:u w:val="single"/>
        </w:rPr>
        <w:t xml:space="preserve"> </w:t>
      </w:r>
      <w:r w:rsidR="00E019D8" w:rsidRPr="00C66F19">
        <w:rPr>
          <w:b/>
          <w:u w:val="single"/>
        </w:rPr>
        <w:t xml:space="preserve"> 201</w:t>
      </w:r>
      <w:r w:rsidR="00BC4F0C" w:rsidRPr="00C66F19">
        <w:rPr>
          <w:b/>
          <w:u w:val="single"/>
        </w:rPr>
        <w:t>9</w:t>
      </w:r>
      <w:r w:rsidR="00975F96" w:rsidRPr="00C66F19">
        <w:rPr>
          <w:b/>
          <w:u w:val="single"/>
        </w:rPr>
        <w:t xml:space="preserve"> </w:t>
      </w:r>
      <w:r w:rsidR="00E019D8" w:rsidRPr="00C66F19">
        <w:rPr>
          <w:b/>
          <w:u w:val="single"/>
        </w:rPr>
        <w:t>г</w:t>
      </w:r>
      <w:r w:rsidR="00975F96" w:rsidRPr="00C66F19">
        <w:rPr>
          <w:b/>
          <w:u w:val="single"/>
        </w:rPr>
        <w:t>ода</w:t>
      </w:r>
      <w:r w:rsidRPr="00C66F19">
        <w:rPr>
          <w:b/>
        </w:rPr>
        <w:t xml:space="preserve">___ № </w:t>
      </w:r>
      <w:r w:rsidRPr="00C66F19">
        <w:rPr>
          <w:b/>
          <w:u w:val="single"/>
        </w:rPr>
        <w:t>_</w:t>
      </w:r>
      <w:r w:rsidR="00C66F19" w:rsidRPr="00C66F19">
        <w:rPr>
          <w:b/>
          <w:u w:val="single"/>
        </w:rPr>
        <w:t>59</w:t>
      </w:r>
      <w:r w:rsidRPr="00C66F19">
        <w:rPr>
          <w:b/>
          <w:u w:val="single"/>
        </w:rPr>
        <w:t>___</w:t>
      </w:r>
    </w:p>
    <w:p w:rsidR="0065025E" w:rsidRPr="00D166C7" w:rsidRDefault="0065025E" w:rsidP="0065025E">
      <w:pPr>
        <w:jc w:val="center"/>
      </w:pPr>
    </w:p>
    <w:p w:rsidR="00C66F19" w:rsidRDefault="0065025E" w:rsidP="0065025E">
      <w:pPr>
        <w:jc w:val="center"/>
        <w:rPr>
          <w:i/>
        </w:rPr>
      </w:pPr>
      <w:r w:rsidRPr="00D166C7">
        <w:rPr>
          <w:i/>
        </w:rPr>
        <w:t>принято Собранием депутатов муниципального образования сельского посе</w:t>
      </w:r>
      <w:r w:rsidR="00E019D8">
        <w:rPr>
          <w:i/>
        </w:rPr>
        <w:t xml:space="preserve">ления </w:t>
      </w:r>
    </w:p>
    <w:p w:rsidR="0065025E" w:rsidRPr="00D166C7" w:rsidRDefault="00E019D8" w:rsidP="0065025E">
      <w:pPr>
        <w:jc w:val="center"/>
        <w:rPr>
          <w:i/>
        </w:rPr>
      </w:pPr>
      <w:r>
        <w:rPr>
          <w:i/>
        </w:rPr>
        <w:t xml:space="preserve">«село Усть-Хайрюзово» </w:t>
      </w:r>
      <w:r w:rsidRPr="00C66F19">
        <w:rPr>
          <w:i/>
          <w:u w:val="single"/>
        </w:rPr>
        <w:t>№_</w:t>
      </w:r>
      <w:r w:rsidR="00C66F19" w:rsidRPr="00C66F19">
        <w:rPr>
          <w:i/>
          <w:u w:val="single"/>
        </w:rPr>
        <w:t>84</w:t>
      </w:r>
      <w:r w:rsidR="0065025E" w:rsidRPr="00C66F19">
        <w:rPr>
          <w:i/>
          <w:u w:val="single"/>
        </w:rPr>
        <w:t>_ от __</w:t>
      </w:r>
      <w:r w:rsidR="007B3A05" w:rsidRPr="005C6F12">
        <w:rPr>
          <w:i/>
          <w:u w:val="single"/>
        </w:rPr>
        <w:t>19</w:t>
      </w:r>
      <w:r w:rsidR="00C66F19">
        <w:rPr>
          <w:i/>
          <w:u w:val="single"/>
        </w:rPr>
        <w:t>_</w:t>
      </w:r>
      <w:r w:rsidR="0065025E" w:rsidRPr="00C66F19">
        <w:rPr>
          <w:i/>
          <w:u w:val="single"/>
        </w:rPr>
        <w:t>_</w:t>
      </w:r>
      <w:r w:rsidR="00C66F19" w:rsidRPr="00C66F19">
        <w:rPr>
          <w:i/>
          <w:u w:val="single"/>
        </w:rPr>
        <w:t xml:space="preserve">ноября </w:t>
      </w:r>
      <w:r w:rsidRPr="00C66F19">
        <w:rPr>
          <w:i/>
          <w:u w:val="single"/>
        </w:rPr>
        <w:t>201</w:t>
      </w:r>
      <w:r w:rsidR="00C66F19" w:rsidRPr="00C66F19">
        <w:rPr>
          <w:i/>
          <w:u w:val="single"/>
        </w:rPr>
        <w:t>9</w:t>
      </w:r>
      <w:r w:rsidR="00975F96" w:rsidRPr="00C66F19">
        <w:rPr>
          <w:i/>
          <w:u w:val="single"/>
        </w:rPr>
        <w:t xml:space="preserve"> </w:t>
      </w:r>
      <w:r w:rsidRPr="00C66F19">
        <w:rPr>
          <w:i/>
          <w:u w:val="single"/>
        </w:rPr>
        <w:t>г</w:t>
      </w:r>
      <w:r w:rsidR="00975F96" w:rsidRPr="00C66F19">
        <w:rPr>
          <w:i/>
          <w:u w:val="single"/>
        </w:rPr>
        <w:t>ода</w:t>
      </w:r>
      <w:r w:rsidR="0065025E" w:rsidRPr="00C66F19">
        <w:rPr>
          <w:i/>
          <w:u w:val="single"/>
        </w:rPr>
        <w:t>______</w:t>
      </w:r>
    </w:p>
    <w:tbl>
      <w:tblPr>
        <w:tblW w:w="0" w:type="auto"/>
        <w:tblLook w:val="01E0"/>
      </w:tblPr>
      <w:tblGrid>
        <w:gridCol w:w="4784"/>
        <w:gridCol w:w="4785"/>
      </w:tblGrid>
      <w:tr w:rsidR="0065025E" w:rsidRPr="00D166C7" w:rsidTr="00904E17">
        <w:tc>
          <w:tcPr>
            <w:tcW w:w="4784" w:type="dxa"/>
            <w:shd w:val="clear" w:color="auto" w:fill="auto"/>
          </w:tcPr>
          <w:p w:rsidR="0065025E" w:rsidRPr="00D166C7" w:rsidRDefault="0065025E" w:rsidP="00904E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65025E" w:rsidRPr="00D166C7" w:rsidRDefault="0065025E" w:rsidP="00904E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62999" w:rsidRPr="006449A2" w:rsidRDefault="00962999" w:rsidP="00A3127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449A2">
        <w:rPr>
          <w:b/>
        </w:rPr>
        <w:t xml:space="preserve">Статья 1. </w:t>
      </w:r>
    </w:p>
    <w:p w:rsidR="00306C74" w:rsidRPr="0074200B" w:rsidRDefault="00306C74" w:rsidP="00A31274">
      <w:pPr>
        <w:widowControl w:val="0"/>
        <w:autoSpaceDE w:val="0"/>
        <w:autoSpaceDN w:val="0"/>
        <w:adjustRightInd w:val="0"/>
        <w:ind w:firstLine="567"/>
        <w:jc w:val="both"/>
      </w:pPr>
      <w:r w:rsidRPr="0074200B">
        <w:t xml:space="preserve">Внести в </w:t>
      </w:r>
      <w:r w:rsidR="0074200B" w:rsidRPr="0074200B">
        <w:t>решение Собрания депутатов муниципального образования сельского поселения «село Усть-Хайрюзово»  от 08.09.2010 №31 (69) «Об установлении и введении в действие на территории муниципального сельского поселения «село Усть-Хайрюзово» земельного налога</w:t>
      </w:r>
      <w:r w:rsidR="0074200B">
        <w:t xml:space="preserve">», </w:t>
      </w:r>
      <w:r w:rsidR="0074200B" w:rsidRPr="0074200B">
        <w:t>с изменениями от 25.12.2010 №41 (82), от 05.03.2012 №71 (116)</w:t>
      </w:r>
      <w:r w:rsidR="0074200B">
        <w:t>,</w:t>
      </w:r>
      <w:r w:rsidR="00A31274" w:rsidRPr="00A31274">
        <w:t xml:space="preserve"> </w:t>
      </w:r>
      <w:r w:rsidR="00A31274">
        <w:t xml:space="preserve">от 01.04.2016 №103 (136), </w:t>
      </w:r>
      <w:r w:rsidR="0063008F">
        <w:t xml:space="preserve">от 31.08.2017 №22(34), </w:t>
      </w:r>
      <w:r w:rsidR="0074200B">
        <w:t>с</w:t>
      </w:r>
      <w:r w:rsidR="002B2B4D" w:rsidRPr="0074200B">
        <w:t>ледующие изменения:</w:t>
      </w:r>
    </w:p>
    <w:p w:rsidR="009170A7" w:rsidRDefault="009170A7" w:rsidP="00917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9170A7" w:rsidRPr="009170A7" w:rsidRDefault="009170A7" w:rsidP="009170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170A7">
        <w:rPr>
          <w:b/>
          <w:i/>
        </w:rPr>
        <w:t xml:space="preserve">1)  абзац третий  пункта  2 </w:t>
      </w:r>
      <w:r w:rsidR="00977BD9">
        <w:rPr>
          <w:b/>
          <w:i/>
        </w:rPr>
        <w:t xml:space="preserve"> </w:t>
      </w:r>
      <w:r w:rsidRPr="009170A7">
        <w:rPr>
          <w:b/>
          <w:i/>
        </w:rPr>
        <w:t>дополнить следующим:</w:t>
      </w:r>
    </w:p>
    <w:p w:rsidR="009170A7" w:rsidRPr="009170A7" w:rsidRDefault="009170A7" w:rsidP="009170A7">
      <w:pPr>
        <w:ind w:firstLine="709"/>
        <w:jc w:val="both"/>
      </w:pPr>
      <w:r w:rsidRPr="009170A7">
        <w:t xml:space="preserve">После слов «или </w:t>
      </w:r>
      <w:r w:rsidRPr="009170A7">
        <w:rPr>
          <w:bCs/>
        </w:rPr>
        <w:t xml:space="preserve">приобретенных (предоставленных) </w:t>
      </w:r>
      <w:r w:rsidRPr="009170A7">
        <w:t>для жилищного строительства» дополнить словами «,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деятельности;»;</w:t>
      </w:r>
    </w:p>
    <w:p w:rsidR="00977BD9" w:rsidRPr="006449A2" w:rsidRDefault="00977BD9" w:rsidP="00977B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6449A2">
        <w:rPr>
          <w:b/>
          <w:i/>
        </w:rPr>
        <w:t xml:space="preserve">2)  пункт 6 изложить в </w:t>
      </w:r>
      <w:r w:rsidR="006449A2" w:rsidRPr="006449A2">
        <w:rPr>
          <w:b/>
          <w:i/>
        </w:rPr>
        <w:t xml:space="preserve">следующей </w:t>
      </w:r>
      <w:r w:rsidRPr="006449A2">
        <w:rPr>
          <w:b/>
          <w:i/>
        </w:rPr>
        <w:t>редакции:</w:t>
      </w:r>
    </w:p>
    <w:p w:rsidR="00977BD9" w:rsidRPr="006449A2" w:rsidRDefault="006449A2" w:rsidP="00977BD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49A2">
        <w:t>«</w:t>
      </w:r>
      <w:r w:rsidR="00977BD9" w:rsidRPr="006449A2">
        <w:t>6. Налог подлежит уплате налогоплательщиками-организациями в срок не позднее 1 марта года, следующего за истекшим налоговым периодом. 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Pr="006449A2">
        <w:t>».</w:t>
      </w:r>
      <w:r w:rsidR="00977BD9" w:rsidRPr="006449A2">
        <w:t xml:space="preserve"> </w:t>
      </w:r>
    </w:p>
    <w:p w:rsidR="006449A2" w:rsidRDefault="006449A2" w:rsidP="007B1B43">
      <w:pPr>
        <w:ind w:firstLine="709"/>
        <w:jc w:val="both"/>
      </w:pPr>
      <w:r>
        <w:t xml:space="preserve">Статья 2. </w:t>
      </w:r>
    </w:p>
    <w:p w:rsidR="006E0FB6" w:rsidRDefault="007B1B43" w:rsidP="007B1B43">
      <w:pPr>
        <w:ind w:firstLine="709"/>
        <w:jc w:val="both"/>
      </w:pPr>
      <w:r>
        <w:t xml:space="preserve">2. Настоящее решение вступает в силу </w:t>
      </w:r>
      <w:r w:rsidR="006E0FB6">
        <w:t xml:space="preserve">не ранее чем по истечении одного месяца со дня его </w:t>
      </w:r>
      <w:r>
        <w:t xml:space="preserve">официального обнародования </w:t>
      </w:r>
      <w:r w:rsidR="006449A2">
        <w:t>и не ранее первого числа налогового периода.</w:t>
      </w:r>
    </w:p>
    <w:p w:rsidR="007B1B43" w:rsidRDefault="006449A2" w:rsidP="007B1B43">
      <w:pPr>
        <w:ind w:firstLine="709"/>
        <w:jc w:val="both"/>
      </w:pPr>
      <w:r>
        <w:t>3</w:t>
      </w:r>
      <w:r w:rsidR="00A82E1F">
        <w:t>.</w:t>
      </w:r>
      <w:r w:rsidR="007B1B43">
        <w:t xml:space="preserve"> Считать датой официального обнародования </w:t>
      </w:r>
      <w:r>
        <w:t xml:space="preserve">настоящего Решения «___» ноября 2019 </w:t>
      </w:r>
      <w:r w:rsidR="007B1B43">
        <w:t>года.</w:t>
      </w:r>
    </w:p>
    <w:p w:rsidR="00A91FAF" w:rsidRDefault="00A91FAF" w:rsidP="007A22C8">
      <w:pPr>
        <w:jc w:val="both"/>
      </w:pPr>
    </w:p>
    <w:p w:rsidR="00A91FAF" w:rsidRDefault="00A91FAF" w:rsidP="007A22C8">
      <w:pPr>
        <w:jc w:val="both"/>
      </w:pPr>
    </w:p>
    <w:p w:rsidR="00A91FAF" w:rsidRDefault="00A91FAF" w:rsidP="007A22C8">
      <w:pPr>
        <w:jc w:val="both"/>
      </w:pPr>
    </w:p>
    <w:p w:rsidR="007A22C8" w:rsidRPr="007A22C8" w:rsidRDefault="007A22C8" w:rsidP="007A22C8">
      <w:pPr>
        <w:jc w:val="both"/>
      </w:pPr>
      <w:r>
        <w:t xml:space="preserve"> </w:t>
      </w:r>
    </w:p>
    <w:p w:rsidR="0065025E" w:rsidRPr="00BD1162" w:rsidRDefault="00A31274" w:rsidP="0065025E">
      <w:r>
        <w:t>Г</w:t>
      </w:r>
      <w:r w:rsidR="0065025E" w:rsidRPr="00BD1162">
        <w:t>лав</w:t>
      </w:r>
      <w:r>
        <w:t xml:space="preserve">а </w:t>
      </w:r>
      <w:r w:rsidR="0065025E" w:rsidRPr="00BD1162">
        <w:t>муниципального образования</w:t>
      </w:r>
    </w:p>
    <w:p w:rsidR="00A31274" w:rsidRDefault="0065025E" w:rsidP="0065025E">
      <w:r w:rsidRPr="00BD1162">
        <w:t xml:space="preserve">сельского поселения </w:t>
      </w:r>
    </w:p>
    <w:p w:rsidR="00730741" w:rsidRDefault="0065025E" w:rsidP="005C6F12">
      <w:r w:rsidRPr="00BD1162">
        <w:t xml:space="preserve">«село Усть-Хайрюзово»                                               </w:t>
      </w:r>
      <w:r w:rsidR="00A31274">
        <w:t xml:space="preserve">                                    М.Н. Мельничук</w:t>
      </w:r>
    </w:p>
    <w:p w:rsidR="00730741" w:rsidRDefault="00730741" w:rsidP="0065025E"/>
    <w:sectPr w:rsidR="00730741" w:rsidSect="00A82E1F">
      <w:footerReference w:type="even" r:id="rId7"/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DA" w:rsidRDefault="00DA20DA">
      <w:r>
        <w:separator/>
      </w:r>
    </w:p>
  </w:endnote>
  <w:endnote w:type="continuationSeparator" w:id="1">
    <w:p w:rsidR="00DA20DA" w:rsidRDefault="00DA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55" w:rsidRDefault="0048340B" w:rsidP="009D6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28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2855" w:rsidRDefault="00752855" w:rsidP="00E10C0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55" w:rsidRDefault="0048340B" w:rsidP="009D6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28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F12">
      <w:rPr>
        <w:rStyle w:val="a8"/>
        <w:noProof/>
      </w:rPr>
      <w:t>2</w:t>
    </w:r>
    <w:r>
      <w:rPr>
        <w:rStyle w:val="a8"/>
      </w:rPr>
      <w:fldChar w:fldCharType="end"/>
    </w:r>
  </w:p>
  <w:p w:rsidR="00752855" w:rsidRDefault="00752855" w:rsidP="00E10C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DA" w:rsidRDefault="00DA20DA">
      <w:r>
        <w:separator/>
      </w:r>
    </w:p>
  </w:footnote>
  <w:footnote w:type="continuationSeparator" w:id="1">
    <w:p w:rsidR="00DA20DA" w:rsidRDefault="00DA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3C"/>
    <w:multiLevelType w:val="hybridMultilevel"/>
    <w:tmpl w:val="B4B2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E6D"/>
    <w:multiLevelType w:val="multilevel"/>
    <w:tmpl w:val="F710A6C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">
    <w:nsid w:val="08610EF2"/>
    <w:multiLevelType w:val="multilevel"/>
    <w:tmpl w:val="33E2D5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693B0E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401FEF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671A00"/>
    <w:multiLevelType w:val="multilevel"/>
    <w:tmpl w:val="33E2D5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3E335B"/>
    <w:multiLevelType w:val="hybridMultilevel"/>
    <w:tmpl w:val="58E83954"/>
    <w:lvl w:ilvl="0" w:tplc="2C201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012D7A"/>
    <w:multiLevelType w:val="multilevel"/>
    <w:tmpl w:val="B70E11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3664D2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D64D98"/>
    <w:multiLevelType w:val="multilevel"/>
    <w:tmpl w:val="1D50EB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0">
    <w:nsid w:val="40D5761C"/>
    <w:multiLevelType w:val="multilevel"/>
    <w:tmpl w:val="A7D6687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1">
    <w:nsid w:val="42934884"/>
    <w:multiLevelType w:val="multilevel"/>
    <w:tmpl w:val="6270E8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A7095A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1977D5"/>
    <w:multiLevelType w:val="multilevel"/>
    <w:tmpl w:val="EA0ED0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FE0321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5D1BFC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435C0"/>
    <w:multiLevelType w:val="multilevel"/>
    <w:tmpl w:val="8B8A9A8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8D38B5"/>
    <w:multiLevelType w:val="multilevel"/>
    <w:tmpl w:val="158AB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04C5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8CC4773"/>
    <w:multiLevelType w:val="multilevel"/>
    <w:tmpl w:val="F710A6C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0">
    <w:nsid w:val="6B0B5AC3"/>
    <w:multiLevelType w:val="multilevel"/>
    <w:tmpl w:val="7D50E8B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6B7D71B2"/>
    <w:multiLevelType w:val="multilevel"/>
    <w:tmpl w:val="1BB2CA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84427D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6B5FDB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23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  <w:num w:numId="18">
    <w:abstractNumId w:val="15"/>
  </w:num>
  <w:num w:numId="19">
    <w:abstractNumId w:val="9"/>
  </w:num>
  <w:num w:numId="20">
    <w:abstractNumId w:val="2"/>
  </w:num>
  <w:num w:numId="21">
    <w:abstractNumId w:val="1"/>
  </w:num>
  <w:num w:numId="22">
    <w:abstractNumId w:val="8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471"/>
    <w:rsid w:val="00010AF7"/>
    <w:rsid w:val="00011D1E"/>
    <w:rsid w:val="00061E79"/>
    <w:rsid w:val="00064A5A"/>
    <w:rsid w:val="00067E5C"/>
    <w:rsid w:val="00093420"/>
    <w:rsid w:val="00097B74"/>
    <w:rsid w:val="00097D40"/>
    <w:rsid w:val="000A610D"/>
    <w:rsid w:val="000C0F12"/>
    <w:rsid w:val="000C1E39"/>
    <w:rsid w:val="000D4C4C"/>
    <w:rsid w:val="00103B72"/>
    <w:rsid w:val="00117890"/>
    <w:rsid w:val="00124471"/>
    <w:rsid w:val="00131C7F"/>
    <w:rsid w:val="001333AE"/>
    <w:rsid w:val="0013619E"/>
    <w:rsid w:val="001362DD"/>
    <w:rsid w:val="00140A76"/>
    <w:rsid w:val="00143747"/>
    <w:rsid w:val="001504E8"/>
    <w:rsid w:val="00154BD8"/>
    <w:rsid w:val="00157D81"/>
    <w:rsid w:val="0017073A"/>
    <w:rsid w:val="00174950"/>
    <w:rsid w:val="00181F24"/>
    <w:rsid w:val="00182A40"/>
    <w:rsid w:val="00194A4A"/>
    <w:rsid w:val="001B61A9"/>
    <w:rsid w:val="001C4AA1"/>
    <w:rsid w:val="001C5A61"/>
    <w:rsid w:val="001D0222"/>
    <w:rsid w:val="001D7314"/>
    <w:rsid w:val="001E395A"/>
    <w:rsid w:val="001F7304"/>
    <w:rsid w:val="001F7F08"/>
    <w:rsid w:val="00212AE4"/>
    <w:rsid w:val="00231412"/>
    <w:rsid w:val="002344B3"/>
    <w:rsid w:val="00236689"/>
    <w:rsid w:val="00246016"/>
    <w:rsid w:val="00250D61"/>
    <w:rsid w:val="00266540"/>
    <w:rsid w:val="00284A46"/>
    <w:rsid w:val="00290A2D"/>
    <w:rsid w:val="00291C51"/>
    <w:rsid w:val="002948F2"/>
    <w:rsid w:val="002962AD"/>
    <w:rsid w:val="002B05EF"/>
    <w:rsid w:val="002B1DF3"/>
    <w:rsid w:val="002B2B4D"/>
    <w:rsid w:val="002B33D7"/>
    <w:rsid w:val="002B45EF"/>
    <w:rsid w:val="002D79D2"/>
    <w:rsid w:val="002F0089"/>
    <w:rsid w:val="002F31C1"/>
    <w:rsid w:val="002F3523"/>
    <w:rsid w:val="00306C74"/>
    <w:rsid w:val="00313823"/>
    <w:rsid w:val="003232FE"/>
    <w:rsid w:val="00324392"/>
    <w:rsid w:val="00326BE5"/>
    <w:rsid w:val="00332920"/>
    <w:rsid w:val="0033597A"/>
    <w:rsid w:val="00352A5F"/>
    <w:rsid w:val="00352C1D"/>
    <w:rsid w:val="003717BA"/>
    <w:rsid w:val="003752D7"/>
    <w:rsid w:val="003828E7"/>
    <w:rsid w:val="00391DB6"/>
    <w:rsid w:val="003B1702"/>
    <w:rsid w:val="003C17DF"/>
    <w:rsid w:val="003C2332"/>
    <w:rsid w:val="003C3F94"/>
    <w:rsid w:val="003F0448"/>
    <w:rsid w:val="003F73BC"/>
    <w:rsid w:val="00401F65"/>
    <w:rsid w:val="00407ED6"/>
    <w:rsid w:val="00413931"/>
    <w:rsid w:val="004265C8"/>
    <w:rsid w:val="004270F2"/>
    <w:rsid w:val="0042769D"/>
    <w:rsid w:val="00433C4D"/>
    <w:rsid w:val="0044648F"/>
    <w:rsid w:val="00451E9B"/>
    <w:rsid w:val="00482257"/>
    <w:rsid w:val="0048340B"/>
    <w:rsid w:val="0048530E"/>
    <w:rsid w:val="004E2051"/>
    <w:rsid w:val="00506612"/>
    <w:rsid w:val="0051055F"/>
    <w:rsid w:val="005109C3"/>
    <w:rsid w:val="0052040A"/>
    <w:rsid w:val="00520790"/>
    <w:rsid w:val="00524BCA"/>
    <w:rsid w:val="00525A28"/>
    <w:rsid w:val="0054635B"/>
    <w:rsid w:val="00556CF8"/>
    <w:rsid w:val="00583EAB"/>
    <w:rsid w:val="005A342C"/>
    <w:rsid w:val="005C65FB"/>
    <w:rsid w:val="005C6F12"/>
    <w:rsid w:val="005E6369"/>
    <w:rsid w:val="005F0B3B"/>
    <w:rsid w:val="005F71B8"/>
    <w:rsid w:val="006027FA"/>
    <w:rsid w:val="00607A68"/>
    <w:rsid w:val="00607FC3"/>
    <w:rsid w:val="00621C4B"/>
    <w:rsid w:val="00622BB7"/>
    <w:rsid w:val="0063008F"/>
    <w:rsid w:val="00630240"/>
    <w:rsid w:val="00632689"/>
    <w:rsid w:val="006371BA"/>
    <w:rsid w:val="006449A2"/>
    <w:rsid w:val="0065025E"/>
    <w:rsid w:val="00652C97"/>
    <w:rsid w:val="00662FB9"/>
    <w:rsid w:val="00667256"/>
    <w:rsid w:val="006C3877"/>
    <w:rsid w:val="006D18DE"/>
    <w:rsid w:val="006D1C38"/>
    <w:rsid w:val="006D278C"/>
    <w:rsid w:val="006E0FB6"/>
    <w:rsid w:val="00701D20"/>
    <w:rsid w:val="007112ED"/>
    <w:rsid w:val="00730741"/>
    <w:rsid w:val="0074200B"/>
    <w:rsid w:val="00742F34"/>
    <w:rsid w:val="00752855"/>
    <w:rsid w:val="00755B28"/>
    <w:rsid w:val="007565CA"/>
    <w:rsid w:val="00765CEE"/>
    <w:rsid w:val="00792774"/>
    <w:rsid w:val="00796E17"/>
    <w:rsid w:val="007A22C8"/>
    <w:rsid w:val="007A2CB0"/>
    <w:rsid w:val="007B1B43"/>
    <w:rsid w:val="007B1C31"/>
    <w:rsid w:val="007B3A05"/>
    <w:rsid w:val="007D1B66"/>
    <w:rsid w:val="007E79F6"/>
    <w:rsid w:val="007F1344"/>
    <w:rsid w:val="008137DF"/>
    <w:rsid w:val="00850E70"/>
    <w:rsid w:val="00873701"/>
    <w:rsid w:val="008877AA"/>
    <w:rsid w:val="008B66B7"/>
    <w:rsid w:val="008C60CB"/>
    <w:rsid w:val="008D415F"/>
    <w:rsid w:val="008E7D1F"/>
    <w:rsid w:val="008F247D"/>
    <w:rsid w:val="00901E57"/>
    <w:rsid w:val="00904E17"/>
    <w:rsid w:val="009061B3"/>
    <w:rsid w:val="0091563C"/>
    <w:rsid w:val="009170A7"/>
    <w:rsid w:val="00932501"/>
    <w:rsid w:val="00934F67"/>
    <w:rsid w:val="00937DDF"/>
    <w:rsid w:val="009506C7"/>
    <w:rsid w:val="00962999"/>
    <w:rsid w:val="00975F96"/>
    <w:rsid w:val="00976A26"/>
    <w:rsid w:val="00977BD9"/>
    <w:rsid w:val="00990315"/>
    <w:rsid w:val="00993465"/>
    <w:rsid w:val="009D22D6"/>
    <w:rsid w:val="009D6673"/>
    <w:rsid w:val="009E227B"/>
    <w:rsid w:val="009E7BC3"/>
    <w:rsid w:val="009F5EB9"/>
    <w:rsid w:val="00A0454A"/>
    <w:rsid w:val="00A13589"/>
    <w:rsid w:val="00A16D80"/>
    <w:rsid w:val="00A24049"/>
    <w:rsid w:val="00A31274"/>
    <w:rsid w:val="00A47F5C"/>
    <w:rsid w:val="00A53121"/>
    <w:rsid w:val="00A60B25"/>
    <w:rsid w:val="00A662BB"/>
    <w:rsid w:val="00A7629D"/>
    <w:rsid w:val="00A82E1F"/>
    <w:rsid w:val="00A852C7"/>
    <w:rsid w:val="00A91FAF"/>
    <w:rsid w:val="00A9263E"/>
    <w:rsid w:val="00A969CC"/>
    <w:rsid w:val="00AB7AE6"/>
    <w:rsid w:val="00AC2B83"/>
    <w:rsid w:val="00AC34B1"/>
    <w:rsid w:val="00AE381E"/>
    <w:rsid w:val="00AE60B4"/>
    <w:rsid w:val="00AF426B"/>
    <w:rsid w:val="00AF4A91"/>
    <w:rsid w:val="00B02C0C"/>
    <w:rsid w:val="00B17D9F"/>
    <w:rsid w:val="00B4269F"/>
    <w:rsid w:val="00B808A9"/>
    <w:rsid w:val="00B876B0"/>
    <w:rsid w:val="00BB0E2A"/>
    <w:rsid w:val="00BB4F03"/>
    <w:rsid w:val="00BC0B7D"/>
    <w:rsid w:val="00BC4F0C"/>
    <w:rsid w:val="00BD1B03"/>
    <w:rsid w:val="00BF50DE"/>
    <w:rsid w:val="00C00E2A"/>
    <w:rsid w:val="00C02934"/>
    <w:rsid w:val="00C2475C"/>
    <w:rsid w:val="00C32F58"/>
    <w:rsid w:val="00C42838"/>
    <w:rsid w:val="00C47F17"/>
    <w:rsid w:val="00C64A52"/>
    <w:rsid w:val="00C66F19"/>
    <w:rsid w:val="00C95976"/>
    <w:rsid w:val="00CB0710"/>
    <w:rsid w:val="00CB661E"/>
    <w:rsid w:val="00CC30D9"/>
    <w:rsid w:val="00D57518"/>
    <w:rsid w:val="00D62E8F"/>
    <w:rsid w:val="00D67040"/>
    <w:rsid w:val="00D83922"/>
    <w:rsid w:val="00D849DE"/>
    <w:rsid w:val="00D868AA"/>
    <w:rsid w:val="00D972AE"/>
    <w:rsid w:val="00DA20DA"/>
    <w:rsid w:val="00DB32BB"/>
    <w:rsid w:val="00DB3AAA"/>
    <w:rsid w:val="00DB3E73"/>
    <w:rsid w:val="00DB646B"/>
    <w:rsid w:val="00DD702D"/>
    <w:rsid w:val="00DF2B8A"/>
    <w:rsid w:val="00E019D8"/>
    <w:rsid w:val="00E06328"/>
    <w:rsid w:val="00E10C0A"/>
    <w:rsid w:val="00E15E49"/>
    <w:rsid w:val="00E173A2"/>
    <w:rsid w:val="00E24282"/>
    <w:rsid w:val="00E43D85"/>
    <w:rsid w:val="00E62134"/>
    <w:rsid w:val="00E63971"/>
    <w:rsid w:val="00E641C0"/>
    <w:rsid w:val="00EA68DD"/>
    <w:rsid w:val="00EB3EE1"/>
    <w:rsid w:val="00EB41F3"/>
    <w:rsid w:val="00EC454F"/>
    <w:rsid w:val="00F007CA"/>
    <w:rsid w:val="00F077B6"/>
    <w:rsid w:val="00F233AB"/>
    <w:rsid w:val="00F4014E"/>
    <w:rsid w:val="00F46B9E"/>
    <w:rsid w:val="00F55243"/>
    <w:rsid w:val="00F5552B"/>
    <w:rsid w:val="00F55679"/>
    <w:rsid w:val="00F6402D"/>
    <w:rsid w:val="00F73798"/>
    <w:rsid w:val="00F8143E"/>
    <w:rsid w:val="00F922DB"/>
    <w:rsid w:val="00FB1E2F"/>
    <w:rsid w:val="00FC1F3E"/>
    <w:rsid w:val="00FE2FD2"/>
    <w:rsid w:val="00FE41E4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796E17"/>
    <w:pPr>
      <w:tabs>
        <w:tab w:val="num" w:pos="-142"/>
      </w:tabs>
      <w:ind w:left="-142"/>
    </w:pPr>
    <w:rPr>
      <w:szCs w:val="20"/>
    </w:rPr>
  </w:style>
  <w:style w:type="paragraph" w:styleId="a5">
    <w:name w:val="Title"/>
    <w:basedOn w:val="a"/>
    <w:qFormat/>
    <w:rsid w:val="000D4C4C"/>
    <w:pPr>
      <w:jc w:val="center"/>
    </w:pPr>
    <w:rPr>
      <w:b/>
      <w:sz w:val="32"/>
      <w:szCs w:val="20"/>
    </w:rPr>
  </w:style>
  <w:style w:type="table" w:styleId="a6">
    <w:name w:val="Table Grid"/>
    <w:basedOn w:val="a1"/>
    <w:rsid w:val="0065025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231412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CC30D9"/>
    <w:pPr>
      <w:spacing w:before="100" w:beforeAutospacing="1" w:after="100" w:afterAutospacing="1"/>
    </w:pPr>
  </w:style>
  <w:style w:type="paragraph" w:customStyle="1" w:styleId="ConsNonformat">
    <w:name w:val="ConsNonformat"/>
    <w:rsid w:val="003828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828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er"/>
    <w:basedOn w:val="a"/>
    <w:rsid w:val="00E10C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0C0A"/>
  </w:style>
  <w:style w:type="character" w:customStyle="1" w:styleId="a9">
    <w:name w:val="Цветовое выделение"/>
    <w:rsid w:val="00332920"/>
    <w:rPr>
      <w:b/>
      <w:bCs/>
      <w:color w:val="000080"/>
      <w:sz w:val="30"/>
      <w:szCs w:val="30"/>
    </w:rPr>
  </w:style>
  <w:style w:type="character" w:customStyle="1" w:styleId="aa">
    <w:name w:val="Гипертекстовая ссылка"/>
    <w:rsid w:val="00332920"/>
    <w:rPr>
      <w:b/>
      <w:bCs/>
      <w:color w:val="008000"/>
      <w:sz w:val="30"/>
      <w:szCs w:val="30"/>
    </w:rPr>
  </w:style>
  <w:style w:type="paragraph" w:customStyle="1" w:styleId="ab">
    <w:name w:val="Заголовок статьи"/>
    <w:basedOn w:val="a"/>
    <w:next w:val="a"/>
    <w:rsid w:val="0033292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c">
    <w:name w:val="Balloon Text"/>
    <w:basedOn w:val="a"/>
    <w:semiHidden/>
    <w:rsid w:val="001178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07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Аля</dc:creator>
  <cp:keywords/>
  <cp:lastModifiedBy>Пользователь</cp:lastModifiedBy>
  <cp:revision>2</cp:revision>
  <cp:lastPrinted>2016-03-30T09:05:00Z</cp:lastPrinted>
  <dcterms:created xsi:type="dcterms:W3CDTF">2019-12-23T00:18:00Z</dcterms:created>
  <dcterms:modified xsi:type="dcterms:W3CDTF">2019-12-23T00:18:00Z</dcterms:modified>
</cp:coreProperties>
</file>