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800"/>
      </w:tblGrid>
      <w:tr w:rsidR="00135EBA" w:rsidTr="001C1855">
        <w:tc>
          <w:tcPr>
            <w:tcW w:w="4799" w:type="dxa"/>
          </w:tcPr>
          <w:p w:rsidR="00135EBA" w:rsidRDefault="00135EBA" w:rsidP="009738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135EBA" w:rsidRDefault="00135EBA" w:rsidP="009738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5 </w:t>
            </w:r>
          </w:p>
          <w:p w:rsidR="00135EBA" w:rsidRDefault="00135EBA" w:rsidP="009738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распоряжением главы  муниципального образования сельского поселения «село Усть-Хайрюзово»   </w:t>
            </w:r>
          </w:p>
          <w:p w:rsidR="00135EBA" w:rsidRDefault="00135EBA" w:rsidP="009738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28.12.2018 №155-Р  </w:t>
            </w:r>
          </w:p>
        </w:tc>
      </w:tr>
    </w:tbl>
    <w:p w:rsidR="00816B7A" w:rsidRDefault="00816B7A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16B7A" w:rsidRDefault="00816B7A" w:rsidP="00816B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16B7A" w:rsidRDefault="009C3A8C" w:rsidP="00816B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16B7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="00816B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4A8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село Усть-Хайрюзово»</w:t>
      </w:r>
    </w:p>
    <w:p w:rsidR="00816B7A" w:rsidRDefault="009C3A8C" w:rsidP="00816B7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(Тигильский муниципальный район, Камчатский край)</w:t>
      </w:r>
    </w:p>
    <w:p w:rsidR="00816B7A" w:rsidRDefault="00816B7A" w:rsidP="00816B7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816B7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Pr="00105749" w:rsidRDefault="00816B7A" w:rsidP="00816B7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16B7A" w:rsidRDefault="00816B7A" w:rsidP="00816B7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сведений о созданном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в реестр мест (площадок)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4A84">
        <w:rPr>
          <w:rFonts w:ascii="Times New Roman" w:hAnsi="Times New Roman"/>
          <w:sz w:val="28"/>
          <w:szCs w:val="28"/>
        </w:rPr>
        <w:t>«</w:t>
      </w:r>
      <w:r w:rsidR="00B15925">
        <w:rPr>
          <w:rFonts w:ascii="Times New Roman" w:hAnsi="Times New Roman"/>
          <w:sz w:val="28"/>
          <w:szCs w:val="28"/>
        </w:rPr>
        <w:t>село Усть-Хайрюзово» (Тигильский муниципальный район, Камчатский край)</w:t>
      </w:r>
    </w:p>
    <w:p w:rsidR="00816B7A" w:rsidRDefault="00816B7A" w:rsidP="00816B7A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816B7A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</w:t>
      </w:r>
    </w:p>
    <w:p w:rsidR="00816B7A" w:rsidRPr="004D032E" w:rsidRDefault="00816B7A" w:rsidP="00816B7A">
      <w:pPr>
        <w:spacing w:after="0" w:line="240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  <w:proofErr w:type="gramEnd"/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4D032E" w:rsidRDefault="00816B7A" w:rsidP="00816B7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основной государственный 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4D032E" w:rsidRDefault="00816B7A" w:rsidP="00816B7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документа,удостоверяющего личностьв соответствии с законодательством Российской Федерации,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816B7A" w:rsidRPr="00105749" w:rsidRDefault="00816B7A" w:rsidP="0081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реестр мест (площадок)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на территории </w:t>
      </w:r>
      <w:r w:rsidR="00091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«село Усть-Хайрюзово» (Тигильский муниципальный район, Камчатский край)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созданном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(площадке)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ТКО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E50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16B7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Данные о технических характеристиках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созданного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(площад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ТКО:</w:t>
      </w:r>
    </w:p>
    <w:p w:rsidR="00816B7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Тип покрытия _____________________________________________________</w:t>
      </w:r>
    </w:p>
    <w:p w:rsidR="000910C4" w:rsidRDefault="000910C4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Иные характеристики:_______________________________________________</w:t>
      </w:r>
    </w:p>
    <w:p w:rsidR="00816B7A" w:rsidRDefault="000910C4" w:rsidP="0081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0910C4" w:rsidRDefault="000910C4" w:rsidP="0081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16B7A" w:rsidRPr="005E2B6E" w:rsidRDefault="00816B7A" w:rsidP="0081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и объем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размещенных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16B7A" w:rsidRPr="005E2B6E" w:rsidRDefault="00816B7A" w:rsidP="0081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и объем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планируемых к размещению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16B7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Данные об источниках образования твердых коммунальных отход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ов: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4D032E" w:rsidRDefault="00816B7A" w:rsidP="00816B7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при осуществлении деятельности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5E2B6E" w:rsidRDefault="00816B7A" w:rsidP="0081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уемые на созданном месте 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заявке.</w:t>
      </w:r>
    </w:p>
    <w:p w:rsidR="00816B7A" w:rsidRPr="00105749" w:rsidRDefault="00816B7A" w:rsidP="00816B7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с момента подачи заявки до моего письменного отзыва данного согласия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816B7A" w:rsidRP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A" w:rsidRPr="00DE215A" w:rsidRDefault="00816B7A" w:rsidP="0081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</w:t>
      </w:r>
      <w:r w:rsidRPr="00DE21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 благоустройства </w:t>
      </w:r>
      <w:r w:rsidR="00E503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E74A84">
        <w:rPr>
          <w:rFonts w:ascii="Times New Roman" w:hAnsi="Times New Roman"/>
          <w:sz w:val="28"/>
          <w:szCs w:val="28"/>
        </w:rPr>
        <w:t xml:space="preserve"> «</w:t>
      </w:r>
      <w:r w:rsidR="00E503D2">
        <w:rPr>
          <w:rFonts w:ascii="Times New Roman" w:hAnsi="Times New Roman"/>
          <w:sz w:val="28"/>
          <w:szCs w:val="28"/>
        </w:rPr>
        <w:t>с</w:t>
      </w:r>
      <w:r w:rsidR="00E74A84">
        <w:rPr>
          <w:rFonts w:ascii="Times New Roman" w:hAnsi="Times New Roman"/>
          <w:sz w:val="28"/>
          <w:szCs w:val="28"/>
        </w:rPr>
        <w:t>ело</w:t>
      </w:r>
      <w:r w:rsidR="00E503D2">
        <w:rPr>
          <w:rFonts w:ascii="Times New Roman" w:hAnsi="Times New Roman"/>
          <w:sz w:val="28"/>
          <w:szCs w:val="28"/>
        </w:rPr>
        <w:t xml:space="preserve"> Усть-Хайрюзово»</w:t>
      </w:r>
      <w:r>
        <w:rPr>
          <w:rFonts w:ascii="Times New Roman" w:hAnsi="Times New Roman"/>
          <w:sz w:val="28"/>
          <w:szCs w:val="28"/>
        </w:rPr>
        <w:t>.</w:t>
      </w:r>
    </w:p>
    <w:p w:rsidR="00816B7A" w:rsidRPr="00105749" w:rsidRDefault="00816B7A" w:rsidP="00816B7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816B7A" w:rsidRP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A" w:rsidRDefault="00816B7A" w:rsidP="00816B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proofErr w:type="gramEnd"/>
      <w:r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DE21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обязанности сообщать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E74A84">
        <w:rPr>
          <w:rFonts w:ascii="Times New Roman" w:hAnsi="Times New Roman"/>
          <w:sz w:val="28"/>
          <w:szCs w:val="28"/>
        </w:rPr>
        <w:t xml:space="preserve"> «</w:t>
      </w:r>
      <w:r w:rsidR="00E503D2">
        <w:rPr>
          <w:rFonts w:ascii="Times New Roman" w:hAnsi="Times New Roman"/>
          <w:sz w:val="28"/>
          <w:szCs w:val="28"/>
        </w:rPr>
        <w:t xml:space="preserve">село Усть-Хайрюзово» </w:t>
      </w:r>
      <w:r w:rsidRPr="00DE21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816B7A" w:rsidRPr="00DE215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16B7A" w:rsidRPr="00105749" w:rsidRDefault="00816B7A" w:rsidP="00816B7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816B7A" w:rsidRP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6B7A" w:rsidRPr="00105749" w:rsidRDefault="00816B7A" w:rsidP="00816B7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Схема размещения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накопления твердых коммунальных отходов с отражением данных о нахождениимест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816B7A" w:rsidRPr="00105749" w:rsidSect="00B01660">
      <w:pgSz w:w="11906" w:h="16838"/>
      <w:pgMar w:top="1134" w:right="680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9B2"/>
    <w:multiLevelType w:val="hybridMultilevel"/>
    <w:tmpl w:val="44F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B33"/>
    <w:multiLevelType w:val="hybridMultilevel"/>
    <w:tmpl w:val="EADECB9C"/>
    <w:lvl w:ilvl="0" w:tplc="C52A83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B5A4BC7"/>
    <w:multiLevelType w:val="hybridMultilevel"/>
    <w:tmpl w:val="E6A2553E"/>
    <w:lvl w:ilvl="0" w:tplc="A8684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4E1E12"/>
    <w:multiLevelType w:val="hybridMultilevel"/>
    <w:tmpl w:val="ABE0645E"/>
    <w:lvl w:ilvl="0" w:tplc="3EFCCCE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B4E"/>
    <w:rsid w:val="0000362E"/>
    <w:rsid w:val="00067A4A"/>
    <w:rsid w:val="000910C4"/>
    <w:rsid w:val="000945E9"/>
    <w:rsid w:val="000B2617"/>
    <w:rsid w:val="000B6506"/>
    <w:rsid w:val="000C270E"/>
    <w:rsid w:val="0012027C"/>
    <w:rsid w:val="00123232"/>
    <w:rsid w:val="00124469"/>
    <w:rsid w:val="00135EBA"/>
    <w:rsid w:val="00163471"/>
    <w:rsid w:val="001B0D99"/>
    <w:rsid w:val="001B7628"/>
    <w:rsid w:val="001B7ABE"/>
    <w:rsid w:val="001C1855"/>
    <w:rsid w:val="001D2785"/>
    <w:rsid w:val="002674BA"/>
    <w:rsid w:val="002971B9"/>
    <w:rsid w:val="002C5DD6"/>
    <w:rsid w:val="003079BC"/>
    <w:rsid w:val="00320845"/>
    <w:rsid w:val="00331FE4"/>
    <w:rsid w:val="003503CD"/>
    <w:rsid w:val="00377FEB"/>
    <w:rsid w:val="003965C1"/>
    <w:rsid w:val="003A7833"/>
    <w:rsid w:val="003E080B"/>
    <w:rsid w:val="003E5274"/>
    <w:rsid w:val="00402A60"/>
    <w:rsid w:val="00427558"/>
    <w:rsid w:val="004616BE"/>
    <w:rsid w:val="00486EBD"/>
    <w:rsid w:val="004A49A1"/>
    <w:rsid w:val="004F5005"/>
    <w:rsid w:val="005166E3"/>
    <w:rsid w:val="005302FC"/>
    <w:rsid w:val="00540900"/>
    <w:rsid w:val="005636C6"/>
    <w:rsid w:val="00581CDD"/>
    <w:rsid w:val="00592233"/>
    <w:rsid w:val="005D01B0"/>
    <w:rsid w:val="005D716D"/>
    <w:rsid w:val="00622B9F"/>
    <w:rsid w:val="00630076"/>
    <w:rsid w:val="0064539E"/>
    <w:rsid w:val="006915C5"/>
    <w:rsid w:val="006A72B7"/>
    <w:rsid w:val="006C1C69"/>
    <w:rsid w:val="007019E9"/>
    <w:rsid w:val="00706A6F"/>
    <w:rsid w:val="00727F98"/>
    <w:rsid w:val="007643F4"/>
    <w:rsid w:val="0077179C"/>
    <w:rsid w:val="007807F0"/>
    <w:rsid w:val="007C22F5"/>
    <w:rsid w:val="008054D2"/>
    <w:rsid w:val="00816B7A"/>
    <w:rsid w:val="008172C4"/>
    <w:rsid w:val="00823D4A"/>
    <w:rsid w:val="00845340"/>
    <w:rsid w:val="0086241C"/>
    <w:rsid w:val="008A5FAD"/>
    <w:rsid w:val="00913832"/>
    <w:rsid w:val="00935CF9"/>
    <w:rsid w:val="00964FF6"/>
    <w:rsid w:val="009908E7"/>
    <w:rsid w:val="009A4BAE"/>
    <w:rsid w:val="009C3A8C"/>
    <w:rsid w:val="009E3B2E"/>
    <w:rsid w:val="00A024EA"/>
    <w:rsid w:val="00A16D2F"/>
    <w:rsid w:val="00A35211"/>
    <w:rsid w:val="00A354ED"/>
    <w:rsid w:val="00A45F45"/>
    <w:rsid w:val="00A608B3"/>
    <w:rsid w:val="00A718E7"/>
    <w:rsid w:val="00A8078D"/>
    <w:rsid w:val="00AD4E58"/>
    <w:rsid w:val="00AE0B80"/>
    <w:rsid w:val="00B01660"/>
    <w:rsid w:val="00B15925"/>
    <w:rsid w:val="00B719B0"/>
    <w:rsid w:val="00B87C30"/>
    <w:rsid w:val="00BC1627"/>
    <w:rsid w:val="00BE3734"/>
    <w:rsid w:val="00C13ECB"/>
    <w:rsid w:val="00C16E7A"/>
    <w:rsid w:val="00C34D0D"/>
    <w:rsid w:val="00C365D5"/>
    <w:rsid w:val="00C3780A"/>
    <w:rsid w:val="00C4332E"/>
    <w:rsid w:val="00C601C3"/>
    <w:rsid w:val="00CE7B4E"/>
    <w:rsid w:val="00D12903"/>
    <w:rsid w:val="00D148D2"/>
    <w:rsid w:val="00D307A4"/>
    <w:rsid w:val="00D62C0A"/>
    <w:rsid w:val="00DA60BB"/>
    <w:rsid w:val="00DB48F2"/>
    <w:rsid w:val="00DF3E25"/>
    <w:rsid w:val="00E33AEF"/>
    <w:rsid w:val="00E503D2"/>
    <w:rsid w:val="00E675E4"/>
    <w:rsid w:val="00E74A84"/>
    <w:rsid w:val="00E85039"/>
    <w:rsid w:val="00EC0F15"/>
    <w:rsid w:val="00F620F8"/>
    <w:rsid w:val="00F958BB"/>
    <w:rsid w:val="00FA3080"/>
    <w:rsid w:val="00FD5975"/>
    <w:rsid w:val="00FE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1B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5F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A5FA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rsid w:val="000B26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B261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Анжелика Валерьевна</dc:creator>
  <cp:lastModifiedBy>Пользователь</cp:lastModifiedBy>
  <cp:revision>3</cp:revision>
  <cp:lastPrinted>2019-01-19T04:21:00Z</cp:lastPrinted>
  <dcterms:created xsi:type="dcterms:W3CDTF">2019-01-19T04:54:00Z</dcterms:created>
  <dcterms:modified xsi:type="dcterms:W3CDTF">2019-01-19T04:57:00Z</dcterms:modified>
</cp:coreProperties>
</file>