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D7" w:rsidRDefault="00137DD7" w:rsidP="00137DD7">
      <w:pPr>
        <w:tabs>
          <w:tab w:val="left" w:pos="709"/>
        </w:tabs>
        <w:ind w:firstLine="709"/>
        <w:jc w:val="both"/>
        <w:rPr>
          <w:bCs/>
        </w:rPr>
      </w:pPr>
    </w:p>
    <w:p w:rsidR="00FD626A" w:rsidRPr="008A5189" w:rsidRDefault="00D51A4B" w:rsidP="00D51A4B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8A5189">
        <w:rPr>
          <w:b/>
          <w:bCs/>
          <w:sz w:val="28"/>
          <w:szCs w:val="28"/>
        </w:rPr>
        <w:t>ОБЪЯВЛЕНИЕ</w:t>
      </w:r>
    </w:p>
    <w:p w:rsidR="00FD626A" w:rsidRPr="008A5189" w:rsidRDefault="00FD626A" w:rsidP="00D51A4B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A5189" w:rsidRPr="008A5189" w:rsidRDefault="00FD626A" w:rsidP="00D51A4B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8A5189">
        <w:rPr>
          <w:b/>
          <w:bCs/>
          <w:sz w:val="28"/>
          <w:szCs w:val="28"/>
        </w:rPr>
        <w:t>Уважаемые граждане</w:t>
      </w:r>
      <w:r w:rsidR="008A5189">
        <w:rPr>
          <w:b/>
          <w:bCs/>
          <w:sz w:val="28"/>
          <w:szCs w:val="28"/>
        </w:rPr>
        <w:t xml:space="preserve"> с. Усть-Хайрюзово</w:t>
      </w:r>
      <w:r w:rsidR="008A5189" w:rsidRPr="008A5189">
        <w:rPr>
          <w:b/>
          <w:bCs/>
          <w:sz w:val="28"/>
          <w:szCs w:val="28"/>
        </w:rPr>
        <w:t>!</w:t>
      </w:r>
    </w:p>
    <w:p w:rsidR="00FD626A" w:rsidRPr="008A5189" w:rsidRDefault="00FD626A" w:rsidP="00D51A4B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8A5189">
        <w:rPr>
          <w:b/>
          <w:bCs/>
          <w:sz w:val="28"/>
          <w:szCs w:val="28"/>
        </w:rPr>
        <w:t xml:space="preserve">Уважаемые руководители и работники организаций, </w:t>
      </w:r>
    </w:p>
    <w:p w:rsidR="00D51A4B" w:rsidRPr="008A5189" w:rsidRDefault="00FD626A" w:rsidP="00D51A4B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8A5189">
        <w:rPr>
          <w:b/>
          <w:bCs/>
          <w:sz w:val="28"/>
          <w:szCs w:val="28"/>
        </w:rPr>
        <w:t>учреждений, предприятий!</w:t>
      </w:r>
      <w:r w:rsidR="00D51A4B" w:rsidRPr="008A5189">
        <w:rPr>
          <w:b/>
          <w:bCs/>
          <w:sz w:val="28"/>
          <w:szCs w:val="28"/>
        </w:rPr>
        <w:t xml:space="preserve"> </w:t>
      </w:r>
    </w:p>
    <w:p w:rsidR="008A5189" w:rsidRPr="008A5189" w:rsidRDefault="008A5189" w:rsidP="00D51A4B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A5189" w:rsidRPr="008A5189" w:rsidRDefault="008A5189" w:rsidP="00D51A4B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FD626A" w:rsidRPr="008A5189" w:rsidRDefault="00FD626A" w:rsidP="00FD626A">
      <w:pPr>
        <w:tabs>
          <w:tab w:val="left" w:pos="1695"/>
          <w:tab w:val="left" w:pos="3450"/>
        </w:tabs>
        <w:ind w:firstLine="709"/>
        <w:jc w:val="both"/>
        <w:rPr>
          <w:sz w:val="28"/>
          <w:szCs w:val="28"/>
        </w:rPr>
      </w:pPr>
      <w:r w:rsidRPr="008A5189">
        <w:rPr>
          <w:color w:val="000000"/>
          <w:sz w:val="28"/>
          <w:szCs w:val="28"/>
        </w:rPr>
        <w:t>В условиях проведения мероприятий самоизоляции в целях предо</w:t>
      </w:r>
      <w:r w:rsidRPr="008A5189">
        <w:rPr>
          <w:color w:val="000000"/>
          <w:sz w:val="28"/>
          <w:szCs w:val="28"/>
        </w:rPr>
        <w:t>т</w:t>
      </w:r>
      <w:r w:rsidRPr="008A5189">
        <w:rPr>
          <w:color w:val="000000"/>
          <w:sz w:val="28"/>
          <w:szCs w:val="28"/>
        </w:rPr>
        <w:t xml:space="preserve">вращения </w:t>
      </w:r>
      <w:r w:rsidRPr="008A5189">
        <w:rPr>
          <w:sz w:val="28"/>
          <w:szCs w:val="28"/>
        </w:rPr>
        <w:t>возникновения чрезвычайной ситуации на территории Камчатск</w:t>
      </w:r>
      <w:r w:rsidRPr="008A5189">
        <w:rPr>
          <w:sz w:val="28"/>
          <w:szCs w:val="28"/>
        </w:rPr>
        <w:t>о</w:t>
      </w:r>
      <w:r w:rsidRPr="008A5189">
        <w:rPr>
          <w:sz w:val="28"/>
          <w:szCs w:val="28"/>
        </w:rPr>
        <w:t xml:space="preserve">го края в связи с угрозой распространения новой </w:t>
      </w:r>
      <w:proofErr w:type="spellStart"/>
      <w:r w:rsidRPr="008A5189">
        <w:rPr>
          <w:sz w:val="28"/>
          <w:szCs w:val="28"/>
        </w:rPr>
        <w:t>коронавирусной</w:t>
      </w:r>
      <w:proofErr w:type="spellEnd"/>
      <w:r w:rsidRPr="008A5189">
        <w:rPr>
          <w:sz w:val="28"/>
          <w:szCs w:val="28"/>
        </w:rPr>
        <w:t xml:space="preserve"> инфекции (</w:t>
      </w:r>
      <w:r w:rsidRPr="008A5189">
        <w:rPr>
          <w:sz w:val="28"/>
          <w:szCs w:val="28"/>
          <w:lang w:val="en-US"/>
        </w:rPr>
        <w:t>COVID</w:t>
      </w:r>
      <w:r w:rsidRPr="008A5189">
        <w:rPr>
          <w:sz w:val="28"/>
          <w:szCs w:val="28"/>
        </w:rPr>
        <w:t xml:space="preserve">-2019) на территории Камчатского края (распоряжение Губернатора Камчатского края от 03.04.2020 №359-Р), </w:t>
      </w:r>
    </w:p>
    <w:p w:rsidR="00FD626A" w:rsidRPr="008A5189" w:rsidRDefault="00FD626A" w:rsidP="00FD626A">
      <w:pPr>
        <w:ind w:right="2"/>
        <w:jc w:val="both"/>
        <w:rPr>
          <w:sz w:val="28"/>
          <w:szCs w:val="28"/>
        </w:rPr>
      </w:pPr>
      <w:r w:rsidRPr="008A5189">
        <w:rPr>
          <w:sz w:val="28"/>
          <w:szCs w:val="28"/>
        </w:rPr>
        <w:t>Собрание депутатов муниципального образования сельского поселения «село Усть-Хайрюзово» предлагает подать предложения (замечания) на проект р</w:t>
      </w:r>
      <w:r w:rsidRPr="008A5189">
        <w:rPr>
          <w:sz w:val="28"/>
          <w:szCs w:val="28"/>
        </w:rPr>
        <w:t>е</w:t>
      </w:r>
      <w:r w:rsidRPr="008A5189">
        <w:rPr>
          <w:sz w:val="28"/>
          <w:szCs w:val="28"/>
        </w:rPr>
        <w:t>шения «Об исполнении бюджета муниципального образования сельского п</w:t>
      </w:r>
      <w:r w:rsidRPr="008A5189">
        <w:rPr>
          <w:sz w:val="28"/>
          <w:szCs w:val="28"/>
        </w:rPr>
        <w:t>о</w:t>
      </w:r>
      <w:r w:rsidRPr="008A5189">
        <w:rPr>
          <w:sz w:val="28"/>
          <w:szCs w:val="28"/>
        </w:rPr>
        <w:t>селения «село Усть-Хайрюзово» за 2019 год, ПРОЕКТ»</w:t>
      </w:r>
    </w:p>
    <w:p w:rsidR="00FD626A" w:rsidRPr="008A5189" w:rsidRDefault="00FD626A" w:rsidP="00FD626A">
      <w:pPr>
        <w:ind w:right="2"/>
        <w:jc w:val="both"/>
        <w:rPr>
          <w:color w:val="000000"/>
          <w:sz w:val="28"/>
          <w:szCs w:val="28"/>
          <w:u w:val="single"/>
        </w:rPr>
      </w:pPr>
      <w:r w:rsidRPr="008A5189">
        <w:rPr>
          <w:sz w:val="28"/>
          <w:szCs w:val="28"/>
        </w:rPr>
        <w:t xml:space="preserve">         П</w:t>
      </w:r>
      <w:r w:rsidRPr="008A5189">
        <w:rPr>
          <w:color w:val="000000"/>
          <w:sz w:val="28"/>
          <w:szCs w:val="28"/>
        </w:rPr>
        <w:t>олный текст проекта решения «Об исполнении бюджета муниципал</w:t>
      </w:r>
      <w:r w:rsidRPr="008A5189">
        <w:rPr>
          <w:color w:val="000000"/>
          <w:sz w:val="28"/>
          <w:szCs w:val="28"/>
        </w:rPr>
        <w:t>ь</w:t>
      </w:r>
      <w:r w:rsidRPr="008A5189">
        <w:rPr>
          <w:color w:val="000000"/>
          <w:sz w:val="28"/>
          <w:szCs w:val="28"/>
        </w:rPr>
        <w:t xml:space="preserve">ного образования сельского поселения «село Усть-Хайрюзово» за 2019 год» с приложениями 1,2,3, а также требуемые </w:t>
      </w:r>
      <w:proofErr w:type="gramStart"/>
      <w:r w:rsidRPr="008A5189">
        <w:rPr>
          <w:color w:val="000000"/>
          <w:sz w:val="28"/>
          <w:szCs w:val="28"/>
        </w:rPr>
        <w:t>Пояснительная</w:t>
      </w:r>
      <w:proofErr w:type="gramEnd"/>
      <w:r w:rsidRPr="008A5189">
        <w:rPr>
          <w:color w:val="000000"/>
          <w:sz w:val="28"/>
          <w:szCs w:val="28"/>
        </w:rPr>
        <w:t xml:space="preserve"> записки и формы об исполнении бюджета размещены на официальном сайте сельского поселения </w:t>
      </w:r>
      <w:hyperlink r:id="rId5" w:history="1">
        <w:r w:rsidRPr="008A5189">
          <w:rPr>
            <w:rStyle w:val="a8"/>
            <w:sz w:val="28"/>
            <w:szCs w:val="28"/>
            <w:u w:val="single"/>
            <w:lang w:val="en-US"/>
          </w:rPr>
          <w:t>www</w:t>
        </w:r>
        <w:r w:rsidRPr="008A5189">
          <w:rPr>
            <w:rStyle w:val="a8"/>
            <w:sz w:val="28"/>
            <w:szCs w:val="28"/>
            <w:u w:val="single"/>
          </w:rPr>
          <w:t>.</w:t>
        </w:r>
        <w:proofErr w:type="spellStart"/>
        <w:r w:rsidRPr="008A5189">
          <w:rPr>
            <w:rStyle w:val="a8"/>
            <w:sz w:val="28"/>
            <w:szCs w:val="28"/>
            <w:u w:val="single"/>
            <w:lang w:val="en-US"/>
          </w:rPr>
          <w:t>ust</w:t>
        </w:r>
        <w:proofErr w:type="spellEnd"/>
        <w:r w:rsidRPr="008A5189">
          <w:rPr>
            <w:rStyle w:val="a8"/>
            <w:sz w:val="28"/>
            <w:szCs w:val="28"/>
            <w:u w:val="single"/>
          </w:rPr>
          <w:t>-</w:t>
        </w:r>
        <w:proofErr w:type="spellStart"/>
        <w:r w:rsidRPr="008A5189">
          <w:rPr>
            <w:rStyle w:val="a8"/>
            <w:sz w:val="28"/>
            <w:szCs w:val="28"/>
            <w:u w:val="single"/>
            <w:lang w:val="en-US"/>
          </w:rPr>
          <w:t>hayruzovo</w:t>
        </w:r>
        <w:proofErr w:type="spellEnd"/>
        <w:r w:rsidRPr="008A5189">
          <w:rPr>
            <w:rStyle w:val="a8"/>
            <w:sz w:val="28"/>
            <w:szCs w:val="28"/>
            <w:u w:val="single"/>
          </w:rPr>
          <w:t>.</w:t>
        </w:r>
        <w:r w:rsidRPr="008A5189">
          <w:rPr>
            <w:rStyle w:val="a8"/>
            <w:sz w:val="28"/>
            <w:szCs w:val="28"/>
            <w:u w:val="single"/>
            <w:lang w:val="en-US"/>
          </w:rPr>
          <w:t>ru</w:t>
        </w:r>
      </w:hyperlink>
      <w:r w:rsidRPr="008A5189">
        <w:rPr>
          <w:color w:val="000000"/>
          <w:sz w:val="28"/>
          <w:szCs w:val="28"/>
          <w:u w:val="single"/>
        </w:rPr>
        <w:t>, раздел «Собрание депутатов», подраздел: «Проект и</w:t>
      </w:r>
      <w:r w:rsidRPr="008A5189">
        <w:rPr>
          <w:color w:val="000000"/>
          <w:sz w:val="28"/>
          <w:szCs w:val="28"/>
          <w:u w:val="single"/>
        </w:rPr>
        <w:t>с</w:t>
      </w:r>
      <w:r w:rsidRPr="008A5189">
        <w:rPr>
          <w:color w:val="000000"/>
          <w:sz w:val="28"/>
          <w:szCs w:val="28"/>
          <w:u w:val="single"/>
        </w:rPr>
        <w:t>полнения бюджета сельского поселения «село Усть-Хайрюзово» за 2019 год»</w:t>
      </w:r>
      <w:r w:rsidR="00702A49">
        <w:rPr>
          <w:color w:val="000000"/>
          <w:sz w:val="28"/>
          <w:szCs w:val="28"/>
          <w:u w:val="single"/>
        </w:rPr>
        <w:t xml:space="preserve"> (дата размещения: 03.04.2020).</w:t>
      </w:r>
    </w:p>
    <w:p w:rsidR="009D4C11" w:rsidRDefault="008A5189" w:rsidP="008A5189">
      <w:pPr>
        <w:ind w:firstLine="708"/>
        <w:jc w:val="both"/>
        <w:rPr>
          <w:sz w:val="28"/>
          <w:szCs w:val="28"/>
        </w:rPr>
      </w:pPr>
      <w:proofErr w:type="gramStart"/>
      <w:r w:rsidRPr="008A5189">
        <w:rPr>
          <w:sz w:val="28"/>
          <w:szCs w:val="28"/>
        </w:rPr>
        <w:t>Предложения, замечания по теме «Об исполнении бюджета муниц</w:t>
      </w:r>
      <w:r w:rsidRPr="008A5189">
        <w:rPr>
          <w:sz w:val="28"/>
          <w:szCs w:val="28"/>
        </w:rPr>
        <w:t>и</w:t>
      </w:r>
      <w:r w:rsidRPr="008A5189">
        <w:rPr>
          <w:sz w:val="28"/>
          <w:szCs w:val="28"/>
        </w:rPr>
        <w:t xml:space="preserve">пального образования сельского поселения «село Усть-Хайрюзово» за 2019 год (ПРОЕКТ)» принимаются в </w:t>
      </w:r>
      <w:r w:rsidRPr="008A5189">
        <w:rPr>
          <w:b/>
          <w:sz w:val="28"/>
          <w:szCs w:val="28"/>
        </w:rPr>
        <w:t>период с 07.04.2020 по 21.04.2020</w:t>
      </w:r>
      <w:r w:rsidRPr="008A5189">
        <w:rPr>
          <w:sz w:val="28"/>
          <w:szCs w:val="28"/>
        </w:rPr>
        <w:t xml:space="preserve"> года п</w:t>
      </w:r>
      <w:r w:rsidRPr="008A5189">
        <w:rPr>
          <w:sz w:val="28"/>
          <w:szCs w:val="28"/>
        </w:rPr>
        <w:t>о</w:t>
      </w:r>
      <w:r w:rsidRPr="008A5189">
        <w:rPr>
          <w:sz w:val="28"/>
          <w:szCs w:val="28"/>
        </w:rPr>
        <w:t>средством направления предложений, замечаний</w:t>
      </w:r>
      <w:r w:rsidR="009D4C11">
        <w:rPr>
          <w:sz w:val="28"/>
          <w:szCs w:val="28"/>
        </w:rPr>
        <w:t xml:space="preserve"> (с обязательным указанием</w:t>
      </w:r>
      <w:proofErr w:type="gramEnd"/>
      <w:r w:rsidR="009D4C11">
        <w:rPr>
          <w:sz w:val="28"/>
          <w:szCs w:val="28"/>
        </w:rPr>
        <w:t xml:space="preserve"> адреса и наименования отправителя (наименование организации, фамилия, имя, отчество гражданина) следующими способами:</w:t>
      </w:r>
    </w:p>
    <w:p w:rsidR="009D4C11" w:rsidRDefault="009D4C11" w:rsidP="008A5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8A5189" w:rsidRPr="008A5189">
        <w:rPr>
          <w:sz w:val="28"/>
          <w:szCs w:val="28"/>
        </w:rPr>
        <w:t xml:space="preserve">официальный сайт </w:t>
      </w:r>
      <w:hyperlink r:id="rId6" w:history="1">
        <w:r w:rsidR="008A5189" w:rsidRPr="008A5189">
          <w:rPr>
            <w:rStyle w:val="a8"/>
            <w:sz w:val="28"/>
            <w:szCs w:val="28"/>
            <w:lang w:val="en-US"/>
          </w:rPr>
          <w:t>www</w:t>
        </w:r>
        <w:r w:rsidR="008A5189" w:rsidRPr="008A5189">
          <w:rPr>
            <w:rStyle w:val="a8"/>
            <w:sz w:val="28"/>
            <w:szCs w:val="28"/>
          </w:rPr>
          <w:t>.</w:t>
        </w:r>
        <w:r w:rsidR="008A5189" w:rsidRPr="008A5189">
          <w:rPr>
            <w:rStyle w:val="a8"/>
            <w:sz w:val="28"/>
            <w:szCs w:val="28"/>
            <w:lang w:val="en-US"/>
          </w:rPr>
          <w:t>ust</w:t>
        </w:r>
        <w:r w:rsidR="008A5189" w:rsidRPr="008A5189">
          <w:rPr>
            <w:rStyle w:val="a8"/>
            <w:sz w:val="28"/>
            <w:szCs w:val="28"/>
          </w:rPr>
          <w:t>-</w:t>
        </w:r>
        <w:r w:rsidR="008A5189" w:rsidRPr="008A5189">
          <w:rPr>
            <w:rStyle w:val="a8"/>
            <w:sz w:val="28"/>
            <w:szCs w:val="28"/>
            <w:lang w:val="en-US"/>
          </w:rPr>
          <w:t>hayruzovo</w:t>
        </w:r>
        <w:r w:rsidR="008A5189" w:rsidRPr="008A5189">
          <w:rPr>
            <w:rStyle w:val="a8"/>
            <w:sz w:val="28"/>
            <w:szCs w:val="28"/>
          </w:rPr>
          <w:t>.</w:t>
        </w:r>
        <w:r w:rsidR="008A5189" w:rsidRPr="008A5189">
          <w:rPr>
            <w:rStyle w:val="a8"/>
            <w:sz w:val="28"/>
            <w:szCs w:val="28"/>
            <w:lang w:val="en-US"/>
          </w:rPr>
          <w:t>ru</w:t>
        </w:r>
      </w:hyperlink>
      <w:r w:rsidR="008A5189" w:rsidRPr="008A5189">
        <w:rPr>
          <w:sz w:val="28"/>
          <w:szCs w:val="28"/>
        </w:rPr>
        <w:t>, раздел</w:t>
      </w:r>
      <w:r w:rsidR="00762F11">
        <w:rPr>
          <w:sz w:val="28"/>
          <w:szCs w:val="28"/>
        </w:rPr>
        <w:t>ы</w:t>
      </w:r>
      <w:r w:rsidR="008A5189" w:rsidRPr="008A5189">
        <w:rPr>
          <w:sz w:val="28"/>
          <w:szCs w:val="28"/>
        </w:rPr>
        <w:t>: «Вопрос-ответ»</w:t>
      </w:r>
      <w:r w:rsidR="00762F11">
        <w:rPr>
          <w:sz w:val="28"/>
          <w:szCs w:val="28"/>
        </w:rPr>
        <w:t>, «Опрос»</w:t>
      </w:r>
      <w:r>
        <w:rPr>
          <w:sz w:val="28"/>
          <w:szCs w:val="28"/>
        </w:rPr>
        <w:t>;</w:t>
      </w:r>
    </w:p>
    <w:p w:rsidR="009D4C11" w:rsidRDefault="009D4C11" w:rsidP="008A5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189" w:rsidRPr="008A5189">
        <w:rPr>
          <w:sz w:val="28"/>
          <w:szCs w:val="28"/>
        </w:rPr>
        <w:t xml:space="preserve">посредством направления предложений, замечаний на электронный адрес: </w:t>
      </w:r>
      <w:hyperlink r:id="rId7" w:history="1">
        <w:r w:rsidR="008A5189" w:rsidRPr="008A5189">
          <w:rPr>
            <w:rStyle w:val="a8"/>
            <w:sz w:val="28"/>
            <w:szCs w:val="28"/>
            <w:lang w:val="en-US"/>
          </w:rPr>
          <w:t>mosnyx</w:t>
        </w:r>
        <w:r w:rsidR="008A5189" w:rsidRPr="008A5189">
          <w:rPr>
            <w:rStyle w:val="a8"/>
            <w:sz w:val="28"/>
            <w:szCs w:val="28"/>
          </w:rPr>
          <w:t>@</w:t>
        </w:r>
        <w:r w:rsidR="008A5189" w:rsidRPr="008A5189">
          <w:rPr>
            <w:rStyle w:val="a8"/>
            <w:sz w:val="28"/>
            <w:szCs w:val="28"/>
            <w:lang w:val="en-US"/>
          </w:rPr>
          <w:t>mail</w:t>
        </w:r>
        <w:r w:rsidR="008A5189" w:rsidRPr="008A5189">
          <w:rPr>
            <w:rStyle w:val="a8"/>
            <w:sz w:val="28"/>
            <w:szCs w:val="28"/>
          </w:rPr>
          <w:t>.</w:t>
        </w:r>
        <w:r w:rsidR="008A5189" w:rsidRPr="008A5189">
          <w:rPr>
            <w:rStyle w:val="a8"/>
            <w:sz w:val="28"/>
            <w:szCs w:val="28"/>
            <w:lang w:val="en-US"/>
          </w:rPr>
          <w:t>ru</w:t>
        </w:r>
      </w:hyperlink>
      <w:r w:rsidR="008A5189" w:rsidRPr="008A5189">
        <w:rPr>
          <w:sz w:val="28"/>
          <w:szCs w:val="28"/>
        </w:rPr>
        <w:t xml:space="preserve"> (с пометкой: «предложения по исполнению бюджета за 2019 год»)</w:t>
      </w:r>
      <w:r>
        <w:rPr>
          <w:sz w:val="28"/>
          <w:szCs w:val="28"/>
        </w:rPr>
        <w:t>;</w:t>
      </w:r>
    </w:p>
    <w:p w:rsidR="009D4C11" w:rsidRDefault="009D4C11" w:rsidP="008A5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189" w:rsidRPr="008A5189">
        <w:rPr>
          <w:sz w:val="28"/>
          <w:szCs w:val="28"/>
        </w:rPr>
        <w:t>почтовым отправлением: 688610, Камчатский край, Тигильский ра</w:t>
      </w:r>
      <w:r w:rsidR="008A5189" w:rsidRPr="008A5189">
        <w:rPr>
          <w:sz w:val="28"/>
          <w:szCs w:val="28"/>
        </w:rPr>
        <w:t>й</w:t>
      </w:r>
      <w:r w:rsidR="008A5189" w:rsidRPr="008A5189">
        <w:rPr>
          <w:sz w:val="28"/>
          <w:szCs w:val="28"/>
        </w:rPr>
        <w:t xml:space="preserve">он, с. Усть-Хайрюзово, ул. </w:t>
      </w:r>
      <w:proofErr w:type="gramStart"/>
      <w:r w:rsidR="008A5189" w:rsidRPr="008A5189">
        <w:rPr>
          <w:sz w:val="28"/>
          <w:szCs w:val="28"/>
        </w:rPr>
        <w:t>Школьная</w:t>
      </w:r>
      <w:proofErr w:type="gramEnd"/>
      <w:r w:rsidR="008A5189" w:rsidRPr="008A5189">
        <w:rPr>
          <w:sz w:val="28"/>
          <w:szCs w:val="28"/>
        </w:rPr>
        <w:t>, д. 7 (с пометкой: «предложения по и</w:t>
      </w:r>
      <w:r w:rsidR="008A5189" w:rsidRPr="008A5189">
        <w:rPr>
          <w:sz w:val="28"/>
          <w:szCs w:val="28"/>
        </w:rPr>
        <w:t>с</w:t>
      </w:r>
      <w:r w:rsidR="008A5189" w:rsidRPr="008A5189">
        <w:rPr>
          <w:sz w:val="28"/>
          <w:szCs w:val="28"/>
        </w:rPr>
        <w:t>полнению бюджета за 2019 год»)</w:t>
      </w:r>
      <w:r>
        <w:rPr>
          <w:sz w:val="28"/>
          <w:szCs w:val="28"/>
        </w:rPr>
        <w:t>.</w:t>
      </w:r>
    </w:p>
    <w:p w:rsidR="008A5189" w:rsidRPr="008A5189" w:rsidRDefault="009D4C11" w:rsidP="008A5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A5189" w:rsidRPr="008A5189">
        <w:rPr>
          <w:sz w:val="28"/>
          <w:szCs w:val="28"/>
        </w:rPr>
        <w:t xml:space="preserve">нонимные предложения и предложения, смысл </w:t>
      </w:r>
      <w:proofErr w:type="gramStart"/>
      <w:r w:rsidR="008A5189" w:rsidRPr="008A5189">
        <w:rPr>
          <w:sz w:val="28"/>
          <w:szCs w:val="28"/>
        </w:rPr>
        <w:t>которых</w:t>
      </w:r>
      <w:proofErr w:type="gramEnd"/>
      <w:r w:rsidR="008A5189" w:rsidRPr="008A5189">
        <w:rPr>
          <w:sz w:val="28"/>
          <w:szCs w:val="28"/>
        </w:rPr>
        <w:t xml:space="preserve"> противоречит требованиям действующего законодательства, не учитываются и не прин</w:t>
      </w:r>
      <w:r w:rsidR="008A5189" w:rsidRPr="008A5189">
        <w:rPr>
          <w:sz w:val="28"/>
          <w:szCs w:val="28"/>
        </w:rPr>
        <w:t>и</w:t>
      </w:r>
      <w:r w:rsidR="008A5189" w:rsidRPr="008A5189">
        <w:rPr>
          <w:sz w:val="28"/>
          <w:szCs w:val="28"/>
        </w:rPr>
        <w:t>маются</w:t>
      </w:r>
      <w:r>
        <w:rPr>
          <w:sz w:val="28"/>
          <w:szCs w:val="28"/>
        </w:rPr>
        <w:t>.</w:t>
      </w:r>
    </w:p>
    <w:p w:rsidR="00D51A4B" w:rsidRDefault="009D4C11" w:rsidP="008A518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8A5189" w:rsidRPr="008A5189">
        <w:rPr>
          <w:sz w:val="28"/>
          <w:szCs w:val="28"/>
        </w:rPr>
        <w:t xml:space="preserve">рок подачи предложений и подведение итогов по теме истекает </w:t>
      </w:r>
      <w:r w:rsidR="008A5189" w:rsidRPr="008A5189">
        <w:rPr>
          <w:b/>
          <w:sz w:val="28"/>
          <w:szCs w:val="28"/>
        </w:rPr>
        <w:t xml:space="preserve">21 апреля 2020 года в 15-00 часов. </w:t>
      </w:r>
    </w:p>
    <w:p w:rsidR="008A5189" w:rsidRPr="008A5189" w:rsidRDefault="008A5189" w:rsidP="008A5189">
      <w:pPr>
        <w:ind w:firstLine="708"/>
        <w:jc w:val="both"/>
        <w:rPr>
          <w:b/>
          <w:sz w:val="28"/>
          <w:szCs w:val="28"/>
        </w:rPr>
      </w:pPr>
    </w:p>
    <w:p w:rsidR="008A5189" w:rsidRDefault="008A5189" w:rsidP="008A5189">
      <w:pPr>
        <w:ind w:firstLine="708"/>
        <w:jc w:val="right"/>
        <w:rPr>
          <w:bCs/>
        </w:rPr>
      </w:pPr>
      <w:r>
        <w:rPr>
          <w:bCs/>
        </w:rPr>
        <w:t>0</w:t>
      </w:r>
      <w:r w:rsidR="00702A49">
        <w:rPr>
          <w:bCs/>
        </w:rPr>
        <w:t>7</w:t>
      </w:r>
      <w:r>
        <w:rPr>
          <w:bCs/>
        </w:rPr>
        <w:t xml:space="preserve">.04.2020 года </w:t>
      </w:r>
    </w:p>
    <w:p w:rsidR="008A5189" w:rsidRDefault="008A5189" w:rsidP="008A5189">
      <w:pPr>
        <w:ind w:firstLine="708"/>
        <w:jc w:val="right"/>
        <w:rPr>
          <w:bCs/>
        </w:rPr>
      </w:pPr>
      <w:r>
        <w:rPr>
          <w:bCs/>
        </w:rPr>
        <w:t>От Собрания депутатов сельского поселения</w:t>
      </w:r>
    </w:p>
    <w:p w:rsidR="008A5189" w:rsidRDefault="008A5189" w:rsidP="008A5189">
      <w:pPr>
        <w:ind w:firstLine="708"/>
        <w:jc w:val="right"/>
        <w:rPr>
          <w:bCs/>
        </w:rPr>
      </w:pPr>
      <w:r>
        <w:rPr>
          <w:bCs/>
        </w:rPr>
        <w:t xml:space="preserve"> «село Усть-Хайрюзово», Председатель Собрания </w:t>
      </w:r>
    </w:p>
    <w:p w:rsidR="00D51A4B" w:rsidRDefault="008A5189" w:rsidP="009D4C11">
      <w:pPr>
        <w:ind w:firstLine="708"/>
        <w:jc w:val="right"/>
      </w:pPr>
      <w:r>
        <w:rPr>
          <w:bCs/>
        </w:rPr>
        <w:t xml:space="preserve">Н.И. БОНАРЬ </w:t>
      </w:r>
    </w:p>
    <w:sectPr w:rsidR="00D51A4B" w:rsidSect="00833D8B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7AC"/>
    <w:multiLevelType w:val="hybridMultilevel"/>
    <w:tmpl w:val="44968F78"/>
    <w:lvl w:ilvl="0" w:tplc="8A4851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C38FE"/>
    <w:multiLevelType w:val="hybridMultilevel"/>
    <w:tmpl w:val="E064DF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F0E37"/>
    <w:multiLevelType w:val="hybridMultilevel"/>
    <w:tmpl w:val="35008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4112D"/>
    <w:multiLevelType w:val="hybridMultilevel"/>
    <w:tmpl w:val="5B7AC172"/>
    <w:lvl w:ilvl="0" w:tplc="05526E8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9295FA7"/>
    <w:multiLevelType w:val="hybridMultilevel"/>
    <w:tmpl w:val="A55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B3BFA"/>
    <w:multiLevelType w:val="hybridMultilevel"/>
    <w:tmpl w:val="865268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45048"/>
    <w:multiLevelType w:val="hybridMultilevel"/>
    <w:tmpl w:val="451C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01FF"/>
    <w:multiLevelType w:val="hybridMultilevel"/>
    <w:tmpl w:val="A55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2ADA"/>
    <w:multiLevelType w:val="hybridMultilevel"/>
    <w:tmpl w:val="A55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00A6E"/>
    <w:multiLevelType w:val="hybridMultilevel"/>
    <w:tmpl w:val="B5CC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06688"/>
    <w:multiLevelType w:val="hybridMultilevel"/>
    <w:tmpl w:val="78DE81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000C7C"/>
    <w:multiLevelType w:val="hybridMultilevel"/>
    <w:tmpl w:val="A55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8492F"/>
    <w:multiLevelType w:val="hybridMultilevel"/>
    <w:tmpl w:val="92C6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00BBF"/>
    <w:multiLevelType w:val="hybridMultilevel"/>
    <w:tmpl w:val="0EC0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EDE4C">
      <w:start w:val="2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043A86"/>
    <w:multiLevelType w:val="hybridMultilevel"/>
    <w:tmpl w:val="D72EB17C"/>
    <w:lvl w:ilvl="0" w:tplc="30E297E6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A8D7250"/>
    <w:multiLevelType w:val="hybridMultilevel"/>
    <w:tmpl w:val="92A4F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2733B"/>
    <w:multiLevelType w:val="hybridMultilevel"/>
    <w:tmpl w:val="DC3A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26650"/>
    <w:multiLevelType w:val="hybridMultilevel"/>
    <w:tmpl w:val="209A29FC"/>
    <w:lvl w:ilvl="0" w:tplc="DF52F5C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A8558A"/>
    <w:multiLevelType w:val="hybridMultilevel"/>
    <w:tmpl w:val="C9D47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3"/>
  </w:num>
  <w:num w:numId="12">
    <w:abstractNumId w:val="14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57"/>
  <w:noPunctuationKerning/>
  <w:characterSpacingControl w:val="doNotCompress"/>
  <w:compat/>
  <w:rsids>
    <w:rsidRoot w:val="00BA00D1"/>
    <w:rsid w:val="00006CAF"/>
    <w:rsid w:val="000145A2"/>
    <w:rsid w:val="000245F8"/>
    <w:rsid w:val="00025746"/>
    <w:rsid w:val="0003561B"/>
    <w:rsid w:val="00037C4E"/>
    <w:rsid w:val="00042011"/>
    <w:rsid w:val="00044933"/>
    <w:rsid w:val="0004645B"/>
    <w:rsid w:val="00052C4F"/>
    <w:rsid w:val="00074C0B"/>
    <w:rsid w:val="00077D75"/>
    <w:rsid w:val="0008073B"/>
    <w:rsid w:val="00084A02"/>
    <w:rsid w:val="00090EE5"/>
    <w:rsid w:val="0009218B"/>
    <w:rsid w:val="00097A9E"/>
    <w:rsid w:val="000A41A6"/>
    <w:rsid w:val="000C2727"/>
    <w:rsid w:val="000C5F1B"/>
    <w:rsid w:val="000D5108"/>
    <w:rsid w:val="000E0549"/>
    <w:rsid w:val="000F4604"/>
    <w:rsid w:val="00113752"/>
    <w:rsid w:val="00113E92"/>
    <w:rsid w:val="001247FF"/>
    <w:rsid w:val="001258A0"/>
    <w:rsid w:val="00131C3C"/>
    <w:rsid w:val="00134A5E"/>
    <w:rsid w:val="00137DD7"/>
    <w:rsid w:val="00143EA9"/>
    <w:rsid w:val="00143FAA"/>
    <w:rsid w:val="0015189B"/>
    <w:rsid w:val="00163601"/>
    <w:rsid w:val="00176A4F"/>
    <w:rsid w:val="001804F0"/>
    <w:rsid w:val="001944FC"/>
    <w:rsid w:val="0019645C"/>
    <w:rsid w:val="001A2E46"/>
    <w:rsid w:val="001A5B1E"/>
    <w:rsid w:val="001B2B9C"/>
    <w:rsid w:val="001B304A"/>
    <w:rsid w:val="001B7443"/>
    <w:rsid w:val="001C1505"/>
    <w:rsid w:val="001C245E"/>
    <w:rsid w:val="001C29CB"/>
    <w:rsid w:val="001C2E08"/>
    <w:rsid w:val="001D289D"/>
    <w:rsid w:val="001D6134"/>
    <w:rsid w:val="001E0325"/>
    <w:rsid w:val="001E1A81"/>
    <w:rsid w:val="001E776D"/>
    <w:rsid w:val="00210CC8"/>
    <w:rsid w:val="00215979"/>
    <w:rsid w:val="00224418"/>
    <w:rsid w:val="002255CC"/>
    <w:rsid w:val="00227EC7"/>
    <w:rsid w:val="00231C1C"/>
    <w:rsid w:val="002323AC"/>
    <w:rsid w:val="00246828"/>
    <w:rsid w:val="002506BA"/>
    <w:rsid w:val="00256922"/>
    <w:rsid w:val="002644E1"/>
    <w:rsid w:val="002645FC"/>
    <w:rsid w:val="00270D67"/>
    <w:rsid w:val="00271718"/>
    <w:rsid w:val="00273952"/>
    <w:rsid w:val="00274A16"/>
    <w:rsid w:val="002820A9"/>
    <w:rsid w:val="002844F4"/>
    <w:rsid w:val="002907D8"/>
    <w:rsid w:val="00290998"/>
    <w:rsid w:val="00292489"/>
    <w:rsid w:val="00296DCA"/>
    <w:rsid w:val="002A2DF3"/>
    <w:rsid w:val="002A48F2"/>
    <w:rsid w:val="002A760E"/>
    <w:rsid w:val="002A7771"/>
    <w:rsid w:val="002D282A"/>
    <w:rsid w:val="002E1B93"/>
    <w:rsid w:val="002E75BB"/>
    <w:rsid w:val="002E7994"/>
    <w:rsid w:val="002E7A48"/>
    <w:rsid w:val="003015DA"/>
    <w:rsid w:val="00303285"/>
    <w:rsid w:val="003062C0"/>
    <w:rsid w:val="0031018E"/>
    <w:rsid w:val="00314050"/>
    <w:rsid w:val="00324E8B"/>
    <w:rsid w:val="0032717B"/>
    <w:rsid w:val="00330DB0"/>
    <w:rsid w:val="0033173D"/>
    <w:rsid w:val="0033218F"/>
    <w:rsid w:val="00340127"/>
    <w:rsid w:val="00341A4B"/>
    <w:rsid w:val="00345BFE"/>
    <w:rsid w:val="00347C86"/>
    <w:rsid w:val="00353C1D"/>
    <w:rsid w:val="00354029"/>
    <w:rsid w:val="00356145"/>
    <w:rsid w:val="003610EA"/>
    <w:rsid w:val="0036636B"/>
    <w:rsid w:val="0037480B"/>
    <w:rsid w:val="00376A7F"/>
    <w:rsid w:val="00376C76"/>
    <w:rsid w:val="00377071"/>
    <w:rsid w:val="003935A9"/>
    <w:rsid w:val="003B21A9"/>
    <w:rsid w:val="003B2294"/>
    <w:rsid w:val="003B7B7B"/>
    <w:rsid w:val="003E2129"/>
    <w:rsid w:val="003F3B89"/>
    <w:rsid w:val="003F6F85"/>
    <w:rsid w:val="0040052C"/>
    <w:rsid w:val="004043B6"/>
    <w:rsid w:val="004221CE"/>
    <w:rsid w:val="0042323C"/>
    <w:rsid w:val="00424CDB"/>
    <w:rsid w:val="004255C4"/>
    <w:rsid w:val="00444F9F"/>
    <w:rsid w:val="00445E95"/>
    <w:rsid w:val="00447531"/>
    <w:rsid w:val="00456F55"/>
    <w:rsid w:val="00464AD4"/>
    <w:rsid w:val="00464E04"/>
    <w:rsid w:val="0047190E"/>
    <w:rsid w:val="00471DD0"/>
    <w:rsid w:val="0047660D"/>
    <w:rsid w:val="00480563"/>
    <w:rsid w:val="004815C7"/>
    <w:rsid w:val="00491C73"/>
    <w:rsid w:val="00494FA0"/>
    <w:rsid w:val="004A2D22"/>
    <w:rsid w:val="004A441B"/>
    <w:rsid w:val="004A4560"/>
    <w:rsid w:val="004A7D0C"/>
    <w:rsid w:val="004B18A8"/>
    <w:rsid w:val="004B554A"/>
    <w:rsid w:val="004B65F1"/>
    <w:rsid w:val="004C34F9"/>
    <w:rsid w:val="004C75E1"/>
    <w:rsid w:val="004D01C6"/>
    <w:rsid w:val="004D0AE5"/>
    <w:rsid w:val="004D114D"/>
    <w:rsid w:val="004E0F24"/>
    <w:rsid w:val="004E4F3A"/>
    <w:rsid w:val="004F4915"/>
    <w:rsid w:val="00501139"/>
    <w:rsid w:val="00503544"/>
    <w:rsid w:val="005126BE"/>
    <w:rsid w:val="00520CA0"/>
    <w:rsid w:val="00523AF7"/>
    <w:rsid w:val="005430A0"/>
    <w:rsid w:val="00551D0B"/>
    <w:rsid w:val="00554377"/>
    <w:rsid w:val="00554596"/>
    <w:rsid w:val="00556D23"/>
    <w:rsid w:val="00573C2E"/>
    <w:rsid w:val="00580D66"/>
    <w:rsid w:val="005826FE"/>
    <w:rsid w:val="005860B0"/>
    <w:rsid w:val="0058610A"/>
    <w:rsid w:val="0059055E"/>
    <w:rsid w:val="005945EA"/>
    <w:rsid w:val="005A3AB7"/>
    <w:rsid w:val="005A44D9"/>
    <w:rsid w:val="005B1C87"/>
    <w:rsid w:val="005B313C"/>
    <w:rsid w:val="005B36F6"/>
    <w:rsid w:val="005B5EF1"/>
    <w:rsid w:val="005D26ED"/>
    <w:rsid w:val="005E1778"/>
    <w:rsid w:val="005E2BC7"/>
    <w:rsid w:val="005E7CF3"/>
    <w:rsid w:val="005F2123"/>
    <w:rsid w:val="005F781D"/>
    <w:rsid w:val="00603682"/>
    <w:rsid w:val="006102C8"/>
    <w:rsid w:val="00612C33"/>
    <w:rsid w:val="00613A21"/>
    <w:rsid w:val="00615CCF"/>
    <w:rsid w:val="00617A62"/>
    <w:rsid w:val="00621B5C"/>
    <w:rsid w:val="00621C15"/>
    <w:rsid w:val="006246DD"/>
    <w:rsid w:val="0063401D"/>
    <w:rsid w:val="00635708"/>
    <w:rsid w:val="0064137A"/>
    <w:rsid w:val="0064412A"/>
    <w:rsid w:val="006448CE"/>
    <w:rsid w:val="00646907"/>
    <w:rsid w:val="00647AE6"/>
    <w:rsid w:val="00652573"/>
    <w:rsid w:val="006627B1"/>
    <w:rsid w:val="006637B0"/>
    <w:rsid w:val="00672479"/>
    <w:rsid w:val="0067353B"/>
    <w:rsid w:val="00680C1D"/>
    <w:rsid w:val="00681035"/>
    <w:rsid w:val="006841B1"/>
    <w:rsid w:val="00685937"/>
    <w:rsid w:val="00690DBA"/>
    <w:rsid w:val="006A2868"/>
    <w:rsid w:val="006B401F"/>
    <w:rsid w:val="006C0525"/>
    <w:rsid w:val="006C1AE1"/>
    <w:rsid w:val="006C42A9"/>
    <w:rsid w:val="006C4B40"/>
    <w:rsid w:val="006C744A"/>
    <w:rsid w:val="006D6E03"/>
    <w:rsid w:val="006E1568"/>
    <w:rsid w:val="006E16EC"/>
    <w:rsid w:val="006F1EEF"/>
    <w:rsid w:val="006F6CEF"/>
    <w:rsid w:val="006F6E94"/>
    <w:rsid w:val="00702A49"/>
    <w:rsid w:val="0070535B"/>
    <w:rsid w:val="00705657"/>
    <w:rsid w:val="00710733"/>
    <w:rsid w:val="00711A44"/>
    <w:rsid w:val="00733E98"/>
    <w:rsid w:val="00744C7A"/>
    <w:rsid w:val="00750443"/>
    <w:rsid w:val="00752084"/>
    <w:rsid w:val="00761036"/>
    <w:rsid w:val="0076129A"/>
    <w:rsid w:val="00762F11"/>
    <w:rsid w:val="00766846"/>
    <w:rsid w:val="00770E69"/>
    <w:rsid w:val="00777895"/>
    <w:rsid w:val="007926F4"/>
    <w:rsid w:val="00797DBE"/>
    <w:rsid w:val="007A302B"/>
    <w:rsid w:val="007A4B71"/>
    <w:rsid w:val="007C26F0"/>
    <w:rsid w:val="007C74EB"/>
    <w:rsid w:val="007D01E7"/>
    <w:rsid w:val="007D0BAB"/>
    <w:rsid w:val="007D1952"/>
    <w:rsid w:val="007D5F19"/>
    <w:rsid w:val="007E3EE2"/>
    <w:rsid w:val="007F02D2"/>
    <w:rsid w:val="007F0C8B"/>
    <w:rsid w:val="007F144E"/>
    <w:rsid w:val="007F6011"/>
    <w:rsid w:val="008053B7"/>
    <w:rsid w:val="00810AE6"/>
    <w:rsid w:val="00833D8B"/>
    <w:rsid w:val="00842F24"/>
    <w:rsid w:val="008524AA"/>
    <w:rsid w:val="0085306C"/>
    <w:rsid w:val="00854F58"/>
    <w:rsid w:val="0085666D"/>
    <w:rsid w:val="008665DC"/>
    <w:rsid w:val="0087172F"/>
    <w:rsid w:val="00872C7F"/>
    <w:rsid w:val="00872D1D"/>
    <w:rsid w:val="0087386D"/>
    <w:rsid w:val="0088013F"/>
    <w:rsid w:val="00880ED6"/>
    <w:rsid w:val="008941C1"/>
    <w:rsid w:val="0089424A"/>
    <w:rsid w:val="008A028C"/>
    <w:rsid w:val="008A0A2A"/>
    <w:rsid w:val="008A5189"/>
    <w:rsid w:val="008A681A"/>
    <w:rsid w:val="008B1305"/>
    <w:rsid w:val="008B5BC7"/>
    <w:rsid w:val="008C6C0C"/>
    <w:rsid w:val="008D2ED3"/>
    <w:rsid w:val="008D334A"/>
    <w:rsid w:val="008D33FF"/>
    <w:rsid w:val="008D57F4"/>
    <w:rsid w:val="008E161C"/>
    <w:rsid w:val="008E5D39"/>
    <w:rsid w:val="008F1B7E"/>
    <w:rsid w:val="008F2CFD"/>
    <w:rsid w:val="008F360E"/>
    <w:rsid w:val="008F3C2F"/>
    <w:rsid w:val="008F45C4"/>
    <w:rsid w:val="008F5E08"/>
    <w:rsid w:val="0090219F"/>
    <w:rsid w:val="0090416A"/>
    <w:rsid w:val="00915687"/>
    <w:rsid w:val="009168B7"/>
    <w:rsid w:val="00921443"/>
    <w:rsid w:val="00923EFB"/>
    <w:rsid w:val="00944856"/>
    <w:rsid w:val="009539C5"/>
    <w:rsid w:val="00955EAF"/>
    <w:rsid w:val="00960241"/>
    <w:rsid w:val="009627D7"/>
    <w:rsid w:val="00965C34"/>
    <w:rsid w:val="009676A8"/>
    <w:rsid w:val="00970944"/>
    <w:rsid w:val="00972989"/>
    <w:rsid w:val="009753D4"/>
    <w:rsid w:val="00976378"/>
    <w:rsid w:val="00977556"/>
    <w:rsid w:val="00980892"/>
    <w:rsid w:val="0098437E"/>
    <w:rsid w:val="00991454"/>
    <w:rsid w:val="0099160F"/>
    <w:rsid w:val="00994447"/>
    <w:rsid w:val="00995964"/>
    <w:rsid w:val="009A120D"/>
    <w:rsid w:val="009A1437"/>
    <w:rsid w:val="009A7CE8"/>
    <w:rsid w:val="009B2D44"/>
    <w:rsid w:val="009B2E28"/>
    <w:rsid w:val="009B389A"/>
    <w:rsid w:val="009B56B0"/>
    <w:rsid w:val="009B5717"/>
    <w:rsid w:val="009C58E0"/>
    <w:rsid w:val="009C6764"/>
    <w:rsid w:val="009D449A"/>
    <w:rsid w:val="009D4C11"/>
    <w:rsid w:val="009E0420"/>
    <w:rsid w:val="009E099B"/>
    <w:rsid w:val="009E174B"/>
    <w:rsid w:val="009F28D1"/>
    <w:rsid w:val="009F6A94"/>
    <w:rsid w:val="009F7C68"/>
    <w:rsid w:val="00A12C60"/>
    <w:rsid w:val="00A14350"/>
    <w:rsid w:val="00A307D9"/>
    <w:rsid w:val="00A30F28"/>
    <w:rsid w:val="00A3637B"/>
    <w:rsid w:val="00A4451D"/>
    <w:rsid w:val="00A472BC"/>
    <w:rsid w:val="00A51CAF"/>
    <w:rsid w:val="00A52470"/>
    <w:rsid w:val="00A538E8"/>
    <w:rsid w:val="00A57892"/>
    <w:rsid w:val="00A60B55"/>
    <w:rsid w:val="00A71D39"/>
    <w:rsid w:val="00A72DAB"/>
    <w:rsid w:val="00A84B89"/>
    <w:rsid w:val="00A84F56"/>
    <w:rsid w:val="00A92BAF"/>
    <w:rsid w:val="00A9565D"/>
    <w:rsid w:val="00AA14CD"/>
    <w:rsid w:val="00AA2B20"/>
    <w:rsid w:val="00AA4936"/>
    <w:rsid w:val="00AA65E9"/>
    <w:rsid w:val="00AA7B8D"/>
    <w:rsid w:val="00AB31A8"/>
    <w:rsid w:val="00AB66A7"/>
    <w:rsid w:val="00AC7EEE"/>
    <w:rsid w:val="00AD2332"/>
    <w:rsid w:val="00AD4C05"/>
    <w:rsid w:val="00AD4C69"/>
    <w:rsid w:val="00AD6120"/>
    <w:rsid w:val="00AE0FA8"/>
    <w:rsid w:val="00AE2E7E"/>
    <w:rsid w:val="00AE6CB1"/>
    <w:rsid w:val="00AF3A93"/>
    <w:rsid w:val="00B122F3"/>
    <w:rsid w:val="00B20223"/>
    <w:rsid w:val="00B2211D"/>
    <w:rsid w:val="00B3008B"/>
    <w:rsid w:val="00B305D4"/>
    <w:rsid w:val="00B41053"/>
    <w:rsid w:val="00B44560"/>
    <w:rsid w:val="00B500C0"/>
    <w:rsid w:val="00B56FA4"/>
    <w:rsid w:val="00B60403"/>
    <w:rsid w:val="00B6144A"/>
    <w:rsid w:val="00B64B4C"/>
    <w:rsid w:val="00B81418"/>
    <w:rsid w:val="00B83A01"/>
    <w:rsid w:val="00B87190"/>
    <w:rsid w:val="00B94B6E"/>
    <w:rsid w:val="00BA00D1"/>
    <w:rsid w:val="00BA2D88"/>
    <w:rsid w:val="00BA3E99"/>
    <w:rsid w:val="00BA5B3D"/>
    <w:rsid w:val="00BA6853"/>
    <w:rsid w:val="00BC142D"/>
    <w:rsid w:val="00BC20DC"/>
    <w:rsid w:val="00BC4FD8"/>
    <w:rsid w:val="00BC6585"/>
    <w:rsid w:val="00BD293B"/>
    <w:rsid w:val="00BD528E"/>
    <w:rsid w:val="00BD6A3F"/>
    <w:rsid w:val="00BD6ACE"/>
    <w:rsid w:val="00BF2A02"/>
    <w:rsid w:val="00C0086D"/>
    <w:rsid w:val="00C012FF"/>
    <w:rsid w:val="00C046C4"/>
    <w:rsid w:val="00C20826"/>
    <w:rsid w:val="00C21085"/>
    <w:rsid w:val="00C270EF"/>
    <w:rsid w:val="00C30361"/>
    <w:rsid w:val="00C37200"/>
    <w:rsid w:val="00C44C32"/>
    <w:rsid w:val="00C46486"/>
    <w:rsid w:val="00C51DE0"/>
    <w:rsid w:val="00C51F4D"/>
    <w:rsid w:val="00C538FC"/>
    <w:rsid w:val="00C879AE"/>
    <w:rsid w:val="00C92B43"/>
    <w:rsid w:val="00C954FD"/>
    <w:rsid w:val="00C9610B"/>
    <w:rsid w:val="00CA16EC"/>
    <w:rsid w:val="00CA31E6"/>
    <w:rsid w:val="00CA59C2"/>
    <w:rsid w:val="00CB2B45"/>
    <w:rsid w:val="00CB2C0A"/>
    <w:rsid w:val="00CB3058"/>
    <w:rsid w:val="00CB6A77"/>
    <w:rsid w:val="00CB738A"/>
    <w:rsid w:val="00CC117C"/>
    <w:rsid w:val="00CC4ADE"/>
    <w:rsid w:val="00CD3770"/>
    <w:rsid w:val="00CE51AA"/>
    <w:rsid w:val="00CE67C5"/>
    <w:rsid w:val="00CE7EA7"/>
    <w:rsid w:val="00CF11FC"/>
    <w:rsid w:val="00D00A11"/>
    <w:rsid w:val="00D13B5F"/>
    <w:rsid w:val="00D20AFB"/>
    <w:rsid w:val="00D2174A"/>
    <w:rsid w:val="00D30973"/>
    <w:rsid w:val="00D32893"/>
    <w:rsid w:val="00D33903"/>
    <w:rsid w:val="00D51A4B"/>
    <w:rsid w:val="00D60F7E"/>
    <w:rsid w:val="00D637CE"/>
    <w:rsid w:val="00D6640E"/>
    <w:rsid w:val="00D72DDC"/>
    <w:rsid w:val="00D7427D"/>
    <w:rsid w:val="00D7533D"/>
    <w:rsid w:val="00D85753"/>
    <w:rsid w:val="00D8592E"/>
    <w:rsid w:val="00D91442"/>
    <w:rsid w:val="00D938D5"/>
    <w:rsid w:val="00D93B2A"/>
    <w:rsid w:val="00D958AF"/>
    <w:rsid w:val="00D96B0E"/>
    <w:rsid w:val="00D970CA"/>
    <w:rsid w:val="00DA0AF6"/>
    <w:rsid w:val="00DA4713"/>
    <w:rsid w:val="00DA6707"/>
    <w:rsid w:val="00DB041B"/>
    <w:rsid w:val="00DB42E0"/>
    <w:rsid w:val="00DB4F8B"/>
    <w:rsid w:val="00DC107D"/>
    <w:rsid w:val="00DC2FB6"/>
    <w:rsid w:val="00DD036F"/>
    <w:rsid w:val="00DE2AD0"/>
    <w:rsid w:val="00DE5382"/>
    <w:rsid w:val="00DE66B5"/>
    <w:rsid w:val="00DE6854"/>
    <w:rsid w:val="00DE7A32"/>
    <w:rsid w:val="00DF2342"/>
    <w:rsid w:val="00E174C2"/>
    <w:rsid w:val="00E20A91"/>
    <w:rsid w:val="00E2139E"/>
    <w:rsid w:val="00E21549"/>
    <w:rsid w:val="00E26AE7"/>
    <w:rsid w:val="00E305D1"/>
    <w:rsid w:val="00E43C8B"/>
    <w:rsid w:val="00E461A2"/>
    <w:rsid w:val="00E51ADB"/>
    <w:rsid w:val="00E575FF"/>
    <w:rsid w:val="00E61AB4"/>
    <w:rsid w:val="00E61D99"/>
    <w:rsid w:val="00E652E9"/>
    <w:rsid w:val="00E66EB3"/>
    <w:rsid w:val="00E87C4F"/>
    <w:rsid w:val="00E90A86"/>
    <w:rsid w:val="00E92F26"/>
    <w:rsid w:val="00E94E23"/>
    <w:rsid w:val="00EA2EBC"/>
    <w:rsid w:val="00EA3FDE"/>
    <w:rsid w:val="00EB2871"/>
    <w:rsid w:val="00EB7C4A"/>
    <w:rsid w:val="00EC3294"/>
    <w:rsid w:val="00EC454A"/>
    <w:rsid w:val="00EC468C"/>
    <w:rsid w:val="00EC724C"/>
    <w:rsid w:val="00ED292F"/>
    <w:rsid w:val="00ED42CD"/>
    <w:rsid w:val="00ED6A53"/>
    <w:rsid w:val="00EE1FF1"/>
    <w:rsid w:val="00EE2091"/>
    <w:rsid w:val="00EE2820"/>
    <w:rsid w:val="00EE313D"/>
    <w:rsid w:val="00EE7B0F"/>
    <w:rsid w:val="00EF0CCD"/>
    <w:rsid w:val="00EF1B1A"/>
    <w:rsid w:val="00F01711"/>
    <w:rsid w:val="00F022D8"/>
    <w:rsid w:val="00F07342"/>
    <w:rsid w:val="00F16FB1"/>
    <w:rsid w:val="00F173B1"/>
    <w:rsid w:val="00F23224"/>
    <w:rsid w:val="00F23E39"/>
    <w:rsid w:val="00F24391"/>
    <w:rsid w:val="00F31C2D"/>
    <w:rsid w:val="00F32154"/>
    <w:rsid w:val="00F33731"/>
    <w:rsid w:val="00F400A3"/>
    <w:rsid w:val="00F44774"/>
    <w:rsid w:val="00F46EF1"/>
    <w:rsid w:val="00F47E58"/>
    <w:rsid w:val="00F5185F"/>
    <w:rsid w:val="00F53205"/>
    <w:rsid w:val="00F54E8D"/>
    <w:rsid w:val="00F62DD3"/>
    <w:rsid w:val="00F63D9B"/>
    <w:rsid w:val="00F72CDA"/>
    <w:rsid w:val="00F76F71"/>
    <w:rsid w:val="00F8683E"/>
    <w:rsid w:val="00F94978"/>
    <w:rsid w:val="00F97B18"/>
    <w:rsid w:val="00FA3A30"/>
    <w:rsid w:val="00FB4CEE"/>
    <w:rsid w:val="00FC4549"/>
    <w:rsid w:val="00FD07C0"/>
    <w:rsid w:val="00FD1646"/>
    <w:rsid w:val="00FD3DF2"/>
    <w:rsid w:val="00FD626A"/>
    <w:rsid w:val="00FD6669"/>
    <w:rsid w:val="00FE65D5"/>
    <w:rsid w:val="00FE7841"/>
    <w:rsid w:val="00FF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549"/>
    <w:rPr>
      <w:sz w:val="24"/>
      <w:szCs w:val="24"/>
    </w:rPr>
  </w:style>
  <w:style w:type="paragraph" w:styleId="1">
    <w:name w:val="heading 1"/>
    <w:basedOn w:val="a"/>
    <w:next w:val="a"/>
    <w:qFormat/>
    <w:rsid w:val="00E21549"/>
    <w:pPr>
      <w:keepNext/>
      <w:widowControl w:val="0"/>
      <w:autoSpaceDE w:val="0"/>
      <w:autoSpaceDN w:val="0"/>
      <w:adjustRightInd w:val="0"/>
      <w:jc w:val="both"/>
      <w:outlineLvl w:val="0"/>
    </w:pPr>
    <w:rPr>
      <w:rFonts w:cs="Arial"/>
      <w:b/>
      <w:bCs/>
      <w:szCs w:val="20"/>
    </w:rPr>
  </w:style>
  <w:style w:type="paragraph" w:styleId="2">
    <w:name w:val="heading 2"/>
    <w:basedOn w:val="a"/>
    <w:next w:val="a"/>
    <w:qFormat/>
    <w:rsid w:val="00E21549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E21549"/>
    <w:pPr>
      <w:keepNext/>
      <w:outlineLvl w:val="3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6F1EE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1549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a4">
    <w:name w:val="Body Text"/>
    <w:basedOn w:val="a"/>
    <w:rsid w:val="00E215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20">
    <w:name w:val="Body Text 2"/>
    <w:basedOn w:val="a"/>
    <w:rsid w:val="00E21549"/>
    <w:pPr>
      <w:widowControl w:val="0"/>
      <w:autoSpaceDE w:val="0"/>
      <w:autoSpaceDN w:val="0"/>
      <w:adjustRightInd w:val="0"/>
    </w:pPr>
    <w:rPr>
      <w:rFonts w:cs="Arial"/>
      <w:color w:val="000000"/>
      <w:szCs w:val="22"/>
    </w:rPr>
  </w:style>
  <w:style w:type="paragraph" w:customStyle="1" w:styleId="21">
    <w:name w:val="Îñíîâíîé òåêñò ñ îòñòóïîì 2"/>
    <w:basedOn w:val="a"/>
    <w:rsid w:val="00E21549"/>
    <w:pPr>
      <w:ind w:firstLine="567"/>
      <w:jc w:val="both"/>
    </w:pPr>
    <w:rPr>
      <w:spacing w:val="-4"/>
      <w:sz w:val="20"/>
      <w:szCs w:val="20"/>
    </w:rPr>
  </w:style>
  <w:style w:type="paragraph" w:customStyle="1" w:styleId="a5">
    <w:name w:val="Îáû÷íûé"/>
    <w:rsid w:val="00E21549"/>
  </w:style>
  <w:style w:type="paragraph" w:styleId="22">
    <w:name w:val="Body Text Indent 2"/>
    <w:basedOn w:val="a"/>
    <w:rsid w:val="00E21549"/>
    <w:pPr>
      <w:ind w:firstLine="708"/>
      <w:jc w:val="both"/>
    </w:pPr>
  </w:style>
  <w:style w:type="paragraph" w:customStyle="1" w:styleId="210">
    <w:name w:val="Основной текст 21"/>
    <w:basedOn w:val="a5"/>
    <w:rsid w:val="00E21549"/>
    <w:pPr>
      <w:ind w:firstLine="567"/>
      <w:jc w:val="both"/>
    </w:pPr>
    <w:rPr>
      <w:sz w:val="24"/>
    </w:rPr>
  </w:style>
  <w:style w:type="paragraph" w:customStyle="1" w:styleId="a6">
    <w:name w:val="Íàçâàíèå"/>
    <w:basedOn w:val="a5"/>
    <w:rsid w:val="00E21549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styleId="3">
    <w:name w:val="Body Text 3"/>
    <w:basedOn w:val="a"/>
    <w:rsid w:val="00E21549"/>
    <w:rPr>
      <w:sz w:val="22"/>
    </w:rPr>
  </w:style>
  <w:style w:type="paragraph" w:customStyle="1" w:styleId="ConsNormal">
    <w:name w:val="ConsNormal"/>
    <w:rsid w:val="00CA16EC"/>
    <w:pPr>
      <w:autoSpaceDE w:val="0"/>
      <w:autoSpaceDN w:val="0"/>
      <w:adjustRightInd w:val="0"/>
      <w:ind w:right="19772" w:firstLine="720"/>
    </w:pPr>
    <w:rPr>
      <w:rFonts w:ascii="Times New Roman CYR" w:hAnsi="Times New Roman CYR" w:cs="Times New Roman CYR"/>
      <w:color w:val="FFFFFF"/>
      <w:sz w:val="36"/>
      <w:szCs w:val="36"/>
      <w:u w:val="single"/>
    </w:rPr>
  </w:style>
  <w:style w:type="table" w:styleId="a7">
    <w:name w:val="Table Grid"/>
    <w:basedOn w:val="a1"/>
    <w:rsid w:val="00C8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A4560"/>
    <w:rPr>
      <w:strike w:val="0"/>
      <w:dstrike w:val="0"/>
      <w:color w:val="2C4550"/>
      <w:u w:val="none"/>
      <w:effect w:val="none"/>
    </w:rPr>
  </w:style>
  <w:style w:type="paragraph" w:styleId="a9">
    <w:name w:val="Normal (Web)"/>
    <w:basedOn w:val="a"/>
    <w:uiPriority w:val="99"/>
    <w:unhideWhenUsed/>
    <w:rsid w:val="004A4560"/>
    <w:pPr>
      <w:spacing w:before="100" w:beforeAutospacing="1" w:after="100" w:afterAutospacing="1"/>
    </w:pPr>
  </w:style>
  <w:style w:type="paragraph" w:customStyle="1" w:styleId="aa">
    <w:name w:val="Стиль"/>
    <w:rsid w:val="00A53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DC10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6F1EEF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Plain Text"/>
    <w:basedOn w:val="a"/>
    <w:link w:val="ac"/>
    <w:rsid w:val="006F1EEF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F1EEF"/>
    <w:rPr>
      <w:rFonts w:ascii="Courier New" w:hAnsi="Courier New" w:cs="Courier New"/>
    </w:rPr>
  </w:style>
  <w:style w:type="paragraph" w:customStyle="1" w:styleId="ConsPlusNormal">
    <w:name w:val="ConsPlusNormal"/>
    <w:rsid w:val="00037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F4604"/>
    <w:pPr>
      <w:spacing w:before="100" w:beforeAutospacing="1" w:after="100" w:afterAutospacing="1"/>
    </w:pPr>
  </w:style>
  <w:style w:type="paragraph" w:customStyle="1" w:styleId="article">
    <w:name w:val="article"/>
    <w:basedOn w:val="a"/>
    <w:uiPriority w:val="99"/>
    <w:rsid w:val="00176A4F"/>
    <w:pPr>
      <w:ind w:firstLine="567"/>
      <w:jc w:val="both"/>
    </w:pPr>
    <w:rPr>
      <w:rFonts w:ascii="Arial" w:eastAsia="Calibri" w:hAnsi="Arial" w:cs="Arial"/>
      <w:sz w:val="26"/>
      <w:szCs w:val="26"/>
    </w:rPr>
  </w:style>
  <w:style w:type="paragraph" w:styleId="ad">
    <w:name w:val="List Paragraph"/>
    <w:basedOn w:val="a"/>
    <w:uiPriority w:val="34"/>
    <w:qFormat/>
    <w:rsid w:val="00447531"/>
    <w:pPr>
      <w:ind w:left="720"/>
      <w:contextualSpacing/>
    </w:pPr>
  </w:style>
  <w:style w:type="character" w:customStyle="1" w:styleId="apple-converted-space">
    <w:name w:val="apple-converted-space"/>
    <w:basedOn w:val="a0"/>
    <w:rsid w:val="00BC20DC"/>
  </w:style>
  <w:style w:type="character" w:styleId="ae">
    <w:name w:val="page number"/>
    <w:basedOn w:val="a0"/>
    <w:rsid w:val="00F94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549"/>
    <w:rPr>
      <w:sz w:val="24"/>
      <w:szCs w:val="24"/>
    </w:rPr>
  </w:style>
  <w:style w:type="paragraph" w:styleId="1">
    <w:name w:val="heading 1"/>
    <w:basedOn w:val="a"/>
    <w:next w:val="a"/>
    <w:qFormat/>
    <w:rsid w:val="00E21549"/>
    <w:pPr>
      <w:keepNext/>
      <w:widowControl w:val="0"/>
      <w:autoSpaceDE w:val="0"/>
      <w:autoSpaceDN w:val="0"/>
      <w:adjustRightInd w:val="0"/>
      <w:jc w:val="both"/>
      <w:outlineLvl w:val="0"/>
    </w:pPr>
    <w:rPr>
      <w:rFonts w:cs="Arial"/>
      <w:b/>
      <w:bCs/>
      <w:szCs w:val="20"/>
    </w:rPr>
  </w:style>
  <w:style w:type="paragraph" w:styleId="2">
    <w:name w:val="heading 2"/>
    <w:basedOn w:val="a"/>
    <w:next w:val="a"/>
    <w:qFormat/>
    <w:rsid w:val="00E21549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E21549"/>
    <w:pPr>
      <w:keepNext/>
      <w:outlineLvl w:val="3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6F1EE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1549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a4">
    <w:name w:val="Body Text"/>
    <w:basedOn w:val="a"/>
    <w:rsid w:val="00E215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20">
    <w:name w:val="Body Text 2"/>
    <w:basedOn w:val="a"/>
    <w:rsid w:val="00E21549"/>
    <w:pPr>
      <w:widowControl w:val="0"/>
      <w:autoSpaceDE w:val="0"/>
      <w:autoSpaceDN w:val="0"/>
      <w:adjustRightInd w:val="0"/>
    </w:pPr>
    <w:rPr>
      <w:rFonts w:cs="Arial"/>
      <w:color w:val="000000"/>
      <w:szCs w:val="22"/>
    </w:rPr>
  </w:style>
  <w:style w:type="paragraph" w:customStyle="1" w:styleId="21">
    <w:name w:val="Îñíîâíîé òåêñò ñ îòñòóïîì 2"/>
    <w:basedOn w:val="a"/>
    <w:rsid w:val="00E21549"/>
    <w:pPr>
      <w:ind w:firstLine="567"/>
      <w:jc w:val="both"/>
    </w:pPr>
    <w:rPr>
      <w:spacing w:val="-4"/>
      <w:sz w:val="20"/>
      <w:szCs w:val="20"/>
    </w:rPr>
  </w:style>
  <w:style w:type="paragraph" w:customStyle="1" w:styleId="a5">
    <w:name w:val="Îáû÷íûé"/>
    <w:rsid w:val="00E21549"/>
  </w:style>
  <w:style w:type="paragraph" w:styleId="22">
    <w:name w:val="Body Text Indent 2"/>
    <w:basedOn w:val="a"/>
    <w:rsid w:val="00E21549"/>
    <w:pPr>
      <w:ind w:firstLine="708"/>
      <w:jc w:val="both"/>
    </w:pPr>
  </w:style>
  <w:style w:type="paragraph" w:customStyle="1" w:styleId="210">
    <w:name w:val="Основной текст 21"/>
    <w:basedOn w:val="a5"/>
    <w:rsid w:val="00E21549"/>
    <w:pPr>
      <w:ind w:firstLine="567"/>
      <w:jc w:val="both"/>
    </w:pPr>
    <w:rPr>
      <w:sz w:val="24"/>
    </w:rPr>
  </w:style>
  <w:style w:type="paragraph" w:customStyle="1" w:styleId="a6">
    <w:name w:val="Íàçâàíèå"/>
    <w:basedOn w:val="a5"/>
    <w:rsid w:val="00E21549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styleId="3">
    <w:name w:val="Body Text 3"/>
    <w:basedOn w:val="a"/>
    <w:rsid w:val="00E21549"/>
    <w:rPr>
      <w:sz w:val="22"/>
    </w:rPr>
  </w:style>
  <w:style w:type="paragraph" w:customStyle="1" w:styleId="ConsNormal">
    <w:name w:val="ConsNormal"/>
    <w:rsid w:val="00CA16EC"/>
    <w:pPr>
      <w:autoSpaceDE w:val="0"/>
      <w:autoSpaceDN w:val="0"/>
      <w:adjustRightInd w:val="0"/>
      <w:ind w:right="19772" w:firstLine="720"/>
    </w:pPr>
    <w:rPr>
      <w:rFonts w:ascii="Times New Roman CYR" w:hAnsi="Times New Roman CYR" w:cs="Times New Roman CYR"/>
      <w:color w:val="FFFFFF"/>
      <w:sz w:val="36"/>
      <w:szCs w:val="36"/>
      <w:u w:val="single"/>
    </w:rPr>
  </w:style>
  <w:style w:type="table" w:styleId="a7">
    <w:name w:val="Table Grid"/>
    <w:basedOn w:val="a1"/>
    <w:rsid w:val="00C8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A4560"/>
    <w:rPr>
      <w:strike w:val="0"/>
      <w:dstrike w:val="0"/>
      <w:color w:val="2C4550"/>
      <w:u w:val="none"/>
      <w:effect w:val="none"/>
    </w:rPr>
  </w:style>
  <w:style w:type="paragraph" w:styleId="a9">
    <w:name w:val="Normal (Web)"/>
    <w:basedOn w:val="a"/>
    <w:uiPriority w:val="99"/>
    <w:unhideWhenUsed/>
    <w:rsid w:val="004A4560"/>
    <w:pPr>
      <w:spacing w:before="100" w:beforeAutospacing="1" w:after="100" w:afterAutospacing="1"/>
    </w:pPr>
  </w:style>
  <w:style w:type="paragraph" w:customStyle="1" w:styleId="aa">
    <w:name w:val="Стиль"/>
    <w:rsid w:val="00A53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DC10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6F1EEF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Plain Text"/>
    <w:basedOn w:val="a"/>
    <w:link w:val="ac"/>
    <w:rsid w:val="006F1EEF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F1EEF"/>
    <w:rPr>
      <w:rFonts w:ascii="Courier New" w:hAnsi="Courier New" w:cs="Courier New"/>
    </w:rPr>
  </w:style>
  <w:style w:type="paragraph" w:customStyle="1" w:styleId="ConsPlusNormal">
    <w:name w:val="ConsPlusNormal"/>
    <w:rsid w:val="00037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F4604"/>
    <w:pPr>
      <w:spacing w:before="100" w:beforeAutospacing="1" w:after="100" w:afterAutospacing="1"/>
    </w:pPr>
  </w:style>
  <w:style w:type="paragraph" w:customStyle="1" w:styleId="article">
    <w:name w:val="article"/>
    <w:basedOn w:val="a"/>
    <w:uiPriority w:val="99"/>
    <w:rsid w:val="00176A4F"/>
    <w:pPr>
      <w:ind w:firstLine="567"/>
      <w:jc w:val="both"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osny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-hayruzovo.ru" TargetMode="External"/><Relationship Id="rId5" Type="http://schemas.openxmlformats.org/officeDocument/2006/relationships/hyperlink" Target="http://www.ust-hayruz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MUN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Пользователь</cp:lastModifiedBy>
  <cp:revision>16</cp:revision>
  <cp:lastPrinted>2016-07-18T21:33:00Z</cp:lastPrinted>
  <dcterms:created xsi:type="dcterms:W3CDTF">2018-04-19T03:35:00Z</dcterms:created>
  <dcterms:modified xsi:type="dcterms:W3CDTF">2020-04-07T01:33:00Z</dcterms:modified>
</cp:coreProperties>
</file>