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D6" w:rsidRPr="00EF3D69" w:rsidRDefault="007F26D6" w:rsidP="007F26D6">
      <w:pPr>
        <w:jc w:val="center"/>
        <w:rPr>
          <w:b/>
          <w:u w:val="single"/>
        </w:rPr>
      </w:pPr>
      <w:r w:rsidRPr="00EF3D69">
        <w:rPr>
          <w:b/>
        </w:rPr>
        <w:t xml:space="preserve">Камчатский край                                               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Администрация муниципального образования сельского поселения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«село Усть-Хайрюзово»</w:t>
      </w:r>
    </w:p>
    <w:p w:rsidR="007F26D6" w:rsidRPr="00EF3D69" w:rsidRDefault="001C310C" w:rsidP="007F26D6">
      <w:pPr>
        <w:jc w:val="center"/>
      </w:pPr>
      <w:r>
        <w:rPr>
          <w:noProof/>
        </w:rPr>
        <w:pict>
          <v:line id="_x0000_s1026" style="position:absolute;left:0;text-align:left;z-index:251658240" from="4.4pt,0" to="463.4pt,0" strokeweight="4.5pt">
            <v:stroke linestyle="thickThin"/>
          </v:line>
        </w:pict>
      </w:r>
      <w:r w:rsidR="007F26D6" w:rsidRPr="00EF3D69">
        <w:t>688610, Камчатский край, с. Усть-Хайрюзово, ул. Школьная, 7</w:t>
      </w:r>
    </w:p>
    <w:p w:rsidR="007F26D6" w:rsidRPr="00EF3D69" w:rsidRDefault="007F26D6" w:rsidP="007F26D6">
      <w:pPr>
        <w:jc w:val="center"/>
      </w:pPr>
      <w:r w:rsidRPr="00EF3D69">
        <w:t>Тел.(факс) (8-415-37) 26-2-55, 26-3-84</w:t>
      </w:r>
    </w:p>
    <w:p w:rsidR="007F26D6" w:rsidRPr="00EF3D69" w:rsidRDefault="007F26D6" w:rsidP="007F26D6">
      <w:pPr>
        <w:jc w:val="center"/>
      </w:pPr>
    </w:p>
    <w:p w:rsidR="007F26D6" w:rsidRPr="00EF3D69" w:rsidRDefault="007F26D6" w:rsidP="007F26D6">
      <w:pPr>
        <w:jc w:val="center"/>
        <w:rPr>
          <w:b/>
        </w:rPr>
      </w:pPr>
      <w:r>
        <w:rPr>
          <w:b/>
        </w:rPr>
        <w:t xml:space="preserve">РАСПОРЯЖЕНИЕ </w:t>
      </w:r>
      <w:r w:rsidRPr="00EF3D69">
        <w:rPr>
          <w:b/>
        </w:rPr>
        <w:t xml:space="preserve">  </w:t>
      </w:r>
    </w:p>
    <w:p w:rsidR="007F26D6" w:rsidRPr="00EF3D69" w:rsidRDefault="007F26D6" w:rsidP="007F26D6">
      <w:pPr>
        <w:jc w:val="center"/>
        <w:rPr>
          <w:b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7F26D6" w:rsidRPr="00EF3D69" w:rsidTr="00881462">
        <w:tc>
          <w:tcPr>
            <w:tcW w:w="5070" w:type="dxa"/>
          </w:tcPr>
          <w:p w:rsidR="007F26D6" w:rsidRDefault="007F26D6" w:rsidP="0009241F">
            <w:r w:rsidRPr="00EF3D69">
              <w:t xml:space="preserve">От    </w:t>
            </w:r>
            <w:r>
              <w:t>«</w:t>
            </w:r>
            <w:r w:rsidR="00B4198C">
              <w:t>06</w:t>
            </w:r>
            <w:r>
              <w:t xml:space="preserve">» </w:t>
            </w:r>
            <w:r w:rsidR="00B4198C">
              <w:t xml:space="preserve">октября </w:t>
            </w:r>
            <w:r>
              <w:t>20</w:t>
            </w:r>
            <w:r w:rsidR="000976EE">
              <w:t xml:space="preserve">20 </w:t>
            </w:r>
            <w:r>
              <w:t xml:space="preserve"> года </w:t>
            </w:r>
            <w:r w:rsidRPr="00EF3D69">
              <w:t xml:space="preserve">    </w:t>
            </w:r>
            <w:r>
              <w:t xml:space="preserve">   </w:t>
            </w:r>
            <w:r w:rsidR="00C66167">
              <w:t xml:space="preserve">       </w:t>
            </w:r>
            <w:r w:rsidRPr="00EF3D69">
              <w:rPr>
                <w:b/>
                <w:u w:val="single"/>
              </w:rPr>
              <w:t>№</w:t>
            </w:r>
            <w:r w:rsidR="00763331">
              <w:rPr>
                <w:b/>
                <w:u w:val="single"/>
              </w:rPr>
              <w:t xml:space="preserve"> 87</w:t>
            </w:r>
            <w:r w:rsidR="00B53BFA">
              <w:rPr>
                <w:b/>
                <w:u w:val="single"/>
              </w:rPr>
              <w:t>-</w:t>
            </w:r>
            <w:r w:rsidR="00A652FA">
              <w:rPr>
                <w:b/>
                <w:u w:val="single"/>
              </w:rPr>
              <w:t>р</w:t>
            </w:r>
            <w:r>
              <w:rPr>
                <w:b/>
                <w:u w:val="single"/>
              </w:rPr>
              <w:t>_</w:t>
            </w:r>
            <w:r w:rsidRPr="00EF3D69">
              <w:t xml:space="preserve">  </w:t>
            </w:r>
          </w:p>
          <w:p w:rsidR="007F26D6" w:rsidRDefault="007F26D6" w:rsidP="0009241F"/>
          <w:p w:rsidR="007F26D6" w:rsidRPr="00F027A8" w:rsidRDefault="007F26D6" w:rsidP="0009241F">
            <w:pPr>
              <w:jc w:val="both"/>
            </w:pPr>
            <w:r w:rsidRPr="00F027A8">
              <w:t>О</w:t>
            </w:r>
            <w:r w:rsidR="00F047A6">
              <w:t xml:space="preserve"> внесении дополнений в распоряжение главы муниципального образования сельского </w:t>
            </w:r>
            <w:r w:rsidRPr="00F027A8">
              <w:t xml:space="preserve"> </w:t>
            </w:r>
            <w:r w:rsidR="00F047A6">
              <w:t>поселения «село Усть-Хайрюзово» от 07.08.2020 №</w:t>
            </w:r>
            <w:r w:rsidR="00865723">
              <w:t>61</w:t>
            </w:r>
            <w:r w:rsidR="00F047A6">
              <w:t xml:space="preserve">-р «О </w:t>
            </w:r>
            <w:r w:rsidR="00EA1C4B">
              <w:t xml:space="preserve">продолжении проведения превентивных мероприятий, </w:t>
            </w:r>
            <w:r w:rsidR="000976EE">
              <w:t xml:space="preserve">связанных с угрозой  </w:t>
            </w:r>
            <w:r w:rsidRPr="00F027A8">
              <w:t xml:space="preserve"> </w:t>
            </w:r>
            <w:r w:rsidR="000976EE">
              <w:t>распространения новой коронавирусной инфекции (</w:t>
            </w:r>
            <w:r w:rsidR="000976EE">
              <w:rPr>
                <w:lang w:val="en-US"/>
              </w:rPr>
              <w:t>COVID</w:t>
            </w:r>
            <w:r w:rsidR="000976EE" w:rsidRPr="000976EE">
              <w:t>-</w:t>
            </w:r>
            <w:r w:rsidR="000976EE">
              <w:t xml:space="preserve">2019) на территории </w:t>
            </w:r>
            <w:r w:rsidR="00EA1C4B">
              <w:t>муниципального образования сельского поселения «село Усть-Хайрюзово»</w:t>
            </w:r>
            <w:r w:rsidR="009B7077">
              <w:t>, с изменениями от 24.08.2020 №68-р</w:t>
            </w:r>
            <w:r w:rsidR="002D2EF8">
              <w:t>, от 01.09.2020 №72-р</w:t>
            </w:r>
            <w:r w:rsidR="009B7077">
              <w:t xml:space="preserve"> </w:t>
            </w:r>
            <w:r w:rsidR="00444540" w:rsidRPr="00444540">
              <w:t xml:space="preserve"> </w:t>
            </w:r>
            <w:r w:rsidR="000976EE">
              <w:t xml:space="preserve">   </w:t>
            </w:r>
          </w:p>
          <w:p w:rsidR="007F26D6" w:rsidRPr="00EF3D69" w:rsidRDefault="007F26D6" w:rsidP="0009241F">
            <w:pPr>
              <w:jc w:val="both"/>
              <w:rPr>
                <w:b/>
              </w:rPr>
            </w:pPr>
            <w:r w:rsidRPr="00EF3D69">
              <w:t xml:space="preserve"> </w:t>
            </w:r>
          </w:p>
        </w:tc>
        <w:tc>
          <w:tcPr>
            <w:tcW w:w="4394" w:type="dxa"/>
          </w:tcPr>
          <w:p w:rsidR="007F26D6" w:rsidRPr="00EF3D69" w:rsidRDefault="007F26D6" w:rsidP="0009241F">
            <w:pPr>
              <w:jc w:val="both"/>
            </w:pPr>
          </w:p>
        </w:tc>
      </w:tr>
    </w:tbl>
    <w:p w:rsidR="00881462" w:rsidRDefault="00F67A2D" w:rsidP="006F560B">
      <w:pPr>
        <w:shd w:val="clear" w:color="auto" w:fill="FFFFFF"/>
        <w:jc w:val="both"/>
        <w:outlineLvl w:val="1"/>
      </w:pPr>
      <w:r>
        <w:t xml:space="preserve">          </w:t>
      </w:r>
    </w:p>
    <w:p w:rsidR="008C5243" w:rsidRDefault="00881462" w:rsidP="006F560B">
      <w:pPr>
        <w:shd w:val="clear" w:color="auto" w:fill="FFFFFF"/>
        <w:jc w:val="both"/>
        <w:outlineLvl w:val="1"/>
      </w:pPr>
      <w:r>
        <w:t xml:space="preserve">          </w:t>
      </w:r>
      <w:r w:rsidR="00F67A2D" w:rsidRPr="00F67A2D">
        <w:t>В</w:t>
      </w:r>
      <w:r w:rsidR="00C66167">
        <w:t xml:space="preserve"> связи с продлением ограничительных мер и режима повышенной готовности в Камчатском крае </w:t>
      </w:r>
      <w:r w:rsidR="006F560B">
        <w:t xml:space="preserve">до </w:t>
      </w:r>
      <w:r w:rsidR="00B4198C">
        <w:t xml:space="preserve">16 октября </w:t>
      </w:r>
      <w:r w:rsidR="00D72C23">
        <w:t>2020 года</w:t>
      </w:r>
      <w:r w:rsidR="006F560B">
        <w:t xml:space="preserve"> (вкл.)</w:t>
      </w:r>
      <w:r w:rsidR="00D72C23">
        <w:t xml:space="preserve"> </w:t>
      </w:r>
      <w:r w:rsidR="00C66167">
        <w:t>(</w:t>
      </w:r>
      <w:r w:rsidR="007D0015">
        <w:t>Постановлени</w:t>
      </w:r>
      <w:r w:rsidR="009C3BF0">
        <w:t>е</w:t>
      </w:r>
      <w:r w:rsidR="007D0015">
        <w:t xml:space="preserve"> Губернатора Камчатского края </w:t>
      </w:r>
      <w:r w:rsidR="009C3BF0">
        <w:t xml:space="preserve">от </w:t>
      </w:r>
      <w:r w:rsidR="008C5243">
        <w:t>10.04.2020 №50 «О мерах по недопущению распространения новой коронавирусной инфекции (</w:t>
      </w:r>
      <w:r w:rsidR="008C5243">
        <w:rPr>
          <w:lang w:val="en-US"/>
        </w:rPr>
        <w:t>COVID</w:t>
      </w:r>
      <w:r w:rsidR="008C5243">
        <w:t>-2019) на территории Камчатского края»</w:t>
      </w:r>
      <w:r w:rsidR="009C3BF0">
        <w:t>, с последующими изменениями</w:t>
      </w:r>
      <w:r w:rsidR="00C66167">
        <w:t xml:space="preserve">), </w:t>
      </w:r>
      <w:r w:rsidR="008C5243">
        <w:t xml:space="preserve">в целях </w:t>
      </w:r>
      <w:r w:rsidR="00755295">
        <w:t xml:space="preserve">продолжения </w:t>
      </w:r>
      <w:r w:rsidR="008C5243">
        <w:t xml:space="preserve">проведения превентивных </w:t>
      </w:r>
      <w:r w:rsidR="00755295">
        <w:t xml:space="preserve">мероприятий на территории сельского поселения «село Усть-Хайрюзово»,   </w:t>
      </w:r>
    </w:p>
    <w:p w:rsidR="00900E29" w:rsidRDefault="00900E29" w:rsidP="00F67A2D">
      <w:pPr>
        <w:shd w:val="clear" w:color="auto" w:fill="FFFFFF"/>
        <w:jc w:val="both"/>
        <w:outlineLvl w:val="1"/>
        <w:rPr>
          <w:bCs/>
        </w:rPr>
      </w:pPr>
    </w:p>
    <w:p w:rsidR="009B7077" w:rsidRDefault="00900E29" w:rsidP="0086572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900E29">
        <w:rPr>
          <w:rFonts w:ascii="Times New Roman" w:hAnsi="Times New Roman"/>
          <w:bCs/>
          <w:sz w:val="24"/>
          <w:szCs w:val="24"/>
        </w:rPr>
        <w:t xml:space="preserve">          1. </w:t>
      </w:r>
      <w:r w:rsidR="00B53BFA">
        <w:rPr>
          <w:rFonts w:ascii="Times New Roman" w:hAnsi="Times New Roman"/>
          <w:bCs/>
          <w:sz w:val="24"/>
          <w:szCs w:val="24"/>
        </w:rPr>
        <w:t>В</w:t>
      </w:r>
      <w:r w:rsidR="00824BBB">
        <w:rPr>
          <w:rFonts w:ascii="Times New Roman" w:hAnsi="Times New Roman"/>
          <w:bCs/>
          <w:sz w:val="24"/>
          <w:szCs w:val="24"/>
        </w:rPr>
        <w:t xml:space="preserve">нести </w:t>
      </w:r>
      <w:r w:rsidR="009B7077">
        <w:rPr>
          <w:rFonts w:ascii="Times New Roman" w:hAnsi="Times New Roman"/>
          <w:bCs/>
          <w:sz w:val="24"/>
          <w:szCs w:val="24"/>
        </w:rPr>
        <w:t xml:space="preserve">в </w:t>
      </w:r>
      <w:r w:rsidR="00824BBB">
        <w:rPr>
          <w:rFonts w:ascii="Times New Roman" w:hAnsi="Times New Roman"/>
          <w:bCs/>
          <w:sz w:val="24"/>
          <w:szCs w:val="24"/>
        </w:rPr>
        <w:t>распоряже</w:t>
      </w:r>
      <w:r w:rsidR="009B7077">
        <w:rPr>
          <w:rFonts w:ascii="Times New Roman" w:hAnsi="Times New Roman"/>
          <w:bCs/>
          <w:sz w:val="24"/>
          <w:szCs w:val="24"/>
        </w:rPr>
        <w:t>ние</w:t>
      </w:r>
      <w:r w:rsidR="00824BBB">
        <w:rPr>
          <w:rFonts w:ascii="Times New Roman" w:hAnsi="Times New Roman"/>
          <w:bCs/>
          <w:sz w:val="24"/>
          <w:szCs w:val="24"/>
        </w:rPr>
        <w:t xml:space="preserve"> главы муниципального образования сельского поселения «село Усть-Хайрюзово» от 07.08.2020 №</w:t>
      </w:r>
      <w:r w:rsidR="00865723">
        <w:rPr>
          <w:rFonts w:ascii="Times New Roman" w:hAnsi="Times New Roman"/>
          <w:bCs/>
          <w:sz w:val="24"/>
          <w:szCs w:val="24"/>
        </w:rPr>
        <w:t>61</w:t>
      </w:r>
      <w:r w:rsidR="00824BBB">
        <w:rPr>
          <w:rFonts w:ascii="Times New Roman" w:hAnsi="Times New Roman"/>
          <w:bCs/>
          <w:sz w:val="24"/>
          <w:szCs w:val="24"/>
        </w:rPr>
        <w:t>-р</w:t>
      </w:r>
      <w:r w:rsidR="00F047A6">
        <w:rPr>
          <w:rFonts w:ascii="Times New Roman" w:hAnsi="Times New Roman"/>
          <w:bCs/>
          <w:sz w:val="24"/>
          <w:szCs w:val="24"/>
        </w:rPr>
        <w:t xml:space="preserve"> </w:t>
      </w:r>
      <w:r w:rsidR="00F047A6" w:rsidRPr="00F047A6">
        <w:rPr>
          <w:rFonts w:ascii="Times New Roman" w:hAnsi="Times New Roman"/>
          <w:bCs/>
          <w:sz w:val="24"/>
          <w:szCs w:val="24"/>
        </w:rPr>
        <w:t>«</w:t>
      </w:r>
      <w:r w:rsidR="00F047A6" w:rsidRPr="00F047A6">
        <w:rPr>
          <w:rFonts w:ascii="Times New Roman" w:hAnsi="Times New Roman"/>
          <w:sz w:val="24"/>
          <w:szCs w:val="24"/>
        </w:rPr>
        <w:t>О продолжении проведения превентивных мероприятий, связанных с угрозой   распространения новой коронавирусной инфекции (</w:t>
      </w:r>
      <w:r w:rsidR="00F047A6" w:rsidRPr="00F047A6">
        <w:rPr>
          <w:rFonts w:ascii="Times New Roman" w:hAnsi="Times New Roman"/>
          <w:sz w:val="24"/>
          <w:szCs w:val="24"/>
          <w:lang w:val="en-US"/>
        </w:rPr>
        <w:t>COVID</w:t>
      </w:r>
      <w:r w:rsidR="00F047A6" w:rsidRPr="00F047A6">
        <w:rPr>
          <w:rFonts w:ascii="Times New Roman" w:hAnsi="Times New Roman"/>
          <w:sz w:val="24"/>
          <w:szCs w:val="24"/>
        </w:rPr>
        <w:t>-2019) на территории муниципального образования сельского поселения «село Усть-Хайрюзово»</w:t>
      </w:r>
      <w:r w:rsidR="00B53BFA" w:rsidRPr="00F047A6">
        <w:rPr>
          <w:rFonts w:ascii="Times New Roman" w:hAnsi="Times New Roman"/>
          <w:bCs/>
          <w:sz w:val="24"/>
          <w:szCs w:val="24"/>
        </w:rPr>
        <w:t>»</w:t>
      </w:r>
      <w:r w:rsidR="006F560B">
        <w:rPr>
          <w:rFonts w:ascii="Times New Roman" w:hAnsi="Times New Roman"/>
          <w:bCs/>
          <w:sz w:val="24"/>
          <w:szCs w:val="24"/>
        </w:rPr>
        <w:t xml:space="preserve">, </w:t>
      </w:r>
      <w:r w:rsidR="009B7077">
        <w:rPr>
          <w:rFonts w:ascii="Times New Roman" w:hAnsi="Times New Roman"/>
          <w:bCs/>
          <w:sz w:val="24"/>
          <w:szCs w:val="24"/>
        </w:rPr>
        <w:t>с изменениями от 24.08.2020 №68-р</w:t>
      </w:r>
      <w:r w:rsidR="00364FA7">
        <w:rPr>
          <w:rFonts w:ascii="Times New Roman" w:hAnsi="Times New Roman"/>
          <w:bCs/>
          <w:sz w:val="24"/>
          <w:szCs w:val="24"/>
        </w:rPr>
        <w:t>,</w:t>
      </w:r>
      <w:r w:rsidR="009B7077">
        <w:rPr>
          <w:rFonts w:ascii="Times New Roman" w:hAnsi="Times New Roman"/>
          <w:bCs/>
          <w:sz w:val="24"/>
          <w:szCs w:val="24"/>
        </w:rPr>
        <w:t xml:space="preserve"> </w:t>
      </w:r>
      <w:r w:rsidR="00763331">
        <w:rPr>
          <w:rFonts w:ascii="Times New Roman" w:hAnsi="Times New Roman"/>
          <w:bCs/>
          <w:sz w:val="24"/>
          <w:szCs w:val="24"/>
        </w:rPr>
        <w:t xml:space="preserve">от 01.09.2020 №72-р, </w:t>
      </w:r>
      <w:r w:rsidR="009B7077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9B7077" w:rsidRDefault="009B7077" w:rsidP="0086572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6F560B">
        <w:rPr>
          <w:rFonts w:ascii="Times New Roman" w:hAnsi="Times New Roman"/>
          <w:bCs/>
          <w:sz w:val="24"/>
          <w:szCs w:val="24"/>
        </w:rPr>
        <w:t xml:space="preserve">слова «по </w:t>
      </w:r>
      <w:r w:rsidR="002D2EF8">
        <w:rPr>
          <w:rFonts w:ascii="Times New Roman" w:hAnsi="Times New Roman"/>
          <w:bCs/>
          <w:sz w:val="24"/>
          <w:szCs w:val="24"/>
        </w:rPr>
        <w:t xml:space="preserve">с 06.09.2020 </w:t>
      </w:r>
      <w:r>
        <w:rPr>
          <w:rFonts w:ascii="Times New Roman" w:hAnsi="Times New Roman"/>
          <w:bCs/>
          <w:sz w:val="24"/>
          <w:szCs w:val="24"/>
        </w:rPr>
        <w:t>года</w:t>
      </w:r>
      <w:r w:rsidR="006F560B">
        <w:rPr>
          <w:rFonts w:ascii="Times New Roman" w:hAnsi="Times New Roman"/>
          <w:bCs/>
          <w:sz w:val="24"/>
          <w:szCs w:val="24"/>
        </w:rPr>
        <w:t xml:space="preserve">»  </w:t>
      </w:r>
      <w:r w:rsidR="002D2EF8">
        <w:rPr>
          <w:rFonts w:ascii="Times New Roman" w:hAnsi="Times New Roman"/>
          <w:bCs/>
          <w:sz w:val="24"/>
          <w:szCs w:val="24"/>
        </w:rPr>
        <w:t xml:space="preserve">заменить </w:t>
      </w:r>
      <w:r w:rsidR="006F560B">
        <w:rPr>
          <w:rFonts w:ascii="Times New Roman" w:hAnsi="Times New Roman"/>
          <w:bCs/>
          <w:sz w:val="24"/>
          <w:szCs w:val="24"/>
        </w:rPr>
        <w:t xml:space="preserve">на слова «по </w:t>
      </w:r>
      <w:r w:rsidR="002D2EF8">
        <w:rPr>
          <w:rFonts w:ascii="Times New Roman" w:hAnsi="Times New Roman"/>
          <w:bCs/>
          <w:sz w:val="24"/>
          <w:szCs w:val="24"/>
        </w:rPr>
        <w:t>16.10.</w:t>
      </w:r>
      <w:r>
        <w:rPr>
          <w:rFonts w:ascii="Times New Roman" w:hAnsi="Times New Roman"/>
          <w:bCs/>
          <w:sz w:val="24"/>
          <w:szCs w:val="24"/>
        </w:rPr>
        <w:t>2020 года</w:t>
      </w:r>
      <w:r w:rsidR="006F560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4B4A" w:rsidRDefault="00364FA7" w:rsidP="00364FA7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Внести в </w:t>
      </w:r>
      <w:r w:rsidRPr="001A79CE">
        <w:rPr>
          <w:rFonts w:ascii="Times New Roman" w:hAnsi="Times New Roman"/>
          <w:bCs/>
          <w:color w:val="000000"/>
          <w:sz w:val="24"/>
          <w:szCs w:val="24"/>
        </w:rPr>
        <w:t xml:space="preserve">График дезинфекции многоквартирных домов, мест общего пользования муниципального образования сельского поселения «село Усть-Хайрюзово», проводимой в </w:t>
      </w:r>
      <w:r w:rsidRPr="001A79CE">
        <w:rPr>
          <w:rFonts w:ascii="Times New Roman" w:hAnsi="Times New Roman"/>
          <w:sz w:val="24"/>
          <w:szCs w:val="24"/>
        </w:rPr>
        <w:t>целях недопущения распространения коронавирусной инфекции (C</w:t>
      </w:r>
      <w:r w:rsidRPr="001A79CE">
        <w:rPr>
          <w:rFonts w:ascii="Times New Roman" w:hAnsi="Times New Roman"/>
          <w:sz w:val="24"/>
          <w:szCs w:val="24"/>
          <w:lang w:val="en-US"/>
        </w:rPr>
        <w:t>OVID</w:t>
      </w:r>
      <w:r w:rsidRPr="001A79CE">
        <w:rPr>
          <w:rFonts w:ascii="Times New Roman" w:hAnsi="Times New Roman"/>
          <w:sz w:val="24"/>
          <w:szCs w:val="24"/>
        </w:rPr>
        <w:t>-19)</w:t>
      </w:r>
      <w:r w:rsidR="00004B4A">
        <w:rPr>
          <w:rFonts w:ascii="Times New Roman" w:hAnsi="Times New Roman"/>
          <w:sz w:val="24"/>
          <w:szCs w:val="24"/>
        </w:rPr>
        <w:t xml:space="preserve"> (приложение к распоряжению от 07.08.2020 №61-р, с изменениями от 24.08.2020 №68-р</w:t>
      </w:r>
      <w:r w:rsidR="002D2EF8">
        <w:rPr>
          <w:rFonts w:ascii="Times New Roman" w:hAnsi="Times New Roman"/>
          <w:sz w:val="24"/>
          <w:szCs w:val="24"/>
        </w:rPr>
        <w:t>, от 01.09.2020 №72-р</w:t>
      </w:r>
      <w:r w:rsidR="00004B4A">
        <w:rPr>
          <w:rFonts w:ascii="Times New Roman" w:hAnsi="Times New Roman"/>
          <w:sz w:val="24"/>
          <w:szCs w:val="24"/>
        </w:rPr>
        <w:t xml:space="preserve">) следующие изменения: </w:t>
      </w:r>
    </w:p>
    <w:p w:rsidR="00004B4A" w:rsidRDefault="00004B4A" w:rsidP="00364FA7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графе 5 (срок исполнения): слова «по </w:t>
      </w:r>
      <w:r w:rsidR="002D2EF8">
        <w:rPr>
          <w:rFonts w:ascii="Times New Roman" w:hAnsi="Times New Roman"/>
          <w:sz w:val="24"/>
          <w:szCs w:val="24"/>
        </w:rPr>
        <w:t>06.09.2020</w:t>
      </w:r>
      <w:r>
        <w:rPr>
          <w:rFonts w:ascii="Times New Roman" w:hAnsi="Times New Roman"/>
          <w:sz w:val="24"/>
          <w:szCs w:val="24"/>
        </w:rPr>
        <w:t xml:space="preserve">» заменить на слова «по </w:t>
      </w:r>
      <w:r w:rsidR="002D2EF8">
        <w:rPr>
          <w:rFonts w:ascii="Times New Roman" w:hAnsi="Times New Roman"/>
          <w:sz w:val="24"/>
          <w:szCs w:val="24"/>
        </w:rPr>
        <w:t>16.10.2020</w:t>
      </w:r>
      <w:r>
        <w:rPr>
          <w:rFonts w:ascii="Times New Roman" w:hAnsi="Times New Roman"/>
          <w:sz w:val="24"/>
          <w:szCs w:val="24"/>
        </w:rPr>
        <w:t xml:space="preserve">».   </w:t>
      </w:r>
    </w:p>
    <w:p w:rsidR="002B18A5" w:rsidRPr="00763331" w:rsidRDefault="002B18A5" w:rsidP="00865723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004B4A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Оповестить работодателей, ИП, собственников и ответственных нанимателей многоквартирных домов о продолжении мероприятий, изложенных в распоряжении от 07.08.2020 №61-р, о продолжении проведения </w:t>
      </w:r>
      <w:r w:rsidRPr="002B18A5">
        <w:rPr>
          <w:rFonts w:ascii="Times New Roman" w:hAnsi="Times New Roman"/>
          <w:sz w:val="24"/>
          <w:szCs w:val="24"/>
        </w:rPr>
        <w:t>превентивных мероприятий, связанных с угрозой   распространения новой коронавирусной инфекции (</w:t>
      </w:r>
      <w:r w:rsidRPr="002B18A5">
        <w:rPr>
          <w:rFonts w:ascii="Times New Roman" w:hAnsi="Times New Roman"/>
          <w:sz w:val="24"/>
          <w:szCs w:val="24"/>
          <w:lang w:val="en-US"/>
        </w:rPr>
        <w:t>COVID</w:t>
      </w:r>
      <w:r w:rsidRPr="002B18A5">
        <w:rPr>
          <w:rFonts w:ascii="Times New Roman" w:hAnsi="Times New Roman"/>
          <w:sz w:val="24"/>
          <w:szCs w:val="24"/>
        </w:rPr>
        <w:t>-2019)</w:t>
      </w:r>
      <w:r>
        <w:rPr>
          <w:rFonts w:ascii="Times New Roman" w:hAnsi="Times New Roman"/>
          <w:sz w:val="24"/>
          <w:szCs w:val="24"/>
        </w:rPr>
        <w:t xml:space="preserve"> </w:t>
      </w:r>
      <w:r w:rsidR="00763331" w:rsidRPr="00763331">
        <w:rPr>
          <w:rFonts w:ascii="Times New Roman" w:hAnsi="Times New Roman"/>
          <w:b/>
          <w:sz w:val="24"/>
          <w:szCs w:val="24"/>
        </w:rPr>
        <w:t>по</w:t>
      </w:r>
      <w:r w:rsidR="00004B4A" w:rsidRPr="00763331">
        <w:rPr>
          <w:rFonts w:ascii="Times New Roman" w:hAnsi="Times New Roman"/>
          <w:b/>
          <w:sz w:val="24"/>
          <w:szCs w:val="24"/>
        </w:rPr>
        <w:t xml:space="preserve"> </w:t>
      </w:r>
      <w:r w:rsidR="00763331" w:rsidRPr="00763331">
        <w:rPr>
          <w:rFonts w:ascii="Times New Roman" w:hAnsi="Times New Roman"/>
          <w:b/>
          <w:sz w:val="24"/>
          <w:szCs w:val="24"/>
        </w:rPr>
        <w:t xml:space="preserve">16 октября </w:t>
      </w:r>
      <w:r w:rsidR="00004B4A" w:rsidRPr="00763331">
        <w:rPr>
          <w:rFonts w:ascii="Times New Roman" w:hAnsi="Times New Roman"/>
          <w:b/>
          <w:sz w:val="24"/>
          <w:szCs w:val="24"/>
        </w:rPr>
        <w:t xml:space="preserve"> </w:t>
      </w:r>
      <w:r w:rsidRPr="00763331">
        <w:rPr>
          <w:rFonts w:ascii="Times New Roman" w:hAnsi="Times New Roman"/>
          <w:b/>
          <w:sz w:val="24"/>
          <w:szCs w:val="24"/>
        </w:rPr>
        <w:t xml:space="preserve"> текущего года</w:t>
      </w:r>
      <w:r w:rsidR="00004B4A" w:rsidRPr="00763331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Pr="00763331">
        <w:rPr>
          <w:rFonts w:ascii="Times New Roman" w:hAnsi="Times New Roman"/>
          <w:b/>
          <w:sz w:val="24"/>
          <w:szCs w:val="24"/>
        </w:rPr>
        <w:t xml:space="preserve">. </w:t>
      </w:r>
      <w:r w:rsidRPr="007633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8A5" w:rsidRDefault="002B18A5" w:rsidP="002B18A5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004B4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Оповестить родителей детей, пребывающих на детских площадках без сопровождения родителей, о необходимости разъяснения детям правил пребывания на детских площадках в период ограничительных мероприятий, связанных </w:t>
      </w:r>
      <w:r w:rsidRPr="00C719C1">
        <w:rPr>
          <w:rFonts w:ascii="Times New Roman" w:hAnsi="Times New Roman"/>
          <w:bCs/>
          <w:sz w:val="24"/>
          <w:szCs w:val="24"/>
        </w:rPr>
        <w:t xml:space="preserve">с  </w:t>
      </w:r>
      <w:r w:rsidRPr="00C719C1">
        <w:rPr>
          <w:rFonts w:ascii="Times New Roman" w:hAnsi="Times New Roman"/>
          <w:sz w:val="24"/>
          <w:szCs w:val="24"/>
        </w:rPr>
        <w:t>недопущени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C719C1">
        <w:rPr>
          <w:rFonts w:ascii="Times New Roman" w:hAnsi="Times New Roman"/>
          <w:sz w:val="24"/>
          <w:szCs w:val="24"/>
        </w:rPr>
        <w:lastRenderedPageBreak/>
        <w:t>распространения новой коронавирусной инфекции (</w:t>
      </w:r>
      <w:r w:rsidRPr="00C719C1">
        <w:rPr>
          <w:rFonts w:ascii="Times New Roman" w:hAnsi="Times New Roman"/>
          <w:sz w:val="24"/>
          <w:szCs w:val="24"/>
          <w:lang w:val="en-US"/>
        </w:rPr>
        <w:t>COVID</w:t>
      </w:r>
      <w:r w:rsidRPr="00C719C1">
        <w:rPr>
          <w:rFonts w:ascii="Times New Roman" w:hAnsi="Times New Roman"/>
          <w:sz w:val="24"/>
          <w:szCs w:val="24"/>
        </w:rPr>
        <w:t>-2019)</w:t>
      </w:r>
      <w:r w:rsidRPr="00C719C1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в Камчатском крае и в сельском поселении «село Усть-Хайрюзово».</w:t>
      </w:r>
    </w:p>
    <w:p w:rsidR="002B18A5" w:rsidRDefault="002B18A5" w:rsidP="002B18A5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004B4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Дополнительно размесить полный текст настоящего распоряжения и приложения к нему в информационной телекоммуникационной сети «Интернет» </w:t>
      </w:r>
      <w:r w:rsidR="00AD39E9">
        <w:rPr>
          <w:rFonts w:ascii="Times New Roman" w:hAnsi="Times New Roman"/>
          <w:bCs/>
          <w:sz w:val="24"/>
          <w:szCs w:val="24"/>
        </w:rPr>
        <w:t xml:space="preserve">на официальный сайт поселения </w:t>
      </w:r>
      <w:hyperlink r:id="rId7" w:history="1"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ust</w:t>
        </w:r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</w:rPr>
          <w:t>-</w:t>
        </w:r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hayruzovo</w:t>
        </w:r>
        <w:r w:rsidR="00AD39E9" w:rsidRPr="00AD39E9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r w:rsidR="00AD39E9" w:rsidRPr="009C05AF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6F560B">
        <w:rPr>
          <w:rFonts w:ascii="Times New Roman" w:hAnsi="Times New Roman"/>
          <w:bCs/>
          <w:sz w:val="24"/>
          <w:szCs w:val="24"/>
        </w:rPr>
        <w:t>.</w:t>
      </w:r>
      <w:r w:rsidR="00AD39E9" w:rsidRPr="00AD39E9">
        <w:rPr>
          <w:rFonts w:ascii="Times New Roman" w:hAnsi="Times New Roman"/>
          <w:bCs/>
          <w:sz w:val="24"/>
          <w:szCs w:val="24"/>
        </w:rPr>
        <w:t xml:space="preserve"> </w:t>
      </w:r>
    </w:p>
    <w:p w:rsidR="00004B4A" w:rsidRPr="00AD39E9" w:rsidRDefault="00004B4A" w:rsidP="002B18A5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719C1" w:rsidRDefault="00004B4A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719C1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6F560B" w:rsidRDefault="006F560B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560B" w:rsidRDefault="006F560B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BB7" w:rsidRDefault="004C1BB7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BB7" w:rsidRDefault="004C1BB7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BB7" w:rsidRDefault="004C1BB7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A8F" w:rsidRDefault="00233A8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639" w:type="dxa"/>
        <w:tblInd w:w="-34" w:type="dxa"/>
        <w:tblLayout w:type="fixed"/>
        <w:tblLook w:val="04A0"/>
      </w:tblPr>
      <w:tblGrid>
        <w:gridCol w:w="4395"/>
        <w:gridCol w:w="2693"/>
        <w:gridCol w:w="2551"/>
      </w:tblGrid>
      <w:tr w:rsidR="006632D3" w:rsidRPr="0074573F" w:rsidTr="003C7E90">
        <w:tc>
          <w:tcPr>
            <w:tcW w:w="4395" w:type="dxa"/>
          </w:tcPr>
          <w:p w:rsidR="006632D3" w:rsidRPr="0074573F" w:rsidRDefault="006F560B" w:rsidP="00C21E74">
            <w:pPr>
              <w:jc w:val="both"/>
              <w:rPr>
                <w:i/>
              </w:rPr>
            </w:pPr>
            <w:r>
              <w:t>Г</w:t>
            </w:r>
            <w:r w:rsidR="006632D3" w:rsidRPr="0074573F">
              <w:t>лав</w:t>
            </w:r>
            <w:r w:rsidR="00C21E74">
              <w:t xml:space="preserve">а </w:t>
            </w:r>
            <w:r w:rsidR="006632D3" w:rsidRPr="0074573F">
              <w:t>муниципального образования сельского</w:t>
            </w:r>
            <w:r w:rsidR="00C21E74">
              <w:t xml:space="preserve"> </w:t>
            </w:r>
            <w:r w:rsidR="006632D3" w:rsidRPr="0074573F">
              <w:t>поселения «село Усть-Хайрюзово»</w:t>
            </w:r>
            <w:r w:rsidR="00C21E74">
              <w:t>, глава администрации</w:t>
            </w:r>
          </w:p>
        </w:tc>
        <w:tc>
          <w:tcPr>
            <w:tcW w:w="2693" w:type="dxa"/>
          </w:tcPr>
          <w:p w:rsidR="006632D3" w:rsidRPr="00F52C76" w:rsidRDefault="006632D3" w:rsidP="0009241F">
            <w:pPr>
              <w:ind w:firstLine="357"/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6632D3" w:rsidRPr="00F52C76" w:rsidRDefault="006632D3" w:rsidP="0009241F">
            <w:pPr>
              <w:ind w:firstLine="357"/>
              <w:jc w:val="both"/>
            </w:pPr>
          </w:p>
          <w:p w:rsidR="006632D3" w:rsidRPr="00F52C76" w:rsidRDefault="006632D3" w:rsidP="0009241F">
            <w:pPr>
              <w:ind w:firstLine="357"/>
              <w:jc w:val="both"/>
            </w:pPr>
          </w:p>
          <w:p w:rsidR="006632D3" w:rsidRDefault="006632D3" w:rsidP="00C21E74">
            <w:pPr>
              <w:jc w:val="both"/>
            </w:pPr>
            <w:r>
              <w:t xml:space="preserve">  </w:t>
            </w:r>
            <w:r w:rsidR="00763331">
              <w:t xml:space="preserve">              А.А. Торин</w:t>
            </w:r>
          </w:p>
          <w:p w:rsidR="00521505" w:rsidRDefault="00521505" w:rsidP="00C21E74">
            <w:pPr>
              <w:jc w:val="both"/>
            </w:pPr>
          </w:p>
          <w:p w:rsidR="00521505" w:rsidRPr="00763331" w:rsidRDefault="00521505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  <w:p w:rsidR="004C1BB7" w:rsidRPr="00763331" w:rsidRDefault="004C1BB7" w:rsidP="00C21E74">
            <w:pPr>
              <w:jc w:val="both"/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7"/>
      </w:tblGrid>
      <w:tr w:rsidR="003C04AC" w:rsidTr="004C1BB7">
        <w:tc>
          <w:tcPr>
            <w:tcW w:w="4755" w:type="dxa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распоряжению </w:t>
            </w:r>
            <w:r w:rsidR="00865723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сельского поселения «село Усть-Хайрюзово»</w:t>
            </w:r>
          </w:p>
          <w:p w:rsidR="00763331" w:rsidRDefault="003C04AC" w:rsidP="004C1BB7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07.08.2020 №61-р</w:t>
            </w:r>
            <w:r w:rsidR="00865723">
              <w:rPr>
                <w:rFonts w:ascii="Times New Roman" w:hAnsi="Times New Roman"/>
                <w:sz w:val="24"/>
                <w:szCs w:val="24"/>
              </w:rPr>
              <w:t>, с дополнениями от 24.08.2020 №68-р</w:t>
            </w:r>
            <w:r w:rsidR="004C1BB7">
              <w:rPr>
                <w:rFonts w:ascii="Times New Roman" w:hAnsi="Times New Roman"/>
                <w:sz w:val="24"/>
                <w:szCs w:val="24"/>
              </w:rPr>
              <w:t>, от 01.09.2020 №72-р</w:t>
            </w:r>
            <w:r w:rsidR="00763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C04AC" w:rsidRDefault="00763331" w:rsidP="004C1BB7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06.10.2020 №87-р  </w:t>
            </w:r>
            <w:r w:rsidR="004C1BB7" w:rsidRPr="004C1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4AC" w:rsidRPr="00444540">
              <w:t xml:space="preserve"> </w:t>
            </w:r>
            <w:r w:rsidR="003C04AC">
              <w:t xml:space="preserve">   </w:t>
            </w:r>
          </w:p>
        </w:tc>
      </w:tr>
    </w:tbl>
    <w:p w:rsidR="003C04AC" w:rsidRDefault="003C04AC" w:rsidP="003C04AC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04AC" w:rsidRPr="001A79CE" w:rsidRDefault="003C04AC" w:rsidP="003C04AC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1A79CE">
        <w:rPr>
          <w:rFonts w:ascii="Times New Roman" w:hAnsi="Times New Roman"/>
          <w:bCs/>
          <w:color w:val="000000"/>
          <w:sz w:val="24"/>
          <w:szCs w:val="24"/>
        </w:rPr>
        <w:t xml:space="preserve">График дезинфекции многоквартирных домов, мест общего пользования муниципального образования сельского поселения «село Усть-Хайрюзово», проводимой в </w:t>
      </w:r>
      <w:r w:rsidRPr="001A79CE">
        <w:rPr>
          <w:rFonts w:ascii="Times New Roman" w:hAnsi="Times New Roman"/>
          <w:sz w:val="24"/>
          <w:szCs w:val="24"/>
        </w:rPr>
        <w:t xml:space="preserve">целях недопущения распространения коронавирусной инфекции </w:t>
      </w:r>
    </w:p>
    <w:p w:rsidR="003C04AC" w:rsidRPr="001A79CE" w:rsidRDefault="003C04AC" w:rsidP="003C04AC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79CE">
        <w:rPr>
          <w:rFonts w:ascii="Times New Roman" w:hAnsi="Times New Roman"/>
          <w:sz w:val="24"/>
          <w:szCs w:val="24"/>
        </w:rPr>
        <w:t>(C</w:t>
      </w:r>
      <w:r w:rsidRPr="001A79CE">
        <w:rPr>
          <w:rFonts w:ascii="Times New Roman" w:hAnsi="Times New Roman"/>
          <w:sz w:val="24"/>
          <w:szCs w:val="24"/>
          <w:lang w:val="en-US"/>
        </w:rPr>
        <w:t>OVID</w:t>
      </w:r>
      <w:r w:rsidRPr="001A79CE">
        <w:rPr>
          <w:rFonts w:ascii="Times New Roman" w:hAnsi="Times New Roman"/>
          <w:sz w:val="24"/>
          <w:szCs w:val="24"/>
        </w:rPr>
        <w:t>-19)</w:t>
      </w:r>
    </w:p>
    <w:p w:rsidR="003C04AC" w:rsidRDefault="003C04AC" w:rsidP="003C04AC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769"/>
        <w:gridCol w:w="1891"/>
        <w:gridCol w:w="2583"/>
        <w:gridCol w:w="252"/>
        <w:gridCol w:w="142"/>
        <w:gridCol w:w="1894"/>
        <w:gridCol w:w="2500"/>
      </w:tblGrid>
      <w:tr w:rsidR="00921449" w:rsidTr="00921449">
        <w:tc>
          <w:tcPr>
            <w:tcW w:w="769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№</w:t>
            </w:r>
          </w:p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91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583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Перечень объектов</w:t>
            </w:r>
          </w:p>
        </w:tc>
        <w:tc>
          <w:tcPr>
            <w:tcW w:w="2288" w:type="dxa"/>
            <w:gridSpan w:val="3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Периодичность</w:t>
            </w:r>
          </w:p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(еженедельно)</w:t>
            </w:r>
          </w:p>
        </w:tc>
        <w:tc>
          <w:tcPr>
            <w:tcW w:w="2500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gridSpan w:val="3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C04AC" w:rsidTr="00921449">
        <w:tc>
          <w:tcPr>
            <w:tcW w:w="10031" w:type="dxa"/>
            <w:gridSpan w:val="7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Многоквартирные дома (с 08.04.2020)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Собственники и ответственные наниматели 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мкд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sz w:val="20"/>
                <w:szCs w:val="20"/>
              </w:rPr>
            </w:pPr>
            <w:r w:rsidRPr="00325789">
              <w:rPr>
                <w:sz w:val="20"/>
                <w:szCs w:val="20"/>
              </w:rPr>
              <w:t>ул. Ленинская, д. 1а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9C3BF0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7633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004B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7633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004B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 </w:t>
            </w:r>
          </w:p>
          <w:p w:rsidR="009C3BF0" w:rsidRDefault="009C3BF0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(пр</w:t>
            </w:r>
            <w:r w:rsidR="00921449" w:rsidRPr="00921449">
              <w:rPr>
                <w:rFonts w:ascii="Times New Roman" w:hAnsi="Times New Roman"/>
                <w:bCs/>
              </w:rPr>
              <w:t xml:space="preserve">и </w:t>
            </w:r>
            <w:r>
              <w:rPr>
                <w:rFonts w:ascii="Times New Roman" w:hAnsi="Times New Roman"/>
                <w:bCs/>
              </w:rPr>
              <w:t>отсутствии</w:t>
            </w:r>
          </w:p>
          <w:p w:rsidR="003C04AC" w:rsidRPr="00921449" w:rsidRDefault="00140E26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921449" w:rsidRPr="00921449">
              <w:rPr>
                <w:rFonts w:ascii="Times New Roman" w:hAnsi="Times New Roman"/>
                <w:bCs/>
              </w:rPr>
              <w:t>езинф</w:t>
            </w:r>
            <w:r>
              <w:rPr>
                <w:rFonts w:ascii="Times New Roman" w:hAnsi="Times New Roman"/>
                <w:bCs/>
              </w:rPr>
              <w:t xml:space="preserve">ицирующих </w:t>
            </w:r>
            <w:r w:rsidR="00921449" w:rsidRPr="00921449">
              <w:rPr>
                <w:rFonts w:ascii="Times New Roman" w:hAnsi="Times New Roman"/>
                <w:bCs/>
              </w:rPr>
              <w:t xml:space="preserve"> средств у собственников, нанимателей жилых помещений в мкд, дезинфицирующие средства можно получить в пункте выдачи СИЗ, ул. Школьная, д. 7, администрация сельского поселения «село Усть-Хайрюзово», (каб. 4 с 9-00 до 12-00 часов)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4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Ленинская, д.8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9 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4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6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8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10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6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21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25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 xml:space="preserve">ул. Школьная, д. 27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1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3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20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Советская, д. 24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Морская, д. 3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9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Флотская, д. 11а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 д. 12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13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17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18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19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 Рыбацкая, д. 26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 Аэропортовская, д. 4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Школьная, д. 3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C04AC" w:rsidTr="00921449">
        <w:tc>
          <w:tcPr>
            <w:tcW w:w="10031" w:type="dxa"/>
            <w:gridSpan w:val="7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 Места общего пользования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ТКО</w:t>
            </w:r>
          </w:p>
          <w:p w:rsidR="003C04AC" w:rsidRPr="00C01D92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7 </w:t>
            </w: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ТКО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закрытые контейнерные площадки, по периметру, поверхности) 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921449" w:rsidP="0092144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ООО «Чистый край»</w:t>
            </w: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 w:rsidRPr="00C01D92">
              <w:rPr>
                <w:sz w:val="20"/>
                <w:szCs w:val="20"/>
              </w:rPr>
              <w:lastRenderedPageBreak/>
              <w:t xml:space="preserve">№1 ул. Морская, д. 1 </w:t>
            </w:r>
          </w:p>
        </w:tc>
        <w:tc>
          <w:tcPr>
            <w:tcW w:w="1894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00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C6436A" w:rsidP="0076333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7633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16.10</w:t>
            </w:r>
            <w:r w:rsidR="00004B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9214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 w:rsidRPr="00C01D92">
              <w:rPr>
                <w:sz w:val="20"/>
                <w:szCs w:val="20"/>
              </w:rPr>
              <w:t>№2 ул. Комсомольская, д. 3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 </w:t>
            </w:r>
            <w:r w:rsidRPr="00C01D92">
              <w:rPr>
                <w:sz w:val="20"/>
                <w:szCs w:val="20"/>
              </w:rPr>
              <w:t>ул. Ленинская, д. 1а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№4 </w:t>
            </w:r>
            <w:r w:rsidRPr="00C01D92">
              <w:rPr>
                <w:sz w:val="20"/>
                <w:szCs w:val="20"/>
              </w:rPr>
              <w:t xml:space="preserve">ул. Рыбацкая, д. 26 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№5 </w:t>
            </w:r>
            <w:r w:rsidRPr="00C01D92">
              <w:rPr>
                <w:sz w:val="20"/>
                <w:szCs w:val="20"/>
              </w:rPr>
              <w:t xml:space="preserve">пер. Связи, д. 4   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№6 </w:t>
            </w:r>
            <w:r w:rsidRPr="00C01D92">
              <w:rPr>
                <w:sz w:val="20"/>
                <w:szCs w:val="20"/>
              </w:rPr>
              <w:t>ул. Флотская, д. 9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№7 </w:t>
            </w:r>
            <w:r w:rsidRPr="00C01D92">
              <w:rPr>
                <w:sz w:val="20"/>
                <w:szCs w:val="20"/>
              </w:rPr>
              <w:t xml:space="preserve">ул. Школьная, 23-б/н  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C04AC" w:rsidTr="00921449">
        <w:tc>
          <w:tcPr>
            <w:tcW w:w="10031" w:type="dxa"/>
            <w:gridSpan w:val="7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3. Места общего пользования (ДИП, сквер МКУК)  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vMerge w:val="restart"/>
          </w:tcPr>
          <w:p w:rsidR="003C04AC" w:rsidRDefault="00921449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Администрация сельского поселения «село Усть-Хайрюзово» с привлечением сторонних лиц </w:t>
            </w:r>
          </w:p>
          <w:p w:rsidR="00921449" w:rsidRPr="002752F0" w:rsidRDefault="00921449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77" w:type="dxa"/>
            <w:gridSpan w:val="3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</w:rPr>
              <w:t>7 ДИП, урны, скамейки  на придомовой территории, ул. Школьная 25</w:t>
            </w:r>
          </w:p>
        </w:tc>
        <w:tc>
          <w:tcPr>
            <w:tcW w:w="1894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80601F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80601F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00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80601F" w:rsidRDefault="00C6436A" w:rsidP="0076333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7633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16.10.</w:t>
            </w:r>
            <w:r w:rsidR="009214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</w:rPr>
              <w:t>4 ДИП, урны, скамейки  на придомовой территории ул. Флотская, 11а</w:t>
            </w:r>
          </w:p>
        </w:tc>
        <w:tc>
          <w:tcPr>
            <w:tcW w:w="1894" w:type="dxa"/>
            <w:vMerge/>
          </w:tcPr>
          <w:p w:rsidR="003C04AC" w:rsidRPr="0080601F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80601F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C04AC" w:rsidRPr="00091EAC" w:rsidRDefault="003C04AC" w:rsidP="0092144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1EAC">
              <w:rPr>
                <w:rFonts w:ascii="Times New Roman" w:hAnsi="Times New Roman"/>
                <w:bCs/>
                <w:color w:val="000000"/>
              </w:rPr>
              <w:t>МКУК «Усть-Хайрюзовский КДЦ»</w:t>
            </w:r>
            <w:r w:rsidR="00921449">
              <w:rPr>
                <w:rFonts w:ascii="Times New Roman" w:hAnsi="Times New Roman"/>
                <w:bCs/>
                <w:color w:val="000000"/>
              </w:rPr>
              <w:t xml:space="preserve"> с привлечением сторонних лиц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Школьная, 6Б, </w:t>
            </w:r>
            <w:r w:rsidRPr="005034D1">
              <w:rPr>
                <w:rFonts w:ascii="Times New Roman" w:hAnsi="Times New Roman"/>
                <w:bCs/>
                <w:color w:val="000000"/>
              </w:rPr>
              <w:t>территория сквера, памятник Славы, урны, скамейки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3C04AC" w:rsidRPr="0080601F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00" w:type="dxa"/>
          </w:tcPr>
          <w:p w:rsidR="003C04AC" w:rsidRPr="0080601F" w:rsidRDefault="00C6436A" w:rsidP="0076333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7633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16.10.</w:t>
            </w:r>
            <w:r w:rsidR="009214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</w:tbl>
    <w:p w:rsidR="00CA0E5D" w:rsidRPr="009B3E66" w:rsidRDefault="00CA0E5D" w:rsidP="00541DA1">
      <w:pPr>
        <w:jc w:val="center"/>
      </w:pPr>
    </w:p>
    <w:sectPr w:rsidR="00CA0E5D" w:rsidRPr="009B3E66" w:rsidSect="006F5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DF" w:rsidRDefault="007759DF" w:rsidP="007A3556">
      <w:r>
        <w:separator/>
      </w:r>
    </w:p>
  </w:endnote>
  <w:endnote w:type="continuationSeparator" w:id="1">
    <w:p w:rsidR="007759DF" w:rsidRDefault="007759DF" w:rsidP="007A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56" w:rsidRDefault="007A355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0938"/>
    </w:sdtPr>
    <w:sdtContent>
      <w:p w:rsidR="007A3556" w:rsidRDefault="001C310C">
        <w:pPr>
          <w:pStyle w:val="ad"/>
          <w:jc w:val="right"/>
        </w:pPr>
        <w:fldSimple w:instr=" PAGE   \* MERGEFORMAT ">
          <w:r w:rsidR="00140E26">
            <w:rPr>
              <w:noProof/>
            </w:rPr>
            <w:t>3</w:t>
          </w:r>
        </w:fldSimple>
      </w:p>
    </w:sdtContent>
  </w:sdt>
  <w:p w:rsidR="007A3556" w:rsidRDefault="007A355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56" w:rsidRDefault="007A35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DF" w:rsidRDefault="007759DF" w:rsidP="007A3556">
      <w:r>
        <w:separator/>
      </w:r>
    </w:p>
  </w:footnote>
  <w:footnote w:type="continuationSeparator" w:id="1">
    <w:p w:rsidR="007759DF" w:rsidRDefault="007759DF" w:rsidP="007A3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56" w:rsidRDefault="007A35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56" w:rsidRDefault="007A355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56" w:rsidRDefault="007A3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BFA"/>
    <w:multiLevelType w:val="hybridMultilevel"/>
    <w:tmpl w:val="2A102F7A"/>
    <w:lvl w:ilvl="0" w:tplc="6F101DB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6E591E5B"/>
    <w:multiLevelType w:val="hybridMultilevel"/>
    <w:tmpl w:val="4012874A"/>
    <w:lvl w:ilvl="0" w:tplc="D06E9316">
      <w:start w:val="1"/>
      <w:numFmt w:val="decimal"/>
      <w:lvlText w:val="%1."/>
      <w:lvlJc w:val="left"/>
      <w:pPr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733"/>
    <w:rsid w:val="00004B4A"/>
    <w:rsid w:val="000138DB"/>
    <w:rsid w:val="00091EAC"/>
    <w:rsid w:val="0009241F"/>
    <w:rsid w:val="000976EE"/>
    <w:rsid w:val="000D0B16"/>
    <w:rsid w:val="000E43C8"/>
    <w:rsid w:val="001349C9"/>
    <w:rsid w:val="00140E26"/>
    <w:rsid w:val="00155FA2"/>
    <w:rsid w:val="001A79CE"/>
    <w:rsid w:val="001C310C"/>
    <w:rsid w:val="001D2004"/>
    <w:rsid w:val="001D3D6E"/>
    <w:rsid w:val="001D5AB6"/>
    <w:rsid w:val="001E079F"/>
    <w:rsid w:val="001F04BC"/>
    <w:rsid w:val="001F503C"/>
    <w:rsid w:val="001F54F4"/>
    <w:rsid w:val="00204709"/>
    <w:rsid w:val="002137D5"/>
    <w:rsid w:val="00233A8F"/>
    <w:rsid w:val="002425FE"/>
    <w:rsid w:val="00247C79"/>
    <w:rsid w:val="00250BBC"/>
    <w:rsid w:val="002577A2"/>
    <w:rsid w:val="002626B3"/>
    <w:rsid w:val="00271C23"/>
    <w:rsid w:val="002752F0"/>
    <w:rsid w:val="0028735F"/>
    <w:rsid w:val="002B18A5"/>
    <w:rsid w:val="002B3E1A"/>
    <w:rsid w:val="002B5806"/>
    <w:rsid w:val="002D2EF8"/>
    <w:rsid w:val="003048E1"/>
    <w:rsid w:val="00310E8B"/>
    <w:rsid w:val="00324683"/>
    <w:rsid w:val="00324EEF"/>
    <w:rsid w:val="0035535D"/>
    <w:rsid w:val="00364FA7"/>
    <w:rsid w:val="00384B87"/>
    <w:rsid w:val="003920C1"/>
    <w:rsid w:val="003968FE"/>
    <w:rsid w:val="003C04AC"/>
    <w:rsid w:val="003C458C"/>
    <w:rsid w:val="003C7E90"/>
    <w:rsid w:val="003D6008"/>
    <w:rsid w:val="00414A3F"/>
    <w:rsid w:val="00435688"/>
    <w:rsid w:val="00437A37"/>
    <w:rsid w:val="00441AA7"/>
    <w:rsid w:val="00444540"/>
    <w:rsid w:val="004449D4"/>
    <w:rsid w:val="00472AE4"/>
    <w:rsid w:val="004A391E"/>
    <w:rsid w:val="004A7EE6"/>
    <w:rsid w:val="004B22BC"/>
    <w:rsid w:val="004C1BB7"/>
    <w:rsid w:val="004F1EF6"/>
    <w:rsid w:val="005034D1"/>
    <w:rsid w:val="00521505"/>
    <w:rsid w:val="00541DA1"/>
    <w:rsid w:val="00547522"/>
    <w:rsid w:val="00584E04"/>
    <w:rsid w:val="00596C83"/>
    <w:rsid w:val="005B1F1F"/>
    <w:rsid w:val="005C2733"/>
    <w:rsid w:val="005E4F0B"/>
    <w:rsid w:val="005F01BF"/>
    <w:rsid w:val="005F62F4"/>
    <w:rsid w:val="006134FC"/>
    <w:rsid w:val="00632514"/>
    <w:rsid w:val="00642D24"/>
    <w:rsid w:val="0064534C"/>
    <w:rsid w:val="006632D3"/>
    <w:rsid w:val="00682F2F"/>
    <w:rsid w:val="00693DCE"/>
    <w:rsid w:val="006A2AE9"/>
    <w:rsid w:val="006D510E"/>
    <w:rsid w:val="006E5CD1"/>
    <w:rsid w:val="006F560B"/>
    <w:rsid w:val="007200DF"/>
    <w:rsid w:val="00722F91"/>
    <w:rsid w:val="00741F19"/>
    <w:rsid w:val="00755295"/>
    <w:rsid w:val="00763331"/>
    <w:rsid w:val="00767F4E"/>
    <w:rsid w:val="00770BB6"/>
    <w:rsid w:val="007759DF"/>
    <w:rsid w:val="00781367"/>
    <w:rsid w:val="007915F7"/>
    <w:rsid w:val="007A3556"/>
    <w:rsid w:val="007B3D1D"/>
    <w:rsid w:val="007C5902"/>
    <w:rsid w:val="007D0015"/>
    <w:rsid w:val="007D61AE"/>
    <w:rsid w:val="007D638F"/>
    <w:rsid w:val="007F26D6"/>
    <w:rsid w:val="007F430A"/>
    <w:rsid w:val="007F6EC1"/>
    <w:rsid w:val="0080601F"/>
    <w:rsid w:val="008140A9"/>
    <w:rsid w:val="00824BBB"/>
    <w:rsid w:val="0085792C"/>
    <w:rsid w:val="00865723"/>
    <w:rsid w:val="00870B19"/>
    <w:rsid w:val="00875929"/>
    <w:rsid w:val="00881462"/>
    <w:rsid w:val="00883317"/>
    <w:rsid w:val="008971BE"/>
    <w:rsid w:val="008C00B6"/>
    <w:rsid w:val="008C5243"/>
    <w:rsid w:val="008E1603"/>
    <w:rsid w:val="008E7DF3"/>
    <w:rsid w:val="008F0DD4"/>
    <w:rsid w:val="008F1013"/>
    <w:rsid w:val="008F4D50"/>
    <w:rsid w:val="00900E29"/>
    <w:rsid w:val="00921449"/>
    <w:rsid w:val="009321B0"/>
    <w:rsid w:val="009406D6"/>
    <w:rsid w:val="00956CFF"/>
    <w:rsid w:val="00974624"/>
    <w:rsid w:val="009860CF"/>
    <w:rsid w:val="009A2864"/>
    <w:rsid w:val="009B7077"/>
    <w:rsid w:val="009C32D2"/>
    <w:rsid w:val="009C3BF0"/>
    <w:rsid w:val="00A023CA"/>
    <w:rsid w:val="00A13040"/>
    <w:rsid w:val="00A53C72"/>
    <w:rsid w:val="00A652FA"/>
    <w:rsid w:val="00A745E5"/>
    <w:rsid w:val="00AB0C18"/>
    <w:rsid w:val="00AB1FBD"/>
    <w:rsid w:val="00AD3089"/>
    <w:rsid w:val="00AD39E9"/>
    <w:rsid w:val="00B31F01"/>
    <w:rsid w:val="00B4198C"/>
    <w:rsid w:val="00B53BFA"/>
    <w:rsid w:val="00B64A8F"/>
    <w:rsid w:val="00B72DA9"/>
    <w:rsid w:val="00B852B9"/>
    <w:rsid w:val="00BA004D"/>
    <w:rsid w:val="00BD0E84"/>
    <w:rsid w:val="00BF1121"/>
    <w:rsid w:val="00C01D92"/>
    <w:rsid w:val="00C04A0B"/>
    <w:rsid w:val="00C21E74"/>
    <w:rsid w:val="00C34C70"/>
    <w:rsid w:val="00C6436A"/>
    <w:rsid w:val="00C66167"/>
    <w:rsid w:val="00C719C1"/>
    <w:rsid w:val="00C72C57"/>
    <w:rsid w:val="00C74D45"/>
    <w:rsid w:val="00C827C4"/>
    <w:rsid w:val="00C943A9"/>
    <w:rsid w:val="00C962BF"/>
    <w:rsid w:val="00CA0E5D"/>
    <w:rsid w:val="00CA3697"/>
    <w:rsid w:val="00CB3827"/>
    <w:rsid w:val="00CE1464"/>
    <w:rsid w:val="00CF6016"/>
    <w:rsid w:val="00D12FC4"/>
    <w:rsid w:val="00D16610"/>
    <w:rsid w:val="00D201DF"/>
    <w:rsid w:val="00D22110"/>
    <w:rsid w:val="00D27586"/>
    <w:rsid w:val="00D3683F"/>
    <w:rsid w:val="00D41A30"/>
    <w:rsid w:val="00D72C23"/>
    <w:rsid w:val="00DA4C6B"/>
    <w:rsid w:val="00DA77CD"/>
    <w:rsid w:val="00DE4678"/>
    <w:rsid w:val="00DF07D0"/>
    <w:rsid w:val="00E11BEC"/>
    <w:rsid w:val="00E437EE"/>
    <w:rsid w:val="00E454E4"/>
    <w:rsid w:val="00E669B3"/>
    <w:rsid w:val="00EA1C4B"/>
    <w:rsid w:val="00EB1919"/>
    <w:rsid w:val="00EB61C2"/>
    <w:rsid w:val="00EC6905"/>
    <w:rsid w:val="00ED1301"/>
    <w:rsid w:val="00EF21C6"/>
    <w:rsid w:val="00EF4661"/>
    <w:rsid w:val="00F047A6"/>
    <w:rsid w:val="00F4095B"/>
    <w:rsid w:val="00F45F07"/>
    <w:rsid w:val="00F52DCB"/>
    <w:rsid w:val="00F6101B"/>
    <w:rsid w:val="00F62358"/>
    <w:rsid w:val="00F66B08"/>
    <w:rsid w:val="00F67A2D"/>
    <w:rsid w:val="00F77681"/>
    <w:rsid w:val="00F828A1"/>
    <w:rsid w:val="00FA3E7D"/>
    <w:rsid w:val="00FC4FBE"/>
    <w:rsid w:val="00FF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221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2110"/>
  </w:style>
  <w:style w:type="paragraph" w:styleId="ab">
    <w:name w:val="header"/>
    <w:basedOn w:val="a"/>
    <w:link w:val="ac"/>
    <w:uiPriority w:val="99"/>
    <w:semiHidden/>
    <w:unhideWhenUsed/>
    <w:rsid w:val="007A3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3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t-hayruzovo.ru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Пользователь</cp:lastModifiedBy>
  <cp:revision>5</cp:revision>
  <cp:lastPrinted>2020-09-02T01:46:00Z</cp:lastPrinted>
  <dcterms:created xsi:type="dcterms:W3CDTF">2020-10-06T08:16:00Z</dcterms:created>
  <dcterms:modified xsi:type="dcterms:W3CDTF">2020-10-06T08:32:00Z</dcterms:modified>
</cp:coreProperties>
</file>