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E4" w:rsidRPr="00316E79" w:rsidRDefault="00B368E4" w:rsidP="00B368E4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316E79">
        <w:rPr>
          <w:rFonts w:ascii="Times New Roman" w:hAnsi="Times New Roman"/>
        </w:rPr>
        <w:t>Обнародованы</w:t>
      </w:r>
      <w:proofErr w:type="gramEnd"/>
      <w:r w:rsidRPr="00316E79">
        <w:rPr>
          <w:rFonts w:ascii="Times New Roman" w:hAnsi="Times New Roman"/>
        </w:rPr>
        <w:t xml:space="preserve"> в установленном порядке </w:t>
      </w:r>
      <w:r>
        <w:rPr>
          <w:rFonts w:ascii="Times New Roman" w:hAnsi="Times New Roman"/>
        </w:rPr>
        <w:t xml:space="preserve">26.04.2021 </w:t>
      </w:r>
      <w:r w:rsidRPr="00316E79">
        <w:rPr>
          <w:rFonts w:ascii="Times New Roman" w:hAnsi="Times New Roman"/>
        </w:rPr>
        <w:t xml:space="preserve">года, </w:t>
      </w:r>
      <w:r>
        <w:rPr>
          <w:rFonts w:ascii="Times New Roman" w:hAnsi="Times New Roman"/>
        </w:rPr>
        <w:t xml:space="preserve">дополнительно </w:t>
      </w:r>
      <w:r w:rsidRPr="00316E79">
        <w:rPr>
          <w:rFonts w:ascii="Times New Roman" w:hAnsi="Times New Roman"/>
        </w:rPr>
        <w:t>размещены на официальном сайте</w:t>
      </w:r>
    </w:p>
    <w:p w:rsidR="00B368E4" w:rsidRDefault="00B368E4" w:rsidP="00B368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сельского поселения «село Усть-Хайрюзово», </w:t>
      </w:r>
    </w:p>
    <w:p w:rsidR="00B368E4" w:rsidRPr="00316E79" w:rsidRDefault="00B368E4" w:rsidP="00B368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7" w:history="1">
        <w:r w:rsidRPr="001231B7">
          <w:rPr>
            <w:rStyle w:val="a6"/>
            <w:rFonts w:ascii="Times New Roman" w:hAnsi="Times New Roman"/>
            <w:lang w:val="en-US"/>
          </w:rPr>
          <w:t>www</w:t>
        </w:r>
        <w:r w:rsidRPr="001231B7">
          <w:rPr>
            <w:rStyle w:val="a6"/>
            <w:rFonts w:ascii="Times New Roman" w:hAnsi="Times New Roman"/>
          </w:rPr>
          <w:t>.</w:t>
        </w:r>
        <w:proofErr w:type="spellStart"/>
        <w:r w:rsidRPr="001231B7">
          <w:rPr>
            <w:rStyle w:val="a6"/>
            <w:rFonts w:ascii="Times New Roman" w:hAnsi="Times New Roman"/>
            <w:lang w:val="en-US"/>
          </w:rPr>
          <w:t>ust</w:t>
        </w:r>
        <w:proofErr w:type="spellEnd"/>
        <w:r w:rsidRPr="001231B7">
          <w:rPr>
            <w:rStyle w:val="a6"/>
            <w:rFonts w:ascii="Times New Roman" w:hAnsi="Times New Roman"/>
          </w:rPr>
          <w:t>-</w:t>
        </w:r>
        <w:proofErr w:type="spellStart"/>
        <w:r w:rsidRPr="001231B7">
          <w:rPr>
            <w:rStyle w:val="a6"/>
            <w:rFonts w:ascii="Times New Roman" w:hAnsi="Times New Roman"/>
            <w:lang w:val="en-US"/>
          </w:rPr>
          <w:t>hayruzovo</w:t>
        </w:r>
        <w:proofErr w:type="spellEnd"/>
        <w:r w:rsidRPr="001231B7">
          <w:rPr>
            <w:rStyle w:val="a6"/>
            <w:rFonts w:ascii="Times New Roman" w:hAnsi="Times New Roman"/>
          </w:rPr>
          <w:t>.</w:t>
        </w:r>
        <w:r w:rsidRPr="001231B7">
          <w:rPr>
            <w:rStyle w:val="a6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</w:rPr>
        <w:t xml:space="preserve">, раздел: «Противодействие коррупции» </w:t>
      </w:r>
      <w:r w:rsidRPr="00316E79">
        <w:rPr>
          <w:rFonts w:ascii="Times New Roman" w:hAnsi="Times New Roman"/>
        </w:rPr>
        <w:t xml:space="preserve"> </w:t>
      </w:r>
    </w:p>
    <w:p w:rsidR="00B368E4" w:rsidRPr="00316E79" w:rsidRDefault="00B368E4" w:rsidP="00B368E4">
      <w:pPr>
        <w:spacing w:after="0" w:line="240" w:lineRule="auto"/>
        <w:jc w:val="right"/>
        <w:rPr>
          <w:rFonts w:ascii="Times New Roman" w:hAnsi="Times New Roman"/>
        </w:rPr>
      </w:pPr>
      <w:r w:rsidRPr="00316E79">
        <w:rPr>
          <w:rFonts w:ascii="Times New Roman" w:hAnsi="Times New Roman"/>
        </w:rPr>
        <w:t xml:space="preserve">                                                     </w:t>
      </w:r>
    </w:p>
    <w:p w:rsidR="00B368E4" w:rsidRDefault="00B368E4" w:rsidP="00B368E4">
      <w:pPr>
        <w:spacing w:after="0" w:line="240" w:lineRule="auto"/>
        <w:jc w:val="right"/>
        <w:rPr>
          <w:rFonts w:ascii="Times New Roman" w:hAnsi="Times New Roman"/>
        </w:rPr>
      </w:pPr>
    </w:p>
    <w:p w:rsidR="00B368E4" w:rsidRDefault="00B368E4" w:rsidP="00B368E4">
      <w:pPr>
        <w:spacing w:after="0" w:line="240" w:lineRule="auto"/>
        <w:jc w:val="right"/>
        <w:rPr>
          <w:rFonts w:ascii="Times New Roman" w:hAnsi="Times New Roman"/>
        </w:rPr>
      </w:pPr>
    </w:p>
    <w:p w:rsidR="00B368E4" w:rsidRDefault="00B368E4" w:rsidP="00B368E4">
      <w:pPr>
        <w:spacing w:after="0" w:line="240" w:lineRule="auto"/>
        <w:jc w:val="right"/>
        <w:rPr>
          <w:rFonts w:ascii="Times New Roman" w:hAnsi="Times New Roman"/>
        </w:rPr>
      </w:pPr>
    </w:p>
    <w:p w:rsidR="00B368E4" w:rsidRDefault="00B368E4" w:rsidP="00B368E4">
      <w:pPr>
        <w:spacing w:after="0" w:line="240" w:lineRule="auto"/>
        <w:jc w:val="right"/>
        <w:rPr>
          <w:rFonts w:ascii="Times New Roman" w:hAnsi="Times New Roman"/>
        </w:rPr>
      </w:pPr>
    </w:p>
    <w:p w:rsidR="00B368E4" w:rsidRDefault="00B368E4" w:rsidP="00B368E4">
      <w:pPr>
        <w:spacing w:after="0" w:line="240" w:lineRule="auto"/>
        <w:jc w:val="right"/>
        <w:rPr>
          <w:rFonts w:ascii="Times New Roman" w:hAnsi="Times New Roman"/>
        </w:rPr>
      </w:pPr>
    </w:p>
    <w:p w:rsidR="00B368E4" w:rsidRPr="00316E79" w:rsidRDefault="00B368E4" w:rsidP="00B368E4">
      <w:pPr>
        <w:spacing w:after="0" w:line="240" w:lineRule="auto"/>
        <w:jc w:val="right"/>
        <w:rPr>
          <w:rFonts w:ascii="Times New Roman" w:hAnsi="Times New Roman"/>
        </w:rPr>
      </w:pPr>
    </w:p>
    <w:p w:rsidR="00B368E4" w:rsidRPr="00A4104A" w:rsidRDefault="00B368E4" w:rsidP="00B368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104A">
        <w:rPr>
          <w:rFonts w:ascii="Times New Roman" w:hAnsi="Times New Roman"/>
          <w:sz w:val="28"/>
          <w:szCs w:val="28"/>
        </w:rPr>
        <w:t>Сведения о доходах, расходах за период с 01 января 20</w:t>
      </w:r>
      <w:r>
        <w:rPr>
          <w:rFonts w:ascii="Times New Roman" w:hAnsi="Times New Roman"/>
          <w:sz w:val="28"/>
          <w:szCs w:val="28"/>
        </w:rPr>
        <w:t>20</w:t>
      </w:r>
      <w:r w:rsidRPr="00A4104A">
        <w:rPr>
          <w:rFonts w:ascii="Times New Roman" w:hAnsi="Times New Roman"/>
          <w:sz w:val="28"/>
          <w:szCs w:val="28"/>
        </w:rPr>
        <w:t xml:space="preserve"> года по 31 декабря 20</w:t>
      </w:r>
      <w:r>
        <w:rPr>
          <w:rFonts w:ascii="Times New Roman" w:hAnsi="Times New Roman"/>
          <w:sz w:val="28"/>
          <w:szCs w:val="28"/>
        </w:rPr>
        <w:t>20</w:t>
      </w:r>
      <w:r w:rsidRPr="00A4104A">
        <w:rPr>
          <w:rFonts w:ascii="Times New Roman" w:hAnsi="Times New Roman"/>
          <w:sz w:val="28"/>
          <w:szCs w:val="28"/>
        </w:rPr>
        <w:t xml:space="preserve"> года, </w:t>
      </w:r>
    </w:p>
    <w:p w:rsidR="00B368E4" w:rsidRDefault="00B368E4" w:rsidP="00B368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104A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A4104A">
        <w:rPr>
          <w:rFonts w:ascii="Times New Roman" w:hAnsi="Times New Roman"/>
          <w:sz w:val="28"/>
          <w:szCs w:val="28"/>
        </w:rPr>
        <w:t>имуществе</w:t>
      </w:r>
      <w:proofErr w:type="gramEnd"/>
      <w:r w:rsidRPr="00A4104A">
        <w:rPr>
          <w:rFonts w:ascii="Times New Roman" w:hAnsi="Times New Roman"/>
          <w:sz w:val="28"/>
          <w:szCs w:val="28"/>
        </w:rPr>
        <w:t xml:space="preserve"> и обязательствах имущественного характера по состоянию на 01 августа 2020 года</w:t>
      </w:r>
      <w:r>
        <w:rPr>
          <w:rFonts w:ascii="Times New Roman" w:hAnsi="Times New Roman"/>
          <w:sz w:val="28"/>
          <w:szCs w:val="28"/>
        </w:rPr>
        <w:t>,</w:t>
      </w:r>
    </w:p>
    <w:p w:rsidR="00B368E4" w:rsidRPr="00A4104A" w:rsidRDefault="00B368E4" w:rsidP="00B368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</w:t>
      </w:r>
      <w:proofErr w:type="gramStart"/>
      <w:r>
        <w:rPr>
          <w:rFonts w:ascii="Times New Roman" w:hAnsi="Times New Roman"/>
          <w:sz w:val="28"/>
          <w:szCs w:val="28"/>
        </w:rPr>
        <w:t>отсутствии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расходов в отчетном периоде, </w:t>
      </w:r>
    </w:p>
    <w:p w:rsidR="00B368E4" w:rsidRPr="00A4104A" w:rsidRDefault="00B368E4" w:rsidP="00B368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104A">
        <w:rPr>
          <w:rFonts w:ascii="Times New Roman" w:hAnsi="Times New Roman"/>
          <w:sz w:val="28"/>
          <w:szCs w:val="28"/>
        </w:rPr>
        <w:t xml:space="preserve">депутатов Собрания депутатов </w:t>
      </w:r>
      <w:r w:rsidRPr="00A4104A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A4104A">
        <w:rPr>
          <w:rFonts w:ascii="Times New Roman" w:hAnsi="Times New Roman"/>
          <w:b/>
          <w:sz w:val="28"/>
          <w:szCs w:val="28"/>
        </w:rPr>
        <w:t>-го Созыва</w:t>
      </w:r>
      <w:r w:rsidRPr="00A4104A">
        <w:rPr>
          <w:rFonts w:ascii="Times New Roman" w:hAnsi="Times New Roman"/>
          <w:sz w:val="28"/>
          <w:szCs w:val="28"/>
        </w:rPr>
        <w:t xml:space="preserve"> (муниципальные выборы состоялись 13 сентября 2020 года)</w:t>
      </w:r>
    </w:p>
    <w:p w:rsidR="00B368E4" w:rsidRDefault="00B368E4" w:rsidP="00B368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104A">
        <w:rPr>
          <w:rFonts w:ascii="Times New Roman" w:hAnsi="Times New Roman"/>
          <w:sz w:val="28"/>
          <w:szCs w:val="28"/>
        </w:rPr>
        <w:t>муниципального образования сельского поселения «село Усть-Хайрюзово»</w:t>
      </w:r>
    </w:p>
    <w:p w:rsidR="00B368E4" w:rsidRDefault="00B368E4" w:rsidP="00B368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68E4" w:rsidRPr="00A4104A" w:rsidRDefault="00B368E4" w:rsidP="00B368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60"/>
        <w:gridCol w:w="1842"/>
        <w:gridCol w:w="993"/>
        <w:gridCol w:w="850"/>
        <w:gridCol w:w="851"/>
        <w:gridCol w:w="1134"/>
        <w:gridCol w:w="992"/>
        <w:gridCol w:w="1134"/>
        <w:gridCol w:w="1842"/>
        <w:gridCol w:w="1418"/>
        <w:gridCol w:w="1276"/>
      </w:tblGrid>
      <w:tr w:rsidR="00B368E4" w:rsidRPr="009C4D23" w:rsidTr="00B368E4">
        <w:tc>
          <w:tcPr>
            <w:tcW w:w="425" w:type="dxa"/>
            <w:vMerge w:val="restart"/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368E4" w:rsidRPr="00B1684B" w:rsidRDefault="00B368E4" w:rsidP="00ED5D2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684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684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B368E4" w:rsidRPr="00B1684B" w:rsidRDefault="00B368E4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B368E4" w:rsidRPr="00B1684B" w:rsidRDefault="00B368E4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1684B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B1684B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B1684B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  <w:r w:rsidRPr="00B1684B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  <w:r w:rsidRPr="00B1684B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76" w:type="dxa"/>
            <w:vMerge w:val="restart"/>
          </w:tcPr>
          <w:p w:rsidR="00B368E4" w:rsidRPr="00302D88" w:rsidRDefault="00B368E4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D88">
              <w:rPr>
                <w:rFonts w:ascii="Times New Roman" w:hAnsi="Times New Roman"/>
                <w:sz w:val="18"/>
                <w:szCs w:val="18"/>
              </w:rPr>
              <w:t xml:space="preserve">Сведения об </w:t>
            </w:r>
            <w:proofErr w:type="gramStart"/>
            <w:r w:rsidRPr="00302D88">
              <w:rPr>
                <w:rFonts w:ascii="Times New Roman" w:hAnsi="Times New Roman"/>
                <w:sz w:val="18"/>
                <w:szCs w:val="18"/>
              </w:rPr>
              <w:t>источниках</w:t>
            </w:r>
            <w:proofErr w:type="gramEnd"/>
            <w:r w:rsidRPr="00302D88">
              <w:rPr>
                <w:rFonts w:ascii="Times New Roman" w:hAnsi="Times New Roman"/>
                <w:sz w:val="18"/>
                <w:szCs w:val="18"/>
              </w:rPr>
              <w:t xml:space="preserve"> получения средств, за счет которых совершена сделка</w:t>
            </w:r>
            <w:r w:rsidRPr="00302D88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2"/>
            </w:r>
            <w:r w:rsidRPr="00302D88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368E4" w:rsidRPr="009C4D23" w:rsidTr="00B368E4">
        <w:tc>
          <w:tcPr>
            <w:tcW w:w="425" w:type="dxa"/>
            <w:vMerge/>
            <w:shd w:val="clear" w:color="auto" w:fill="auto"/>
          </w:tcPr>
          <w:p w:rsidR="00B368E4" w:rsidRPr="009C4D23" w:rsidRDefault="00B368E4" w:rsidP="00ED5D2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B368E4" w:rsidRPr="009C4D23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368E4" w:rsidRPr="009C4D23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B1684B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684B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B1684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1684B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B1684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168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1684B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684B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B1684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1684B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B1684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168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84B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1684B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842" w:type="dxa"/>
            <w:vMerge/>
            <w:shd w:val="clear" w:color="auto" w:fill="auto"/>
          </w:tcPr>
          <w:p w:rsidR="00B368E4" w:rsidRPr="009C4D23" w:rsidRDefault="00B368E4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68E4" w:rsidRPr="009C4D23" w:rsidRDefault="00B368E4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68E4" w:rsidRPr="009C4D23" w:rsidRDefault="00B368E4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8E4" w:rsidRPr="00B1684B" w:rsidTr="00B368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168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Бонарь </w:t>
            </w:r>
          </w:p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Наталья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председателя Собрания депутатов</w:t>
            </w:r>
            <w:r w:rsidRPr="004B41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сельского поселения «село Усть-Хайрюзово»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1.Земельный участок 2.Земельный участок 3.Земельный участок</w:t>
            </w:r>
          </w:p>
          <w:p w:rsidR="00B368E4" w:rsidRPr="00BE14D1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B368E4" w:rsidRPr="00BE14D1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  <w:p w:rsidR="00B368E4" w:rsidRDefault="00B368E4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8E4" w:rsidRDefault="00B368E4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B368E4" w:rsidRDefault="00B368E4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8E4" w:rsidRDefault="00B368E4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  <w:p w:rsidR="00B368E4" w:rsidRDefault="00B368E4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8E4" w:rsidRDefault="00B368E4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</w:t>
            </w:r>
          </w:p>
          <w:p w:rsidR="00B368E4" w:rsidRPr="00BE14D1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68E4" w:rsidRPr="00BE14D1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4" w:rsidRPr="002142D9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Уведомление об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отсутствии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расходов в отчетном периоде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68E4" w:rsidRPr="00B1684B" w:rsidTr="00B368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Гусейнова</w:t>
            </w:r>
          </w:p>
          <w:p w:rsidR="00B368E4" w:rsidRDefault="00B368E4" w:rsidP="00ED5D2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Алёна</w:t>
            </w:r>
          </w:p>
          <w:p w:rsidR="00B368E4" w:rsidRDefault="00B368E4" w:rsidP="00ED5D2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Михайловна</w:t>
            </w:r>
          </w:p>
          <w:p w:rsidR="00B368E4" w:rsidRPr="00B1684B" w:rsidRDefault="00B368E4" w:rsidP="00ED5D2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Депутат Собрания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депутатов муниципального образования сельского поселения «село Усть-Хайрюзово»</w:t>
            </w:r>
          </w:p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 Квартира</w:t>
            </w:r>
          </w:p>
          <w:p w:rsidR="00B368E4" w:rsidRPr="00713DAF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  <w:p w:rsidR="00B368E4" w:rsidRPr="00B1684B" w:rsidRDefault="00B368E4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:rsidR="00B368E4" w:rsidRPr="009C7C62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MITSUBISHI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PAJERO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4" w:rsidRPr="009C7C62" w:rsidRDefault="00B368E4" w:rsidP="00ED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Уведомление об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отсутствии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расходов в отчетном периоде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B368E4" w:rsidRPr="00B1684B" w:rsidTr="00B368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0C6C50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4" w:rsidRPr="00611666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68E4" w:rsidRPr="00B1684B" w:rsidTr="00B368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Косьмина </w:t>
            </w:r>
          </w:p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Людмила Георгиевна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Собрания депутатов</w:t>
            </w:r>
            <w:r w:rsidRPr="004B41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сельского поселения «село Усть-Хайрюзово»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Квартира</w:t>
            </w:r>
          </w:p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75,9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62,5</w:t>
            </w:r>
          </w:p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773E06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773E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773E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773E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  <w:r w:rsidRPr="00773E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Prado</w:t>
            </w:r>
            <w:r w:rsidRPr="00773E0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B368E4" w:rsidRPr="00F91122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  <w:r w:rsidRPr="00F91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Gimny</w:t>
            </w:r>
            <w:proofErr w:type="spellEnd"/>
            <w:r w:rsidRPr="00F91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Уведомление об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отсутствии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расходов в отчетном периоде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68E4" w:rsidRPr="00B1684B" w:rsidTr="00B368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Мунтян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68E4" w:rsidRDefault="00B368E4" w:rsidP="00ED5D2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Валентина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Собрания депутатов</w:t>
            </w:r>
            <w:r w:rsidRPr="004B41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сельского поселения «село Усть-Хайрюзово»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Уведомление об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отсутствии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расходов в отчетном периоде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68E4" w:rsidRPr="00B1684B" w:rsidTr="00B368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Овинников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Владимир </w:t>
            </w:r>
          </w:p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Собрания депутатов</w:t>
            </w:r>
            <w:r w:rsidRPr="004B41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сельского поселения «село Усть-Хайрюзово», депутат Собрания депутатов Тигильского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391C60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391C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Datsun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Моторная лодка «Обь», двигатель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ДТ 30</w:t>
            </w:r>
            <w:r w:rsidRPr="004328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368E4" w:rsidRPr="00E1396A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540 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1 746 904,55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Уведомление  об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отсутствии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расходов в отчетном периоде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68E4" w:rsidRPr="00A73F0D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68E4" w:rsidRPr="00B1684B" w:rsidTr="00B368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8E4" w:rsidRDefault="00B368E4" w:rsidP="00ED5D2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401 885,48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68E4" w:rsidRPr="00B1684B" w:rsidTr="00B368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Петрухин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Андриан Витальевич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Собрания депутатов</w:t>
            </w:r>
            <w:r w:rsidRPr="004B41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«село Усть-Хайрюзово»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4" w:rsidRPr="00266E3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Уведомление об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отсутствии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расходов в отчетном периоде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4" w:rsidRPr="00B1684B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68E4" w:rsidRPr="00B1684B" w:rsidTr="00B368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Слепов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Алексей Борисович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Собрания депутатов</w:t>
            </w:r>
            <w:r w:rsidRPr="004B41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сельского поселения «село Усть-Хайрюзово»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Уведомление об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отсутствии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расходов в отчетном периоде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68E4" w:rsidRPr="00B1684B" w:rsidTr="00B368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Собрания депутатов</w:t>
            </w:r>
            <w:r w:rsidRPr="004B41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сельского поселения «село Усть-Хайрюзово», депутат Собрания депутатов Тигильского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Квартира (1/8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Общедо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1 446 904,85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Уведомление об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отсутствии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расходов в отчетном периоде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68E4" w:rsidRPr="00B1684B" w:rsidTr="00B368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ЗИЛ-131 (грузовой), 1991г.;</w:t>
            </w:r>
          </w:p>
          <w:p w:rsidR="000506BA" w:rsidRDefault="000506BA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2B7874" w:rsidRDefault="000506BA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</w:t>
            </w:r>
            <w:r w:rsidR="002B7874">
              <w:rPr>
                <w:rFonts w:ascii="Times New Roman" w:hAnsi="Times New Roman"/>
                <w:sz w:val="20"/>
                <w:szCs w:val="20"/>
              </w:rPr>
              <w:t>-3303, 1989:</w:t>
            </w:r>
          </w:p>
          <w:p w:rsidR="00B368E4" w:rsidRDefault="002B787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B368E4">
              <w:rPr>
                <w:rFonts w:ascii="Times New Roman" w:hAnsi="Times New Roman"/>
                <w:sz w:val="20"/>
                <w:szCs w:val="20"/>
              </w:rPr>
              <w:t>втомобиль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2B78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MISTRAL</w:t>
            </w:r>
            <w:r w:rsidR="002B787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368E4" w:rsidRPr="002B787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Снегоход</w:t>
            </w:r>
            <w:r w:rsidRPr="002B78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Yamaxa</w:t>
            </w:r>
            <w:proofErr w:type="spellEnd"/>
            <w:r w:rsidRPr="002B78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VK</w:t>
            </w:r>
            <w:r w:rsidRPr="002B7874">
              <w:rPr>
                <w:rFonts w:ascii="Times New Roman" w:hAnsi="Times New Roman"/>
                <w:sz w:val="20"/>
                <w:szCs w:val="20"/>
              </w:rPr>
              <w:t xml:space="preserve"> -10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2B787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B787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Лодка </w:t>
            </w:r>
          </w:p>
          <w:p w:rsidR="00B368E4" w:rsidRPr="00E67CD5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Прогресс 2-М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463 457,03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68E4" w:rsidRPr="00B1684B" w:rsidTr="00B368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Шиповалов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Константин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Собрания депутатов</w:t>
            </w:r>
            <w:r w:rsidRPr="004B41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сельского поселения «село Усть-Хайрюзово»  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Земельный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Квартира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Квартира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1029,0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43,5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Уведомление об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отсутствии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расходов в отчетном периоде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68E4" w:rsidRPr="00B1684B" w:rsidTr="00B368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Шульдешов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Валерий 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B368E4" w:rsidRPr="00BE14D1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Собрания депутатов</w:t>
            </w:r>
            <w:r w:rsidRPr="004B41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сельского поселения «село Усть-Хайрюзово»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 Квартира</w:t>
            </w:r>
          </w:p>
          <w:p w:rsidR="00B368E4" w:rsidRDefault="00B368E4" w:rsidP="00ED5D2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43,5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555,0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Снегоход </w:t>
            </w:r>
          </w:p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Yamaxa</w:t>
            </w:r>
            <w:proofErr w:type="spellEnd"/>
            <w:r w:rsidRPr="00E81A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VK</w:t>
            </w:r>
            <w:r w:rsidRPr="00E81AE3">
              <w:rPr>
                <w:rFonts w:ascii="Times New Roman" w:hAnsi="Times New Roman"/>
                <w:sz w:val="20"/>
                <w:szCs w:val="20"/>
              </w:rPr>
              <w:t xml:space="preserve"> -10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116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Уведомление об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отсутствии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расходов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отчетном периоде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4" w:rsidRDefault="00B368E4" w:rsidP="00ED5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</w:tbl>
    <w:p w:rsidR="00B368E4" w:rsidRDefault="00B368E4" w:rsidP="00B368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Справочно: </w:t>
      </w:r>
      <w:r w:rsidRPr="00893ACB">
        <w:rPr>
          <w:rFonts w:ascii="Times New Roman" w:hAnsi="Times New Roman"/>
          <w:sz w:val="20"/>
          <w:szCs w:val="20"/>
        </w:rPr>
        <w:t xml:space="preserve">Депутаты </w:t>
      </w:r>
      <w:r>
        <w:rPr>
          <w:rFonts w:ascii="Times New Roman" w:hAnsi="Times New Roman"/>
          <w:sz w:val="20"/>
          <w:szCs w:val="20"/>
        </w:rPr>
        <w:t>С</w:t>
      </w:r>
      <w:r w:rsidRPr="00893ACB">
        <w:rPr>
          <w:rFonts w:ascii="Times New Roman" w:hAnsi="Times New Roman"/>
          <w:sz w:val="20"/>
          <w:szCs w:val="20"/>
        </w:rPr>
        <w:t>об</w:t>
      </w:r>
      <w:r>
        <w:rPr>
          <w:rFonts w:ascii="Times New Roman" w:hAnsi="Times New Roman"/>
          <w:sz w:val="20"/>
          <w:szCs w:val="20"/>
        </w:rPr>
        <w:t>рания депутатов муниципального образования сельского поселения «село Усть-Хайрюзово»</w:t>
      </w:r>
      <w:r w:rsidRPr="00893AC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VII</w:t>
      </w:r>
      <w:r>
        <w:rPr>
          <w:rFonts w:ascii="Times New Roman" w:hAnsi="Times New Roman"/>
          <w:sz w:val="20"/>
          <w:szCs w:val="20"/>
        </w:rPr>
        <w:t xml:space="preserve">-го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20"/>
          <w:szCs w:val="20"/>
        </w:rPr>
        <w:t>озыва</w:t>
      </w:r>
      <w:proofErr w:type="spellEnd"/>
      <w:r>
        <w:rPr>
          <w:rFonts w:ascii="Times New Roman" w:hAnsi="Times New Roman"/>
          <w:sz w:val="20"/>
          <w:szCs w:val="20"/>
        </w:rPr>
        <w:t xml:space="preserve"> избраны сроком на 4 года на муниципальных выборах, решение Избирательной комиссии сельского поселения «село Усть-Хайрюзово» от </w:t>
      </w:r>
      <w:r w:rsidRPr="00550AF5">
        <w:rPr>
          <w:rFonts w:ascii="Times New Roman" w:hAnsi="Times New Roman"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 xml:space="preserve">.09.2020 №38-2020 «О регистрации депутатами в Собрание депутатов муниципального образования сельского поселения «село  Усть-Хайрюзово» (седьмой Созыв) (Первая установочная сессия состоялась 21.09.2020 года, протокол от 21.09.2020 №01/2020, решение от 21.09.2020 №2 – председатель СД: </w:t>
      </w:r>
      <w:proofErr w:type="spellStart"/>
      <w:r>
        <w:rPr>
          <w:rFonts w:ascii="Times New Roman" w:hAnsi="Times New Roman"/>
          <w:sz w:val="20"/>
          <w:szCs w:val="20"/>
        </w:rPr>
        <w:t>Шиповалов</w:t>
      </w:r>
      <w:proofErr w:type="spellEnd"/>
      <w:r>
        <w:rPr>
          <w:rFonts w:ascii="Times New Roman" w:hAnsi="Times New Roman"/>
          <w:sz w:val="20"/>
          <w:szCs w:val="20"/>
        </w:rPr>
        <w:t xml:space="preserve"> К.К., решение от 21.09.2020 №3 – заместитель председателя СД: Бонарь Н.И.). 2 депутата (Овчинников В.А., </w:t>
      </w:r>
      <w:proofErr w:type="spellStart"/>
      <w:r>
        <w:rPr>
          <w:rFonts w:ascii="Times New Roman" w:hAnsi="Times New Roman"/>
          <w:sz w:val="20"/>
          <w:szCs w:val="20"/>
        </w:rPr>
        <w:t>Шарова</w:t>
      </w:r>
      <w:proofErr w:type="spellEnd"/>
      <w:r>
        <w:rPr>
          <w:rFonts w:ascii="Times New Roman" w:hAnsi="Times New Roman"/>
          <w:sz w:val="20"/>
          <w:szCs w:val="20"/>
        </w:rPr>
        <w:t xml:space="preserve"> Е.В.) делегированы и одновременно являются депутатами Собрания депутатов Тигильского муниципального района (решение от 21.09.2020 №4).   </w:t>
      </w:r>
    </w:p>
    <w:p w:rsidR="00B368E4" w:rsidRPr="002B05AF" w:rsidRDefault="00B368E4" w:rsidP="00B368E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B05AF">
        <w:rPr>
          <w:rFonts w:ascii="Times New Roman" w:hAnsi="Times New Roman"/>
          <w:b/>
          <w:sz w:val="20"/>
          <w:szCs w:val="20"/>
        </w:rPr>
        <w:t>Депутаты Собрания депутатов сельского поселения «село Усть-Хайрюзово»</w:t>
      </w:r>
      <w:r>
        <w:rPr>
          <w:rFonts w:ascii="Times New Roman" w:hAnsi="Times New Roman"/>
          <w:b/>
          <w:sz w:val="20"/>
          <w:szCs w:val="20"/>
        </w:rPr>
        <w:t xml:space="preserve"> (Тигильский район Камчатский край)</w:t>
      </w:r>
      <w:r w:rsidRPr="002B05AF">
        <w:rPr>
          <w:rFonts w:ascii="Times New Roman" w:hAnsi="Times New Roman"/>
          <w:b/>
          <w:sz w:val="20"/>
          <w:szCs w:val="20"/>
        </w:rPr>
        <w:t xml:space="preserve">, в </w:t>
      </w:r>
      <w:proofErr w:type="spellStart"/>
      <w:r w:rsidRPr="002B05AF">
        <w:rPr>
          <w:rFonts w:ascii="Times New Roman" w:hAnsi="Times New Roman"/>
          <w:b/>
          <w:sz w:val="20"/>
          <w:szCs w:val="20"/>
        </w:rPr>
        <w:t>т.ч</w:t>
      </w:r>
      <w:proofErr w:type="spellEnd"/>
      <w:r w:rsidRPr="002B05AF">
        <w:rPr>
          <w:rFonts w:ascii="Times New Roman" w:hAnsi="Times New Roman"/>
          <w:b/>
          <w:sz w:val="20"/>
          <w:szCs w:val="20"/>
        </w:rPr>
        <w:t xml:space="preserve">., председатель, заместитель председателя,  </w:t>
      </w:r>
      <w:r>
        <w:rPr>
          <w:rFonts w:ascii="Times New Roman" w:hAnsi="Times New Roman"/>
          <w:b/>
          <w:sz w:val="20"/>
          <w:szCs w:val="20"/>
        </w:rPr>
        <w:t xml:space="preserve">а также два депутаты, делегированных и одновременно являющихся депутатами Собрания депутатов Тигильского муниципального района в Камчатском крае, </w:t>
      </w:r>
      <w:r w:rsidRPr="002B05AF">
        <w:rPr>
          <w:rFonts w:ascii="Times New Roman" w:hAnsi="Times New Roman"/>
          <w:b/>
          <w:sz w:val="20"/>
          <w:szCs w:val="20"/>
        </w:rPr>
        <w:t>исполняют свои полномочия на непостоянной основе.</w:t>
      </w:r>
    </w:p>
    <w:p w:rsidR="0013596E" w:rsidRDefault="0013596E" w:rsidP="00B368E4">
      <w:pPr>
        <w:jc w:val="right"/>
      </w:pPr>
    </w:p>
    <w:sectPr w:rsidR="0013596E" w:rsidSect="00F077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45" w:rsidRDefault="00FE6345" w:rsidP="00B368E4">
      <w:pPr>
        <w:spacing w:after="0" w:line="240" w:lineRule="auto"/>
      </w:pPr>
      <w:r>
        <w:separator/>
      </w:r>
    </w:p>
  </w:endnote>
  <w:endnote w:type="continuationSeparator" w:id="0">
    <w:p w:rsidR="00FE6345" w:rsidRDefault="00FE6345" w:rsidP="00B3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45" w:rsidRDefault="00FE6345" w:rsidP="00B368E4">
      <w:pPr>
        <w:spacing w:after="0" w:line="240" w:lineRule="auto"/>
      </w:pPr>
      <w:r>
        <w:separator/>
      </w:r>
    </w:p>
  </w:footnote>
  <w:footnote w:type="continuationSeparator" w:id="0">
    <w:p w:rsidR="00FE6345" w:rsidRDefault="00FE6345" w:rsidP="00B368E4">
      <w:pPr>
        <w:spacing w:after="0" w:line="240" w:lineRule="auto"/>
      </w:pPr>
      <w:r>
        <w:continuationSeparator/>
      </w:r>
    </w:p>
  </w:footnote>
  <w:footnote w:id="1">
    <w:p w:rsidR="00B368E4" w:rsidRPr="009C16B2" w:rsidRDefault="00B368E4" w:rsidP="00B368E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16B2">
        <w:rPr>
          <w:rStyle w:val="a5"/>
          <w:rFonts w:ascii="Times New Roman" w:hAnsi="Times New Roman"/>
          <w:sz w:val="16"/>
          <w:szCs w:val="16"/>
        </w:rPr>
        <w:footnoteRef/>
      </w:r>
      <w:r w:rsidRPr="009C16B2">
        <w:rPr>
          <w:rFonts w:ascii="Times New Roman" w:hAnsi="Times New Roman"/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B368E4" w:rsidRPr="009C16B2" w:rsidRDefault="00B368E4" w:rsidP="00B368E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C16B2">
        <w:rPr>
          <w:rStyle w:val="a5"/>
          <w:rFonts w:ascii="Times New Roman" w:hAnsi="Times New Roman"/>
          <w:sz w:val="16"/>
          <w:szCs w:val="16"/>
        </w:rPr>
        <w:footnoteRef/>
      </w:r>
      <w:r w:rsidRPr="009C16B2">
        <w:rPr>
          <w:rFonts w:ascii="Times New Roman" w:hAnsi="Times New Roman"/>
          <w:sz w:val="16"/>
          <w:szCs w:val="16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C2"/>
    <w:rsid w:val="000506BA"/>
    <w:rsid w:val="000A66C2"/>
    <w:rsid w:val="00120716"/>
    <w:rsid w:val="0013596E"/>
    <w:rsid w:val="002B7874"/>
    <w:rsid w:val="008268E4"/>
    <w:rsid w:val="00B368E4"/>
    <w:rsid w:val="00F07733"/>
    <w:rsid w:val="00FE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368E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368E4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368E4"/>
    <w:rPr>
      <w:vertAlign w:val="superscript"/>
    </w:rPr>
  </w:style>
  <w:style w:type="character" w:styleId="a6">
    <w:name w:val="Hyperlink"/>
    <w:uiPriority w:val="99"/>
    <w:unhideWhenUsed/>
    <w:rsid w:val="00B368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368E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368E4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368E4"/>
    <w:rPr>
      <w:vertAlign w:val="superscript"/>
    </w:rPr>
  </w:style>
  <w:style w:type="character" w:styleId="a6">
    <w:name w:val="Hyperlink"/>
    <w:uiPriority w:val="99"/>
    <w:unhideWhenUsed/>
    <w:rsid w:val="00B36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t-hayruz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Хрусталева</dc:creator>
  <cp:keywords/>
  <dc:description/>
  <cp:lastModifiedBy>Хрусталева</cp:lastModifiedBy>
  <cp:revision>7</cp:revision>
  <dcterms:created xsi:type="dcterms:W3CDTF">2021-04-26T00:21:00Z</dcterms:created>
  <dcterms:modified xsi:type="dcterms:W3CDTF">2021-04-26T00:57:00Z</dcterms:modified>
</cp:coreProperties>
</file>