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3A" w:rsidRPr="005E4886" w:rsidRDefault="00F263DC" w:rsidP="0068418B">
      <w:pPr>
        <w:ind w:left="-284"/>
        <w:jc w:val="center"/>
        <w:rPr>
          <w:b/>
          <w:u w:val="single"/>
        </w:rPr>
      </w:pPr>
      <w:r w:rsidRPr="005E4886">
        <w:rPr>
          <w:b/>
        </w:rPr>
        <w:t>П</w:t>
      </w:r>
      <w:r w:rsidR="00E1293A" w:rsidRPr="005E4886">
        <w:rPr>
          <w:b/>
        </w:rPr>
        <w:t>РОТОКОЛ</w:t>
      </w:r>
      <w:r w:rsidR="00C479A9" w:rsidRPr="005E4886">
        <w:rPr>
          <w:b/>
        </w:rPr>
        <w:t xml:space="preserve"> </w:t>
      </w:r>
      <w:r w:rsidR="00EA0350" w:rsidRPr="005E4886">
        <w:rPr>
          <w:b/>
        </w:rPr>
        <w:t xml:space="preserve"> </w:t>
      </w:r>
      <w:r w:rsidR="00C776BA" w:rsidRPr="005E4886">
        <w:rPr>
          <w:b/>
        </w:rPr>
        <w:t>№</w:t>
      </w:r>
      <w:r w:rsidR="000B58A3" w:rsidRPr="005E4886">
        <w:rPr>
          <w:b/>
        </w:rPr>
        <w:t xml:space="preserve"> </w:t>
      </w:r>
      <w:r w:rsidR="00140A12">
        <w:rPr>
          <w:b/>
        </w:rPr>
        <w:t>12</w:t>
      </w:r>
      <w:r w:rsidR="00C96E59" w:rsidRPr="005E4886">
        <w:rPr>
          <w:b/>
        </w:rPr>
        <w:t>/</w:t>
      </w:r>
      <w:r w:rsidR="00C776BA" w:rsidRPr="005E4886">
        <w:rPr>
          <w:b/>
        </w:rPr>
        <w:t>20</w:t>
      </w:r>
      <w:r w:rsidR="00140A12">
        <w:rPr>
          <w:b/>
        </w:rPr>
        <w:t>21</w:t>
      </w:r>
    </w:p>
    <w:p w:rsidR="00E1293A" w:rsidRPr="005E4886" w:rsidRDefault="00140A12" w:rsidP="0068418B">
      <w:pPr>
        <w:ind w:left="-284"/>
        <w:jc w:val="center"/>
        <w:rPr>
          <w:b/>
        </w:rPr>
      </w:pPr>
      <w:r>
        <w:rPr>
          <w:b/>
        </w:rPr>
        <w:t>12-ой</w:t>
      </w:r>
      <w:r w:rsidR="00264906" w:rsidRPr="005E4886">
        <w:rPr>
          <w:b/>
        </w:rPr>
        <w:t xml:space="preserve"> </w:t>
      </w:r>
      <w:r w:rsidR="008D7852" w:rsidRPr="005E4886">
        <w:rPr>
          <w:b/>
        </w:rPr>
        <w:t xml:space="preserve">сессии </w:t>
      </w:r>
      <w:r w:rsidR="00693A4E">
        <w:rPr>
          <w:b/>
          <w:lang w:val="en-US"/>
        </w:rPr>
        <w:t>VII</w:t>
      </w:r>
      <w:r w:rsidR="002F09B9">
        <w:rPr>
          <w:b/>
        </w:rPr>
        <w:t>-го</w:t>
      </w:r>
      <w:r w:rsidR="00E1293A" w:rsidRPr="005E4886">
        <w:rPr>
          <w:b/>
        </w:rPr>
        <w:t xml:space="preserve"> </w:t>
      </w:r>
      <w:r w:rsidR="00D813CF">
        <w:rPr>
          <w:b/>
        </w:rPr>
        <w:t>С</w:t>
      </w:r>
      <w:r w:rsidR="00E1293A" w:rsidRPr="005E4886">
        <w:rPr>
          <w:b/>
        </w:rPr>
        <w:t>озыва</w:t>
      </w:r>
    </w:p>
    <w:p w:rsidR="00E1293A" w:rsidRPr="005E4886" w:rsidRDefault="00E1293A" w:rsidP="00E12E2A">
      <w:pPr>
        <w:ind w:left="-851" w:firstLine="425"/>
        <w:jc w:val="center"/>
        <w:rPr>
          <w:b/>
        </w:rPr>
      </w:pPr>
      <w:r w:rsidRPr="005E4886">
        <w:rPr>
          <w:b/>
        </w:rPr>
        <w:t>Собрания  депутатов муниципального образования</w:t>
      </w:r>
    </w:p>
    <w:p w:rsidR="00E1293A" w:rsidRPr="005E4886" w:rsidRDefault="00E1293A" w:rsidP="00E12E2A">
      <w:pPr>
        <w:ind w:left="-851" w:firstLine="425"/>
        <w:jc w:val="center"/>
        <w:rPr>
          <w:b/>
        </w:rPr>
      </w:pPr>
      <w:r w:rsidRPr="005E4886">
        <w:rPr>
          <w:b/>
        </w:rPr>
        <w:t>сельского поселения «село Усть-Хайрюзово»</w:t>
      </w:r>
    </w:p>
    <w:p w:rsidR="002177EF" w:rsidRPr="005E4886" w:rsidRDefault="00E1293A" w:rsidP="00E12E2A">
      <w:pPr>
        <w:ind w:left="-851" w:firstLine="425"/>
        <w:jc w:val="both"/>
      </w:pPr>
      <w:r w:rsidRPr="005E4886">
        <w:t xml:space="preserve">                                  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387"/>
        <w:gridCol w:w="1134"/>
        <w:gridCol w:w="3793"/>
      </w:tblGrid>
      <w:tr w:rsidR="002177EF" w:rsidRPr="005E4886">
        <w:tc>
          <w:tcPr>
            <w:tcW w:w="5387" w:type="dxa"/>
          </w:tcPr>
          <w:p w:rsidR="002177EF" w:rsidRPr="005E4886" w:rsidRDefault="002177EF" w:rsidP="0070479D">
            <w:pPr>
              <w:ind w:left="34" w:firstLine="425"/>
              <w:jc w:val="both"/>
            </w:pPr>
            <w:r w:rsidRPr="005E4886">
              <w:t>С. Усть-Хайрюзово,</w:t>
            </w:r>
          </w:p>
          <w:p w:rsidR="002177EF" w:rsidRPr="005E4886" w:rsidRDefault="002177EF" w:rsidP="0070479D">
            <w:pPr>
              <w:ind w:left="34" w:firstLine="425"/>
              <w:jc w:val="both"/>
            </w:pPr>
            <w:r w:rsidRPr="005E4886">
              <w:t xml:space="preserve">ул. Школьная, 7 </w:t>
            </w:r>
          </w:p>
          <w:p w:rsidR="002177EF" w:rsidRPr="005E4886" w:rsidRDefault="002177EF" w:rsidP="0070479D">
            <w:pPr>
              <w:ind w:left="34" w:firstLine="425"/>
              <w:jc w:val="both"/>
            </w:pPr>
            <w:r w:rsidRPr="005E4886">
              <w:t xml:space="preserve">(здание администрации, </w:t>
            </w:r>
            <w:proofErr w:type="spellStart"/>
            <w:r w:rsidRPr="005E4886">
              <w:t>каб</w:t>
            </w:r>
            <w:proofErr w:type="spellEnd"/>
            <w:r w:rsidRPr="005E4886">
              <w:t xml:space="preserve">. главы админ.) </w:t>
            </w:r>
          </w:p>
        </w:tc>
        <w:tc>
          <w:tcPr>
            <w:tcW w:w="1134" w:type="dxa"/>
          </w:tcPr>
          <w:p w:rsidR="002177EF" w:rsidRPr="005E4886" w:rsidRDefault="002177EF" w:rsidP="00E12E2A">
            <w:pPr>
              <w:ind w:left="-851" w:firstLine="425"/>
              <w:jc w:val="both"/>
            </w:pPr>
          </w:p>
        </w:tc>
        <w:tc>
          <w:tcPr>
            <w:tcW w:w="3793" w:type="dxa"/>
          </w:tcPr>
          <w:p w:rsidR="002177EF" w:rsidRPr="005E4886" w:rsidRDefault="009B5875" w:rsidP="00B26044">
            <w:pPr>
              <w:ind w:left="34"/>
              <w:jc w:val="both"/>
            </w:pPr>
            <w:r>
              <w:t xml:space="preserve">          </w:t>
            </w:r>
            <w:r w:rsidR="00FE00D2" w:rsidRPr="005E4886">
              <w:t xml:space="preserve">От </w:t>
            </w:r>
            <w:r w:rsidR="005544D4">
              <w:rPr>
                <w:lang w:val="en-US"/>
              </w:rPr>
              <w:t xml:space="preserve"> </w:t>
            </w:r>
            <w:r w:rsidR="00624585">
              <w:t>«</w:t>
            </w:r>
            <w:r w:rsidR="00140A12">
              <w:t>26</w:t>
            </w:r>
            <w:r w:rsidR="00624585">
              <w:t>»</w:t>
            </w:r>
            <w:r w:rsidR="005544D4">
              <w:t xml:space="preserve"> </w:t>
            </w:r>
            <w:r w:rsidR="00140A12">
              <w:t>ноя</w:t>
            </w:r>
            <w:r w:rsidR="00696151">
              <w:t xml:space="preserve">бря </w:t>
            </w:r>
            <w:r w:rsidR="005544D4">
              <w:t>2</w:t>
            </w:r>
            <w:r w:rsidR="002177EF" w:rsidRPr="005E4886">
              <w:t>0</w:t>
            </w:r>
            <w:r w:rsidR="00140A12">
              <w:t>21</w:t>
            </w:r>
            <w:r w:rsidR="002177EF" w:rsidRPr="005E4886">
              <w:t xml:space="preserve"> года</w:t>
            </w:r>
          </w:p>
          <w:p w:rsidR="00B26044" w:rsidRPr="005E4886" w:rsidRDefault="00B26044" w:rsidP="00B26044">
            <w:pPr>
              <w:ind w:left="34"/>
              <w:jc w:val="both"/>
            </w:pPr>
          </w:p>
          <w:p w:rsidR="002177EF" w:rsidRPr="005E4886" w:rsidRDefault="002177EF" w:rsidP="00E12E2A">
            <w:pPr>
              <w:ind w:left="-851" w:firstLine="425"/>
              <w:jc w:val="right"/>
            </w:pPr>
            <w:r w:rsidRPr="005E4886">
              <w:t xml:space="preserve"> </w:t>
            </w:r>
          </w:p>
        </w:tc>
      </w:tr>
    </w:tbl>
    <w:p w:rsidR="0068418B" w:rsidRPr="005E4886" w:rsidRDefault="00E1293A" w:rsidP="0068418B">
      <w:pPr>
        <w:ind w:left="-851" w:firstLine="567"/>
        <w:contextualSpacing/>
        <w:jc w:val="both"/>
        <w:rPr>
          <w:b/>
        </w:rPr>
      </w:pPr>
      <w:r w:rsidRPr="005E4886">
        <w:t xml:space="preserve">    </w:t>
      </w:r>
      <w:r w:rsidR="0068418B" w:rsidRPr="005E4886">
        <w:rPr>
          <w:b/>
        </w:rPr>
        <w:t xml:space="preserve">  </w:t>
      </w:r>
    </w:p>
    <w:p w:rsidR="00E1293A" w:rsidRPr="00876105" w:rsidRDefault="00E1293A" w:rsidP="004337F6">
      <w:pPr>
        <w:ind w:left="-851" w:firstLine="425"/>
        <w:contextualSpacing/>
        <w:jc w:val="both"/>
        <w:rPr>
          <w:b/>
          <w:sz w:val="22"/>
          <w:szCs w:val="22"/>
          <w:u w:val="single"/>
        </w:rPr>
      </w:pPr>
      <w:r w:rsidRPr="00876105">
        <w:rPr>
          <w:b/>
          <w:sz w:val="22"/>
          <w:szCs w:val="22"/>
          <w:u w:val="single"/>
        </w:rPr>
        <w:t>Присутствовали:</w:t>
      </w:r>
      <w:r w:rsidR="005544D4" w:rsidRPr="00876105">
        <w:rPr>
          <w:b/>
          <w:sz w:val="22"/>
          <w:szCs w:val="22"/>
          <w:u w:val="single"/>
        </w:rPr>
        <w:t xml:space="preserve"> 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5779"/>
        <w:gridCol w:w="4819"/>
      </w:tblGrid>
      <w:tr w:rsidR="000154FE" w:rsidTr="00696151">
        <w:tc>
          <w:tcPr>
            <w:tcW w:w="5779" w:type="dxa"/>
          </w:tcPr>
          <w:p w:rsidR="000154FE" w:rsidRDefault="000154FE" w:rsidP="000154FE">
            <w:pPr>
              <w:pStyle w:val="ac"/>
              <w:jc w:val="both"/>
              <w:rPr>
                <w:b w:val="0"/>
              </w:rPr>
            </w:pPr>
            <w:r>
              <w:rPr>
                <w:b w:val="0"/>
              </w:rPr>
              <w:t>1. БОНАРЬ Наталья Ивановна</w:t>
            </w:r>
          </w:p>
          <w:p w:rsidR="00126BA9" w:rsidRPr="00126BA9" w:rsidRDefault="00126BA9" w:rsidP="000154FE">
            <w:pPr>
              <w:pStyle w:val="ac"/>
              <w:jc w:val="both"/>
              <w:rPr>
                <w:b w:val="0"/>
                <w:bCs/>
                <w:sz w:val="20"/>
              </w:rPr>
            </w:pPr>
            <w:r w:rsidRPr="00126BA9">
              <w:rPr>
                <w:b w:val="0"/>
                <w:sz w:val="20"/>
              </w:rPr>
              <w:t>(заместитель председателя, решение №03 от 21.09.2020</w:t>
            </w:r>
            <w:proofErr w:type="gramStart"/>
            <w:r w:rsidRPr="00126BA9">
              <w:rPr>
                <w:b w:val="0"/>
                <w:sz w:val="20"/>
              </w:rPr>
              <w:t xml:space="preserve"> )</w:t>
            </w:r>
            <w:proofErr w:type="gramEnd"/>
          </w:p>
        </w:tc>
        <w:tc>
          <w:tcPr>
            <w:tcW w:w="4819" w:type="dxa"/>
          </w:tcPr>
          <w:p w:rsidR="000154FE" w:rsidRPr="00967DDB" w:rsidRDefault="000154FE" w:rsidP="004337F6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154FE" w:rsidTr="00696151">
        <w:tc>
          <w:tcPr>
            <w:tcW w:w="5779" w:type="dxa"/>
          </w:tcPr>
          <w:p w:rsidR="000154FE" w:rsidRPr="00DB4C05" w:rsidRDefault="000154FE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2. </w:t>
            </w:r>
            <w:r w:rsidR="00D46D6A">
              <w:rPr>
                <w:b w:val="0"/>
              </w:rPr>
              <w:t>ГУСЕЙНОВА Алена Михайловна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819" w:type="dxa"/>
          </w:tcPr>
          <w:p w:rsidR="000154FE" w:rsidRPr="00967DDB" w:rsidRDefault="000154FE" w:rsidP="00967DD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154FE" w:rsidTr="00696151">
        <w:tc>
          <w:tcPr>
            <w:tcW w:w="5779" w:type="dxa"/>
          </w:tcPr>
          <w:p w:rsidR="000154FE" w:rsidRPr="00DB4C05" w:rsidRDefault="000154FE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3. </w:t>
            </w:r>
            <w:r w:rsidR="00D46D6A">
              <w:rPr>
                <w:b w:val="0"/>
              </w:rPr>
              <w:t>КОСЬМИНА Людмила Георгиевна</w:t>
            </w:r>
          </w:p>
        </w:tc>
        <w:tc>
          <w:tcPr>
            <w:tcW w:w="4819" w:type="dxa"/>
          </w:tcPr>
          <w:p w:rsidR="000154FE" w:rsidRPr="00967DDB" w:rsidRDefault="00B3086D" w:rsidP="00DC64F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Телефонограмма, запись в журнале регистрации  по вопросам</w:t>
            </w:r>
            <w:r>
              <w:rPr>
                <w:sz w:val="20"/>
                <w:szCs w:val="20"/>
              </w:rPr>
              <w:t xml:space="preserve"> голосования на сессиях от 24.11.2021 №18</w:t>
            </w:r>
            <w:r>
              <w:rPr>
                <w:sz w:val="20"/>
                <w:szCs w:val="20"/>
              </w:rPr>
              <w:t xml:space="preserve">/2021  </w:t>
            </w: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4. МУНТЯН Валентина Владимировна</w:t>
            </w:r>
          </w:p>
        </w:tc>
        <w:tc>
          <w:tcPr>
            <w:tcW w:w="4819" w:type="dxa"/>
          </w:tcPr>
          <w:p w:rsidR="00D46D6A" w:rsidRPr="00967DDB" w:rsidRDefault="00B3086D" w:rsidP="00967DD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Телефонограмма, запись в журнале регистрации  по вопросам голосова</w:t>
            </w:r>
            <w:r>
              <w:rPr>
                <w:sz w:val="20"/>
                <w:szCs w:val="20"/>
              </w:rPr>
              <w:t>ния на сессиях от 24.11.2021 №19</w:t>
            </w:r>
            <w:r>
              <w:rPr>
                <w:sz w:val="20"/>
                <w:szCs w:val="20"/>
              </w:rPr>
              <w:t xml:space="preserve">/2021  </w:t>
            </w: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5. ОВЧИННИКОВ Владимир Андреевич  </w:t>
            </w:r>
          </w:p>
        </w:tc>
        <w:tc>
          <w:tcPr>
            <w:tcW w:w="4819" w:type="dxa"/>
          </w:tcPr>
          <w:p w:rsidR="00D46D6A" w:rsidRPr="00967DDB" w:rsidRDefault="00D46D6A" w:rsidP="004337F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6. ПЕТРУХИН Андриан Витальевич</w:t>
            </w:r>
          </w:p>
        </w:tc>
        <w:tc>
          <w:tcPr>
            <w:tcW w:w="4819" w:type="dxa"/>
          </w:tcPr>
          <w:p w:rsidR="00D46D6A" w:rsidRPr="00967DDB" w:rsidRDefault="00D46D6A" w:rsidP="004337F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7. СЛЕПОВ Алексей Борисович</w:t>
            </w:r>
          </w:p>
        </w:tc>
        <w:tc>
          <w:tcPr>
            <w:tcW w:w="4819" w:type="dxa"/>
          </w:tcPr>
          <w:p w:rsidR="00D46D6A" w:rsidRPr="00967DDB" w:rsidRDefault="00D46D6A" w:rsidP="0069615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D46D6A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8. ШАРОВА Елена Владимировна</w:t>
            </w:r>
          </w:p>
        </w:tc>
        <w:tc>
          <w:tcPr>
            <w:tcW w:w="4819" w:type="dxa"/>
          </w:tcPr>
          <w:p w:rsidR="00D46D6A" w:rsidRPr="00967DDB" w:rsidRDefault="00D46D6A" w:rsidP="004337F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Default="00D46D6A" w:rsidP="00D46D6A">
            <w:pPr>
              <w:pStyle w:val="ac"/>
              <w:jc w:val="both"/>
              <w:rPr>
                <w:b w:val="0"/>
              </w:rPr>
            </w:pPr>
            <w:r>
              <w:rPr>
                <w:b w:val="0"/>
              </w:rPr>
              <w:t>9. ШИПОВАЛОВ Константин Константинович</w:t>
            </w:r>
          </w:p>
          <w:p w:rsidR="00126BA9" w:rsidRPr="00126BA9" w:rsidRDefault="00126BA9" w:rsidP="00D46D6A">
            <w:pPr>
              <w:pStyle w:val="ac"/>
              <w:jc w:val="both"/>
              <w:rPr>
                <w:b w:val="0"/>
                <w:bCs/>
                <w:sz w:val="20"/>
              </w:rPr>
            </w:pPr>
            <w:r w:rsidRPr="00126BA9">
              <w:rPr>
                <w:b w:val="0"/>
                <w:sz w:val="20"/>
              </w:rPr>
              <w:t>(председатель Собрания депутатов, решение №02 от 21.09.2020)</w:t>
            </w:r>
          </w:p>
        </w:tc>
        <w:tc>
          <w:tcPr>
            <w:tcW w:w="4819" w:type="dxa"/>
          </w:tcPr>
          <w:p w:rsidR="00D46D6A" w:rsidRPr="00967DDB" w:rsidRDefault="00D46D6A" w:rsidP="004337F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46D6A" w:rsidTr="00696151">
        <w:tc>
          <w:tcPr>
            <w:tcW w:w="5779" w:type="dxa"/>
          </w:tcPr>
          <w:p w:rsidR="00D46D6A" w:rsidRPr="00DB4C05" w:rsidRDefault="00D46D6A" w:rsidP="000154FE">
            <w:pPr>
              <w:pStyle w:val="ac"/>
              <w:jc w:val="both"/>
              <w:rPr>
                <w:b w:val="0"/>
                <w:bCs/>
              </w:rPr>
            </w:pPr>
            <w:r>
              <w:rPr>
                <w:b w:val="0"/>
              </w:rPr>
              <w:t>10.ШУЛЬДЕШОВ Валерий Сергеевич</w:t>
            </w:r>
          </w:p>
        </w:tc>
        <w:tc>
          <w:tcPr>
            <w:tcW w:w="4819" w:type="dxa"/>
          </w:tcPr>
          <w:p w:rsidR="00D46D6A" w:rsidRPr="00967DDB" w:rsidRDefault="00696151" w:rsidP="004337F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очередном отпуске за пределами с. Усть-Хайрюзово</w:t>
            </w:r>
          </w:p>
        </w:tc>
      </w:tr>
    </w:tbl>
    <w:p w:rsidR="00E1293A" w:rsidRPr="005E4886" w:rsidRDefault="00652705" w:rsidP="0058055A">
      <w:pPr>
        <w:ind w:left="-851"/>
        <w:contextualSpacing/>
        <w:jc w:val="both"/>
        <w:rPr>
          <w:b/>
        </w:rPr>
      </w:pPr>
      <w:r w:rsidRPr="005E4886">
        <w:t xml:space="preserve"> </w:t>
      </w:r>
      <w:r w:rsidR="00A575DF" w:rsidRPr="005E4886">
        <w:t xml:space="preserve"> </w:t>
      </w:r>
      <w:r w:rsidR="006F6532" w:rsidRPr="005E4886">
        <w:t xml:space="preserve"> </w:t>
      </w:r>
      <w:r w:rsidR="00873615" w:rsidRPr="005E4886">
        <w:t xml:space="preserve"> </w:t>
      </w:r>
      <w:r w:rsidR="0097360D" w:rsidRPr="005E4886">
        <w:t xml:space="preserve">    </w:t>
      </w:r>
      <w:r w:rsidR="00E1293A" w:rsidRPr="005E4886">
        <w:rPr>
          <w:b/>
        </w:rPr>
        <w:t>Приглашенные</w:t>
      </w:r>
      <w:r w:rsidR="008F3996">
        <w:rPr>
          <w:b/>
        </w:rPr>
        <w:t>, присутствовали</w:t>
      </w:r>
      <w:r w:rsidR="00E1293A" w:rsidRPr="005E4886">
        <w:rPr>
          <w:b/>
        </w:rPr>
        <w:t>:</w:t>
      </w:r>
    </w:p>
    <w:p w:rsidR="00140A12" w:rsidRDefault="00140A12" w:rsidP="00140A12">
      <w:pPr>
        <w:ind w:left="-851" w:right="-1" w:firstLine="425"/>
        <w:jc w:val="both"/>
      </w:pPr>
      <w:r>
        <w:t>____________________,</w:t>
      </w:r>
      <w:r>
        <w:t xml:space="preserve"> помощник заместителя прокурора Тигильского района;</w:t>
      </w:r>
    </w:p>
    <w:p w:rsidR="00140A12" w:rsidRDefault="00140A12" w:rsidP="00140A12">
      <w:pPr>
        <w:ind w:left="-851" w:right="-1" w:firstLine="425"/>
        <w:jc w:val="both"/>
      </w:pPr>
      <w:r>
        <w:t xml:space="preserve">Торин А.А., </w:t>
      </w:r>
      <w:r w:rsidRPr="005E4886">
        <w:t>глав</w:t>
      </w:r>
      <w:r>
        <w:t xml:space="preserve">а </w:t>
      </w:r>
      <w:r w:rsidRPr="005E4886">
        <w:t xml:space="preserve"> муниципального образования сельского поселения «село Усть-Хайрюзово»;</w:t>
      </w:r>
    </w:p>
    <w:p w:rsidR="00140A12" w:rsidRPr="00F90B5F" w:rsidRDefault="00140A12" w:rsidP="00140A12">
      <w:pPr>
        <w:ind w:left="-426"/>
        <w:jc w:val="both"/>
      </w:pPr>
      <w:r w:rsidRPr="00F90B5F">
        <w:t>Арсланова Р.М., советник администрации сельского поселения «село Усть-Хайрюзово».</w:t>
      </w:r>
    </w:p>
    <w:p w:rsidR="00140A12" w:rsidRDefault="00140A12" w:rsidP="00140A12">
      <w:pPr>
        <w:ind w:left="-426"/>
        <w:jc w:val="both"/>
        <w:rPr>
          <w:i/>
        </w:rPr>
      </w:pPr>
    </w:p>
    <w:p w:rsidR="00140A12" w:rsidRPr="007F3C89" w:rsidRDefault="00140A12" w:rsidP="00140A12">
      <w:pPr>
        <w:ind w:left="-426"/>
        <w:jc w:val="both"/>
        <w:rPr>
          <w:i/>
        </w:rPr>
      </w:pPr>
      <w:r w:rsidRPr="007F3C89">
        <w:rPr>
          <w:i/>
        </w:rPr>
        <w:t xml:space="preserve">Итого: на </w:t>
      </w:r>
      <w:r>
        <w:rPr>
          <w:i/>
        </w:rPr>
        <w:t>12-</w:t>
      </w:r>
      <w:r>
        <w:rPr>
          <w:i/>
        </w:rPr>
        <w:t>ой</w:t>
      </w:r>
      <w:r w:rsidRPr="007F3C89">
        <w:rPr>
          <w:i/>
        </w:rPr>
        <w:t xml:space="preserve"> сессии Собрания депутатов </w:t>
      </w:r>
      <w:r w:rsidRPr="007F3C89">
        <w:rPr>
          <w:i/>
          <w:lang w:val="en-US"/>
        </w:rPr>
        <w:t>V</w:t>
      </w:r>
      <w:r>
        <w:rPr>
          <w:i/>
          <w:lang w:val="en-US"/>
        </w:rPr>
        <w:t>I</w:t>
      </w:r>
      <w:r w:rsidRPr="007F3C89">
        <w:rPr>
          <w:i/>
          <w:lang w:val="en-US"/>
        </w:rPr>
        <w:t>I</w:t>
      </w:r>
      <w:r w:rsidRPr="007F3C89">
        <w:rPr>
          <w:i/>
        </w:rPr>
        <w:t>-го (</w:t>
      </w:r>
      <w:r>
        <w:rPr>
          <w:i/>
        </w:rPr>
        <w:t>седьмого</w:t>
      </w:r>
      <w:r w:rsidRPr="007F3C89">
        <w:rPr>
          <w:i/>
        </w:rPr>
        <w:t xml:space="preserve">) </w:t>
      </w:r>
      <w:r>
        <w:rPr>
          <w:i/>
        </w:rPr>
        <w:t>С</w:t>
      </w:r>
      <w:r w:rsidRPr="007F3C89">
        <w:rPr>
          <w:i/>
        </w:rPr>
        <w:t xml:space="preserve">озыва присутствует </w:t>
      </w:r>
      <w:r w:rsidR="00B3086D">
        <w:rPr>
          <w:b/>
          <w:i/>
        </w:rPr>
        <w:t>9</w:t>
      </w:r>
      <w:r w:rsidRPr="00EA1830">
        <w:rPr>
          <w:b/>
          <w:i/>
        </w:rPr>
        <w:t xml:space="preserve"> </w:t>
      </w:r>
      <w:r w:rsidRPr="007F3C89">
        <w:rPr>
          <w:b/>
          <w:i/>
        </w:rPr>
        <w:t>депутатов</w:t>
      </w:r>
      <w:r>
        <w:rPr>
          <w:b/>
          <w:i/>
        </w:rPr>
        <w:t>.</w:t>
      </w:r>
      <w:r w:rsidRPr="007F3C89">
        <w:rPr>
          <w:i/>
        </w:rPr>
        <w:t xml:space="preserve">  Сессии правомочны для принятия решений  при условии: кворум - 6 депутатов, принятие решений о внесении изменений в Устав поселения – 7 депутатов. Сессия правомочна, считается открытой.</w:t>
      </w:r>
    </w:p>
    <w:p w:rsidR="00126BA9" w:rsidRDefault="00126BA9" w:rsidP="00F2280B">
      <w:pPr>
        <w:ind w:left="-426"/>
        <w:contextualSpacing/>
        <w:jc w:val="center"/>
        <w:rPr>
          <w:b/>
          <w:sz w:val="22"/>
          <w:szCs w:val="22"/>
        </w:rPr>
      </w:pPr>
    </w:p>
    <w:p w:rsidR="00126BA9" w:rsidRDefault="00EA2C8A" w:rsidP="00EA2C8A">
      <w:pPr>
        <w:ind w:left="-851"/>
        <w:contextualSpacing/>
        <w:jc w:val="center"/>
        <w:rPr>
          <w:b/>
          <w:sz w:val="22"/>
          <w:szCs w:val="22"/>
        </w:rPr>
      </w:pPr>
      <w:r w:rsidRPr="005C022F">
        <w:rPr>
          <w:b/>
          <w:sz w:val="22"/>
          <w:szCs w:val="22"/>
        </w:rPr>
        <w:t>П</w:t>
      </w:r>
      <w:r w:rsidR="004E7D96" w:rsidRPr="005C022F">
        <w:rPr>
          <w:b/>
          <w:sz w:val="22"/>
          <w:szCs w:val="22"/>
        </w:rPr>
        <w:t xml:space="preserve">ОВЕСТКА </w:t>
      </w:r>
    </w:p>
    <w:p w:rsidR="00F50F1A" w:rsidRDefault="00F50F1A" w:rsidP="00F50F1A">
      <w:pPr>
        <w:ind w:left="-567" w:firstLine="567"/>
        <w:contextualSpacing/>
        <w:jc w:val="center"/>
        <w:rPr>
          <w:b/>
        </w:rPr>
      </w:pPr>
      <w:r w:rsidRPr="007E624E">
        <w:rPr>
          <w:b/>
        </w:rPr>
        <w:t xml:space="preserve">дня </w:t>
      </w:r>
      <w:r w:rsidR="00B3086D">
        <w:rPr>
          <w:b/>
        </w:rPr>
        <w:t>1</w:t>
      </w:r>
      <w:r>
        <w:rPr>
          <w:b/>
        </w:rPr>
        <w:t>2-</w:t>
      </w:r>
      <w:r w:rsidR="003D2545">
        <w:rPr>
          <w:b/>
        </w:rPr>
        <w:t>ей</w:t>
      </w:r>
      <w:r w:rsidRPr="007E624E">
        <w:rPr>
          <w:b/>
        </w:rPr>
        <w:t xml:space="preserve"> СЕССИИ </w:t>
      </w:r>
      <w:r w:rsidRPr="007E624E">
        <w:rPr>
          <w:b/>
          <w:lang w:val="en-US"/>
        </w:rPr>
        <w:t>VI</w:t>
      </w:r>
      <w:r>
        <w:rPr>
          <w:b/>
          <w:lang w:val="en-US"/>
        </w:rPr>
        <w:t>I</w:t>
      </w:r>
      <w:r w:rsidRPr="007E624E">
        <w:rPr>
          <w:b/>
        </w:rPr>
        <w:t>-го  созыва Собрания  депутатов муниципального образования сельского поселения «село Усть-Хайрюзово»:</w:t>
      </w:r>
    </w:p>
    <w:p w:rsidR="00B3086D" w:rsidRPr="00B3086D" w:rsidRDefault="00B3086D" w:rsidP="00B3086D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Pr="00B3086D">
        <w:rPr>
          <w:rFonts w:eastAsiaTheme="minorEastAsia"/>
        </w:rPr>
        <w:t xml:space="preserve">О принятии решения «О проекте бюджета муниципального образования сельского поселения «село Усть-Хайрюзово» на 2022 год» за основу (проект бюджета прилагается на 3-х листах; решение от 26.11.2021  №19(35);  положительное заключение прокуратуры на проект Решения от 23.11.2021 № 22-01-2021). </w:t>
      </w:r>
    </w:p>
    <w:p w:rsidR="00B3086D" w:rsidRPr="00B3086D" w:rsidRDefault="00B3086D" w:rsidP="00B3086D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  <w:r w:rsidRPr="00B3086D">
        <w:rPr>
          <w:rFonts w:eastAsiaTheme="minorEastAsia"/>
        </w:rPr>
        <w:t xml:space="preserve">2. О назначении публичных слушаний по данному вопросу на </w:t>
      </w:r>
      <w:r w:rsidRPr="00B3086D">
        <w:rPr>
          <w:rFonts w:eastAsiaTheme="minorEastAsia"/>
          <w:b/>
        </w:rPr>
        <w:t xml:space="preserve">14 декабря 2021 года на  17-00 часов. </w:t>
      </w:r>
      <w:r w:rsidRPr="00B3086D">
        <w:rPr>
          <w:rFonts w:eastAsiaTheme="minorEastAsia"/>
        </w:rPr>
        <w:t>Место проведения публичных слушаний: МКУК «Усть-Хайрюзовский КДЦ», ул. Школьная, д. 6</w:t>
      </w:r>
      <w:proofErr w:type="gramStart"/>
      <w:r w:rsidRPr="00B3086D">
        <w:rPr>
          <w:rFonts w:eastAsiaTheme="minorEastAsia"/>
        </w:rPr>
        <w:t xml:space="preserve"> Б</w:t>
      </w:r>
      <w:proofErr w:type="gramEnd"/>
      <w:r w:rsidRPr="00B3086D">
        <w:rPr>
          <w:rFonts w:eastAsiaTheme="minorEastAsia"/>
        </w:rPr>
        <w:t>, актовый зал (решение от 26.11.2021 № 36).</w:t>
      </w:r>
    </w:p>
    <w:p w:rsidR="00B3086D" w:rsidRPr="00B3086D" w:rsidRDefault="00B3086D" w:rsidP="00B3086D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  <w:r w:rsidRPr="00B3086D">
        <w:rPr>
          <w:rFonts w:eastAsiaTheme="minorEastAsia"/>
        </w:rPr>
        <w:t xml:space="preserve">    </w:t>
      </w:r>
    </w:p>
    <w:p w:rsidR="00F50F1A" w:rsidRPr="00F33F70" w:rsidRDefault="00F50F1A" w:rsidP="003D2545">
      <w:pPr>
        <w:autoSpaceDE w:val="0"/>
        <w:autoSpaceDN w:val="0"/>
        <w:adjustRightInd w:val="0"/>
        <w:ind w:left="-567"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AB1664" w:rsidRPr="005E4886" w:rsidRDefault="00AB1664" w:rsidP="00E12E2A">
      <w:pPr>
        <w:ind w:left="-851" w:firstLine="425"/>
        <w:jc w:val="both"/>
        <w:rPr>
          <w:b/>
          <w:bCs/>
        </w:rPr>
      </w:pPr>
      <w:r w:rsidRPr="005E4886">
        <w:rPr>
          <w:b/>
          <w:bCs/>
          <w:u w:val="single"/>
        </w:rPr>
        <w:t xml:space="preserve">ГОЛОСОВАЛИ за повестку сессии </w:t>
      </w:r>
    </w:p>
    <w:p w:rsidR="00AB1664" w:rsidRPr="005E4886" w:rsidRDefault="00AB1664" w:rsidP="00E12E2A">
      <w:pPr>
        <w:ind w:left="-851" w:firstLine="425"/>
        <w:jc w:val="both"/>
      </w:pPr>
      <w:r w:rsidRPr="005E4886">
        <w:rPr>
          <w:b/>
          <w:bCs/>
        </w:rPr>
        <w:t xml:space="preserve">«ЗА» - </w:t>
      </w:r>
      <w:r w:rsidR="0030355A" w:rsidRPr="005E4886">
        <w:rPr>
          <w:b/>
          <w:bCs/>
        </w:rPr>
        <w:t xml:space="preserve">  </w:t>
      </w:r>
      <w:r w:rsidRPr="005E4886">
        <w:rPr>
          <w:b/>
          <w:bCs/>
        </w:rPr>
        <w:t xml:space="preserve"> </w:t>
      </w:r>
      <w:r w:rsidR="008C2296" w:rsidRPr="005E4886">
        <w:rPr>
          <w:b/>
          <w:bCs/>
          <w:u w:val="single"/>
        </w:rPr>
        <w:t>___</w:t>
      </w:r>
      <w:r w:rsidR="00B3086D">
        <w:rPr>
          <w:b/>
          <w:bCs/>
          <w:u w:val="single"/>
        </w:rPr>
        <w:t>9</w:t>
      </w:r>
      <w:r w:rsidR="002A000D">
        <w:rPr>
          <w:b/>
          <w:bCs/>
          <w:u w:val="single"/>
        </w:rPr>
        <w:t xml:space="preserve"> (</w:t>
      </w:r>
      <w:r w:rsidR="00B3086D">
        <w:rPr>
          <w:b/>
          <w:bCs/>
          <w:u w:val="single"/>
        </w:rPr>
        <w:t>девят</w:t>
      </w:r>
      <w:r w:rsidR="00056B22">
        <w:rPr>
          <w:b/>
          <w:bCs/>
          <w:u w:val="single"/>
        </w:rPr>
        <w:t>ь</w:t>
      </w:r>
      <w:r w:rsidR="002A000D">
        <w:rPr>
          <w:b/>
          <w:bCs/>
          <w:u w:val="single"/>
        </w:rPr>
        <w:t>)</w:t>
      </w:r>
      <w:r w:rsidR="003D5F73">
        <w:rPr>
          <w:b/>
          <w:bCs/>
          <w:u w:val="single"/>
        </w:rPr>
        <w:t>_</w:t>
      </w:r>
      <w:r w:rsidR="00CE3EBF">
        <w:rPr>
          <w:b/>
          <w:bCs/>
          <w:u w:val="single"/>
        </w:rPr>
        <w:t>_</w:t>
      </w:r>
      <w:r w:rsidRPr="005E4886">
        <w:rPr>
          <w:b/>
          <w:bCs/>
        </w:rPr>
        <w:t xml:space="preserve"> «ПРОТИВ</w:t>
      </w:r>
      <w:r w:rsidRPr="005E4886">
        <w:rPr>
          <w:bCs/>
        </w:rPr>
        <w:t xml:space="preserve">»  - </w:t>
      </w:r>
      <w:r w:rsidRPr="005E4886">
        <w:rPr>
          <w:bCs/>
          <w:u w:val="single"/>
        </w:rPr>
        <w:t>_0_,</w:t>
      </w:r>
      <w:r w:rsidR="0030355A" w:rsidRPr="005E4886">
        <w:rPr>
          <w:bCs/>
          <w:u w:val="single"/>
        </w:rPr>
        <w:t xml:space="preserve">        </w:t>
      </w:r>
      <w:r w:rsidRPr="005E4886">
        <w:rPr>
          <w:b/>
          <w:bCs/>
        </w:rPr>
        <w:t xml:space="preserve"> «ВОЗДЕРЖАЛИСЬ</w:t>
      </w:r>
      <w:r w:rsidRPr="005E4886">
        <w:rPr>
          <w:bCs/>
        </w:rPr>
        <w:t>»   - _</w:t>
      </w:r>
      <w:r w:rsidRPr="005E4886">
        <w:rPr>
          <w:bCs/>
          <w:u w:val="single"/>
        </w:rPr>
        <w:t>0_.</w:t>
      </w:r>
    </w:p>
    <w:p w:rsidR="00AB1664" w:rsidRPr="005E4886" w:rsidRDefault="00AB1664" w:rsidP="00E12E2A">
      <w:pPr>
        <w:ind w:left="-851" w:firstLine="425"/>
        <w:jc w:val="both"/>
        <w:rPr>
          <w:b/>
          <w:u w:val="single"/>
        </w:rPr>
      </w:pPr>
      <w:r w:rsidRPr="005E4886">
        <w:rPr>
          <w:b/>
          <w:u w:val="single"/>
        </w:rPr>
        <w:t>Принято единогласно.</w:t>
      </w:r>
      <w:r w:rsidR="00390BEF" w:rsidRPr="005E4886">
        <w:rPr>
          <w:b/>
          <w:u w:val="single"/>
        </w:rPr>
        <w:t xml:space="preserve"> </w:t>
      </w:r>
      <w:r w:rsidRPr="005E4886">
        <w:rPr>
          <w:b/>
          <w:u w:val="single"/>
        </w:rPr>
        <w:t xml:space="preserve">   </w:t>
      </w:r>
    </w:p>
    <w:p w:rsidR="00A152AE" w:rsidRPr="005E4886" w:rsidRDefault="00A152AE" w:rsidP="00A152AE">
      <w:pPr>
        <w:ind w:left="-851" w:firstLine="425"/>
        <w:jc w:val="both"/>
        <w:rPr>
          <w:b/>
          <w:i/>
          <w:u w:val="single"/>
        </w:rPr>
      </w:pPr>
    </w:p>
    <w:p w:rsidR="00F2280B" w:rsidRPr="0095032E" w:rsidRDefault="00F2280B" w:rsidP="00F2280B">
      <w:pPr>
        <w:ind w:left="-567" w:firstLine="567"/>
        <w:jc w:val="both"/>
        <w:rPr>
          <w:b/>
          <w:i/>
          <w:u w:val="single"/>
        </w:rPr>
      </w:pPr>
      <w:r w:rsidRPr="0095032E">
        <w:rPr>
          <w:b/>
          <w:i/>
          <w:u w:val="single"/>
        </w:rPr>
        <w:t xml:space="preserve">Слушали по первому </w:t>
      </w:r>
      <w:r w:rsidR="00080AA3">
        <w:rPr>
          <w:b/>
          <w:i/>
          <w:u w:val="single"/>
        </w:rPr>
        <w:t>и второму вопросам</w:t>
      </w:r>
      <w:r w:rsidRPr="0095032E">
        <w:rPr>
          <w:b/>
          <w:i/>
          <w:u w:val="single"/>
        </w:rPr>
        <w:t xml:space="preserve"> повестки дня сессии: </w:t>
      </w:r>
    </w:p>
    <w:p w:rsidR="00963A0D" w:rsidRDefault="00963A0D" w:rsidP="00963A0D">
      <w:pPr>
        <w:autoSpaceDE w:val="0"/>
        <w:autoSpaceDN w:val="0"/>
        <w:adjustRightInd w:val="0"/>
        <w:ind w:left="-567" w:firstLine="567"/>
        <w:jc w:val="both"/>
      </w:pPr>
      <w:r>
        <w:t>О проекте бюджета муниципального образования сельского поселен</w:t>
      </w:r>
      <w:r w:rsidR="00080AA3">
        <w:t>ия «село Усть-Хайрюзово» на 2022</w:t>
      </w:r>
      <w:r>
        <w:t xml:space="preserve"> год», о назначении публичных слушаний в поселении по данной теме. </w:t>
      </w:r>
    </w:p>
    <w:p w:rsidR="00963A0D" w:rsidRPr="00B9136C" w:rsidRDefault="00963A0D" w:rsidP="00963A0D">
      <w:pPr>
        <w:ind w:left="-567" w:firstLine="567"/>
        <w:jc w:val="both"/>
        <w:rPr>
          <w:b/>
          <w:i/>
          <w:u w:val="single"/>
        </w:rPr>
      </w:pPr>
      <w:r w:rsidRPr="00B9136C">
        <w:rPr>
          <w:i/>
          <w:color w:val="000000"/>
        </w:rPr>
        <w:lastRenderedPageBreak/>
        <w:t xml:space="preserve">Докладчик                                                                                  </w:t>
      </w:r>
      <w:r w:rsidR="00080AA3">
        <w:rPr>
          <w:i/>
          <w:color w:val="000000"/>
        </w:rPr>
        <w:t xml:space="preserve">                 А.А. Торин</w:t>
      </w:r>
    </w:p>
    <w:p w:rsidR="00963A0D" w:rsidRDefault="00963A0D" w:rsidP="00963A0D">
      <w:pPr>
        <w:ind w:left="-567" w:firstLine="567"/>
        <w:jc w:val="both"/>
        <w:rPr>
          <w:b/>
          <w:i/>
          <w:u w:val="single"/>
        </w:rPr>
      </w:pPr>
    </w:p>
    <w:p w:rsidR="00963A0D" w:rsidRPr="0095032E" w:rsidRDefault="00963A0D" w:rsidP="00963A0D">
      <w:pPr>
        <w:ind w:left="-567" w:firstLine="567"/>
        <w:jc w:val="both"/>
        <w:rPr>
          <w:b/>
          <w:i/>
          <w:u w:val="single"/>
        </w:rPr>
      </w:pPr>
      <w:r w:rsidRPr="0095032E">
        <w:rPr>
          <w:b/>
          <w:i/>
          <w:u w:val="single"/>
        </w:rPr>
        <w:t>Поступило предложение</w:t>
      </w:r>
      <w:r>
        <w:rPr>
          <w:b/>
          <w:i/>
          <w:u w:val="single"/>
        </w:rPr>
        <w:t xml:space="preserve"> (депутат Бонарь Н.И.)</w:t>
      </w:r>
    </w:p>
    <w:p w:rsidR="00963A0D" w:rsidRDefault="00963A0D" w:rsidP="00963A0D">
      <w:pPr>
        <w:ind w:left="-567" w:firstLine="567"/>
        <w:jc w:val="both"/>
        <w:rPr>
          <w:color w:val="000000"/>
        </w:rPr>
      </w:pPr>
      <w:r>
        <w:rPr>
          <w:color w:val="000000"/>
        </w:rPr>
        <w:t>1. Р</w:t>
      </w:r>
      <w:r w:rsidRPr="0095032E">
        <w:rPr>
          <w:color w:val="000000"/>
        </w:rPr>
        <w:t xml:space="preserve">ешение от </w:t>
      </w:r>
      <w:r w:rsidR="00080AA3">
        <w:rPr>
          <w:color w:val="000000"/>
        </w:rPr>
        <w:t>26.11.2021 №19(35)</w:t>
      </w:r>
      <w:r>
        <w:rPr>
          <w:color w:val="000000"/>
        </w:rPr>
        <w:t xml:space="preserve"> «О проекте бюджета муниципального образования сельского поселен</w:t>
      </w:r>
      <w:r w:rsidR="00080AA3">
        <w:rPr>
          <w:color w:val="000000"/>
        </w:rPr>
        <w:t>ия «село Усть-Хайрюзово» на 2022</w:t>
      </w:r>
      <w:r>
        <w:rPr>
          <w:color w:val="000000"/>
        </w:rPr>
        <w:t xml:space="preserve"> год» с приложениями 1-11, иными информационными материалами – принять за основу.</w:t>
      </w:r>
    </w:p>
    <w:p w:rsidR="00963A0D" w:rsidRDefault="00963A0D" w:rsidP="00963A0D">
      <w:pPr>
        <w:ind w:left="-567" w:firstLine="567"/>
        <w:jc w:val="both"/>
        <w:rPr>
          <w:color w:val="000000"/>
        </w:rPr>
      </w:pPr>
      <w:r>
        <w:rPr>
          <w:color w:val="000000"/>
        </w:rPr>
        <w:t>2.  В соответствии с законодательством, назначить и провести публичные слушания в поселении.</w:t>
      </w:r>
    </w:p>
    <w:p w:rsidR="00963A0D" w:rsidRDefault="00963A0D" w:rsidP="00963A0D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963A0D" w:rsidRPr="0095032E" w:rsidRDefault="00963A0D" w:rsidP="00963A0D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32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РЕ</w:t>
      </w:r>
      <w:r w:rsidRPr="0095032E">
        <w:rPr>
          <w:rFonts w:ascii="Times New Roman" w:hAnsi="Times New Roman" w:cs="Times New Roman"/>
          <w:b/>
          <w:sz w:val="22"/>
          <w:szCs w:val="22"/>
          <w:u w:val="single"/>
        </w:rPr>
        <w:t xml:space="preserve">ШИЛИ: </w:t>
      </w:r>
    </w:p>
    <w:p w:rsidR="00462DB0" w:rsidRDefault="00462DB0" w:rsidP="00462DB0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A0D" w:rsidRPr="0095032E">
        <w:rPr>
          <w:color w:val="000000"/>
        </w:rPr>
        <w:t xml:space="preserve">Принять решение от </w:t>
      </w:r>
      <w:r w:rsidR="00080AA3">
        <w:rPr>
          <w:color w:val="000000"/>
        </w:rPr>
        <w:t>26.11.2021 №19(35)</w:t>
      </w:r>
      <w:r w:rsidR="00963A0D">
        <w:rPr>
          <w:color w:val="000000"/>
        </w:rPr>
        <w:t xml:space="preserve"> «О бюджете муниципального образования сельского поселен</w:t>
      </w:r>
      <w:r w:rsidR="00080AA3">
        <w:rPr>
          <w:color w:val="000000"/>
        </w:rPr>
        <w:t>ия «село Усть-Хайрюзово» на 2022</w:t>
      </w:r>
      <w:r w:rsidR="00963A0D">
        <w:rPr>
          <w:color w:val="000000"/>
        </w:rPr>
        <w:t xml:space="preserve"> год, проект»</w:t>
      </w:r>
      <w:r>
        <w:rPr>
          <w:color w:val="000000"/>
        </w:rPr>
        <w:t xml:space="preserve"> за основу.</w:t>
      </w:r>
    </w:p>
    <w:p w:rsidR="00462DB0" w:rsidRPr="00714491" w:rsidRDefault="00462DB0" w:rsidP="00462DB0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714491">
        <w:rPr>
          <w:color w:val="000000"/>
        </w:rPr>
        <w:t xml:space="preserve">Принять проект </w:t>
      </w:r>
      <w:r>
        <w:t>бюджета муниципаль</w:t>
      </w:r>
      <w:r w:rsidRPr="00407686">
        <w:t>ного образования сельского поселения «село Усть-Хайрюзово»</w:t>
      </w:r>
      <w:r w:rsidR="00080AA3">
        <w:t xml:space="preserve"> на 2022</w:t>
      </w:r>
      <w:r>
        <w:t xml:space="preserve"> год» </w:t>
      </w:r>
      <w:r w:rsidRPr="00714491">
        <w:rPr>
          <w:color w:val="000000"/>
        </w:rPr>
        <w:t xml:space="preserve"> </w:t>
      </w:r>
      <w:r>
        <w:rPr>
          <w:color w:val="000000"/>
        </w:rPr>
        <w:t xml:space="preserve">за основу </w:t>
      </w:r>
      <w:r w:rsidRPr="00714491">
        <w:rPr>
          <w:color w:val="000000"/>
        </w:rPr>
        <w:t>(прилагается).</w:t>
      </w:r>
    </w:p>
    <w:p w:rsidR="00462DB0" w:rsidRDefault="00080AA3" w:rsidP="00462DB0">
      <w:pPr>
        <w:ind w:left="-567" w:firstLine="567"/>
        <w:jc w:val="both"/>
      </w:pPr>
      <w:r>
        <w:rPr>
          <w:color w:val="000000"/>
        </w:rPr>
        <w:t>3</w:t>
      </w:r>
      <w:r w:rsidR="00462DB0" w:rsidRPr="009F11AE">
        <w:rPr>
          <w:color w:val="000000"/>
        </w:rPr>
        <w:t xml:space="preserve">. </w:t>
      </w:r>
      <w:r>
        <w:rPr>
          <w:color w:val="000000"/>
        </w:rPr>
        <w:t>Назначить по теме «О проекте</w:t>
      </w:r>
      <w:r w:rsidR="00462DB0">
        <w:rPr>
          <w:color w:val="000000"/>
        </w:rPr>
        <w:t xml:space="preserve"> бюджета </w:t>
      </w:r>
      <w:r w:rsidR="00462DB0" w:rsidRPr="009F11AE">
        <w:rPr>
          <w:color w:val="000000"/>
        </w:rPr>
        <w:t>муниципального образования сельского поселения «село Усть-Хайрюзово» на 20</w:t>
      </w:r>
      <w:r>
        <w:rPr>
          <w:color w:val="000000"/>
        </w:rPr>
        <w:t>22</w:t>
      </w:r>
      <w:r w:rsidR="00462DB0" w:rsidRPr="009F11AE">
        <w:rPr>
          <w:color w:val="000000"/>
        </w:rPr>
        <w:t xml:space="preserve"> год</w:t>
      </w:r>
      <w:r w:rsidR="00462DB0">
        <w:rPr>
          <w:color w:val="000000"/>
        </w:rPr>
        <w:t xml:space="preserve">» </w:t>
      </w:r>
      <w:r w:rsidR="00462DB0" w:rsidRPr="009F11AE">
        <w:rPr>
          <w:color w:val="000000"/>
        </w:rPr>
        <w:t xml:space="preserve"> публичные слушания </w:t>
      </w:r>
      <w:r w:rsidR="00462DB0" w:rsidRPr="004D42D6">
        <w:rPr>
          <w:b/>
          <w:color w:val="000000"/>
        </w:rPr>
        <w:t xml:space="preserve">на </w:t>
      </w:r>
      <w:r>
        <w:rPr>
          <w:b/>
          <w:color w:val="000000"/>
        </w:rPr>
        <w:t>14 декабря</w:t>
      </w:r>
      <w:r w:rsidR="00462DB0">
        <w:rPr>
          <w:b/>
          <w:color w:val="000000"/>
        </w:rPr>
        <w:t xml:space="preserve"> </w:t>
      </w:r>
      <w:r w:rsidRPr="00080AA3">
        <w:rPr>
          <w:b/>
          <w:color w:val="000000"/>
        </w:rPr>
        <w:t>2021</w:t>
      </w:r>
      <w:r w:rsidR="00462DB0" w:rsidRPr="00080AA3">
        <w:rPr>
          <w:b/>
          <w:color w:val="000000"/>
        </w:rPr>
        <w:t xml:space="preserve"> года</w:t>
      </w:r>
      <w:r w:rsidR="00462DB0">
        <w:rPr>
          <w:color w:val="000000"/>
        </w:rPr>
        <w:t xml:space="preserve"> </w:t>
      </w:r>
      <w:r w:rsidR="00462DB0" w:rsidRPr="002C23FB">
        <w:rPr>
          <w:b/>
          <w:color w:val="000000"/>
        </w:rPr>
        <w:t>в 17-00  часов</w:t>
      </w:r>
      <w:r w:rsidR="00462DB0" w:rsidRPr="009F11AE">
        <w:rPr>
          <w:color w:val="000000"/>
        </w:rPr>
        <w:t xml:space="preserve">, определив </w:t>
      </w:r>
      <w:r w:rsidR="00462DB0" w:rsidRPr="009F11AE">
        <w:t>место проведения публичных слушаний – М</w:t>
      </w:r>
      <w:r w:rsidR="00462DB0">
        <w:t>К</w:t>
      </w:r>
      <w:r w:rsidR="00462DB0" w:rsidRPr="009F11AE">
        <w:t>УК «Усть-Хайрюзовский культурно-досуговый центр», ул. Школьная, д. 6</w:t>
      </w:r>
      <w:proofErr w:type="gramStart"/>
      <w:r w:rsidR="00462DB0" w:rsidRPr="009F11AE">
        <w:t xml:space="preserve"> </w:t>
      </w:r>
      <w:r w:rsidR="00462DB0">
        <w:t>Б</w:t>
      </w:r>
      <w:proofErr w:type="gramEnd"/>
      <w:r w:rsidR="00462DB0" w:rsidRPr="009F11AE">
        <w:t>, актовый зал.</w:t>
      </w:r>
      <w:r w:rsidR="00462DB0">
        <w:t xml:space="preserve"> При проведении публичных слушаний организовать для участников соблюдение всех мероприятий, связанных с нераспространением коронавирусной инфекции (предварительное </w:t>
      </w:r>
      <w:proofErr w:type="spellStart"/>
      <w:r w:rsidR="00462DB0">
        <w:t>дезинфекцирование</w:t>
      </w:r>
      <w:proofErr w:type="spellEnd"/>
      <w:r w:rsidR="00462DB0">
        <w:t xml:space="preserve"> помещений, применение масок, применение </w:t>
      </w:r>
      <w:proofErr w:type="spellStart"/>
      <w:r w:rsidR="00462DB0">
        <w:t>санитайзеров</w:t>
      </w:r>
      <w:proofErr w:type="spellEnd"/>
      <w:r w:rsidR="00462DB0">
        <w:t xml:space="preserve">, социальное </w:t>
      </w:r>
      <w:proofErr w:type="spellStart"/>
      <w:r w:rsidR="00462DB0">
        <w:t>дистанцирование</w:t>
      </w:r>
      <w:proofErr w:type="spellEnd"/>
      <w:r w:rsidR="00462DB0">
        <w:t xml:space="preserve">).      </w:t>
      </w:r>
    </w:p>
    <w:p w:rsidR="00462DB0" w:rsidRPr="007836B1" w:rsidRDefault="00080AA3" w:rsidP="00462DB0">
      <w:pPr>
        <w:ind w:left="-567" w:firstLine="567"/>
        <w:jc w:val="both"/>
      </w:pPr>
      <w:r>
        <w:t>4</w:t>
      </w:r>
      <w:r w:rsidR="00462DB0" w:rsidRPr="007836B1">
        <w:t xml:space="preserve">. Организовать рабочую группу по проведению публичных слушаний по </w:t>
      </w:r>
      <w:r w:rsidR="00462DB0">
        <w:t>теме «О проекте бюджета муниципального образования сельского поселения «село Усть-Хайрюзов</w:t>
      </w:r>
      <w:r>
        <w:t>о» на 2022</w:t>
      </w:r>
      <w:r w:rsidR="00462DB0">
        <w:t xml:space="preserve"> год» </w:t>
      </w:r>
      <w:r w:rsidR="00462DB0" w:rsidRPr="007836B1">
        <w:t>(далее – рабочая группа) в следующем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1"/>
      </w:tblGrid>
      <w:tr w:rsidR="00462DB0" w:rsidRPr="007836B1" w:rsidTr="00CD1C36">
        <w:tc>
          <w:tcPr>
            <w:tcW w:w="2660" w:type="dxa"/>
          </w:tcPr>
          <w:p w:rsidR="00462DB0" w:rsidRPr="007836B1" w:rsidRDefault="00462DB0" w:rsidP="00462DB0">
            <w:pPr>
              <w:ind w:left="-567" w:firstLine="567"/>
            </w:pPr>
            <w:r w:rsidRPr="007836B1">
              <w:t xml:space="preserve">Председатель </w:t>
            </w:r>
          </w:p>
          <w:p w:rsidR="00462DB0" w:rsidRPr="007836B1" w:rsidRDefault="00462DB0" w:rsidP="00462DB0">
            <w:pPr>
              <w:ind w:left="-567" w:firstLine="567"/>
            </w:pPr>
            <w:r w:rsidRPr="007836B1">
              <w:t xml:space="preserve">рабочей группы </w:t>
            </w:r>
          </w:p>
        </w:tc>
        <w:tc>
          <w:tcPr>
            <w:tcW w:w="6911" w:type="dxa"/>
          </w:tcPr>
          <w:p w:rsidR="00080AA3" w:rsidRDefault="00462DB0" w:rsidP="00462DB0">
            <w:pPr>
              <w:ind w:left="-567" w:firstLine="567"/>
              <w:jc w:val="both"/>
            </w:pPr>
            <w:r w:rsidRPr="007836B1">
              <w:t xml:space="preserve">- </w:t>
            </w:r>
            <w:r>
              <w:t>Е.А. Хрусталева, заместитель главы а</w:t>
            </w:r>
            <w:r w:rsidRPr="007836B1">
              <w:t>дминистрации</w:t>
            </w:r>
          </w:p>
          <w:p w:rsidR="00080AA3" w:rsidRDefault="00462DB0" w:rsidP="00462DB0">
            <w:pPr>
              <w:ind w:left="-567" w:firstLine="567"/>
              <w:jc w:val="both"/>
            </w:pPr>
            <w:r w:rsidRPr="007836B1">
              <w:t xml:space="preserve"> муниципального образования сельского поселения «село </w:t>
            </w:r>
          </w:p>
          <w:p w:rsidR="00462DB0" w:rsidRPr="007836B1" w:rsidRDefault="00462DB0" w:rsidP="00462DB0">
            <w:pPr>
              <w:ind w:left="-567" w:firstLine="567"/>
              <w:jc w:val="both"/>
            </w:pPr>
            <w:r w:rsidRPr="007836B1">
              <w:t>Усть-Хайрюзово».</w:t>
            </w:r>
          </w:p>
        </w:tc>
      </w:tr>
      <w:tr w:rsidR="00462DB0" w:rsidRPr="007836B1" w:rsidTr="00CD1C36">
        <w:tc>
          <w:tcPr>
            <w:tcW w:w="2660" w:type="dxa"/>
          </w:tcPr>
          <w:p w:rsidR="00462DB0" w:rsidRPr="007836B1" w:rsidRDefault="00462DB0" w:rsidP="00462DB0">
            <w:pPr>
              <w:ind w:left="-567" w:firstLine="567"/>
            </w:pPr>
            <w:r w:rsidRPr="007836B1">
              <w:t>Члены рабочей группы:</w:t>
            </w:r>
          </w:p>
        </w:tc>
        <w:tc>
          <w:tcPr>
            <w:tcW w:w="6911" w:type="dxa"/>
          </w:tcPr>
          <w:p w:rsidR="00462DB0" w:rsidRPr="007836B1" w:rsidRDefault="00462DB0" w:rsidP="00462DB0">
            <w:pPr>
              <w:ind w:left="-567" w:firstLine="567"/>
            </w:pPr>
          </w:p>
        </w:tc>
      </w:tr>
      <w:tr w:rsidR="00462DB0" w:rsidRPr="007836B1" w:rsidTr="00CD1C36">
        <w:tc>
          <w:tcPr>
            <w:tcW w:w="2660" w:type="dxa"/>
          </w:tcPr>
          <w:p w:rsidR="00462DB0" w:rsidRPr="007836B1" w:rsidRDefault="00462DB0" w:rsidP="00462DB0">
            <w:pPr>
              <w:ind w:left="-567" w:firstLine="567"/>
            </w:pPr>
            <w:r>
              <w:t xml:space="preserve">Попова О.А.  </w:t>
            </w:r>
          </w:p>
        </w:tc>
        <w:tc>
          <w:tcPr>
            <w:tcW w:w="6911" w:type="dxa"/>
          </w:tcPr>
          <w:p w:rsidR="00080AA3" w:rsidRDefault="00462DB0" w:rsidP="00462DB0">
            <w:pPr>
              <w:ind w:left="-567" w:firstLine="567"/>
              <w:jc w:val="both"/>
            </w:pPr>
            <w:r w:rsidRPr="007836B1">
              <w:t xml:space="preserve">- </w:t>
            </w:r>
            <w:r>
              <w:t xml:space="preserve">гл. бухгалтер </w:t>
            </w:r>
            <w:r w:rsidRPr="007836B1">
              <w:t xml:space="preserve">администрации муниципального образования </w:t>
            </w:r>
          </w:p>
          <w:p w:rsidR="00462DB0" w:rsidRPr="007836B1" w:rsidRDefault="00462DB0" w:rsidP="00462DB0">
            <w:pPr>
              <w:ind w:left="-567" w:firstLine="567"/>
              <w:jc w:val="both"/>
            </w:pPr>
            <w:r w:rsidRPr="007836B1">
              <w:t>сельского поселения «село Усть-Хайрюзово»;</w:t>
            </w:r>
          </w:p>
        </w:tc>
      </w:tr>
      <w:tr w:rsidR="00462DB0" w:rsidRPr="007836B1" w:rsidTr="00CD1C36">
        <w:tc>
          <w:tcPr>
            <w:tcW w:w="2660" w:type="dxa"/>
          </w:tcPr>
          <w:p w:rsidR="00462DB0" w:rsidRPr="007836B1" w:rsidRDefault="00462DB0" w:rsidP="00462DB0">
            <w:pPr>
              <w:ind w:left="-567" w:firstLine="567"/>
            </w:pPr>
            <w:r>
              <w:t xml:space="preserve">Фионина Е.В.  </w:t>
            </w:r>
          </w:p>
        </w:tc>
        <w:tc>
          <w:tcPr>
            <w:tcW w:w="6911" w:type="dxa"/>
          </w:tcPr>
          <w:p w:rsidR="00080AA3" w:rsidRDefault="00462DB0" w:rsidP="00462DB0">
            <w:pPr>
              <w:ind w:left="-567" w:firstLine="567"/>
              <w:jc w:val="both"/>
            </w:pPr>
            <w:r w:rsidRPr="007836B1">
              <w:t xml:space="preserve">- </w:t>
            </w:r>
            <w:proofErr w:type="spellStart"/>
            <w:r>
              <w:t>документовед</w:t>
            </w:r>
            <w:proofErr w:type="spellEnd"/>
            <w:r>
              <w:t xml:space="preserve"> </w:t>
            </w:r>
            <w:r w:rsidRPr="007836B1">
              <w:t>администрации муниципального образования</w:t>
            </w:r>
          </w:p>
          <w:p w:rsidR="00462DB0" w:rsidRPr="007836B1" w:rsidRDefault="00462DB0" w:rsidP="00462DB0">
            <w:pPr>
              <w:ind w:left="-567" w:firstLine="567"/>
              <w:jc w:val="both"/>
            </w:pPr>
            <w:r w:rsidRPr="007836B1">
              <w:t xml:space="preserve"> сельского поселения «село Усть-Хайрюзово»; </w:t>
            </w:r>
          </w:p>
        </w:tc>
      </w:tr>
      <w:tr w:rsidR="00462DB0" w:rsidRPr="007836B1" w:rsidTr="00CD1C36">
        <w:tc>
          <w:tcPr>
            <w:tcW w:w="2660" w:type="dxa"/>
          </w:tcPr>
          <w:p w:rsidR="00462DB0" w:rsidRPr="007836B1" w:rsidRDefault="00462DB0" w:rsidP="00462DB0">
            <w:pPr>
              <w:ind w:left="-567" w:firstLine="567"/>
            </w:pPr>
            <w:proofErr w:type="spellStart"/>
            <w:r>
              <w:t>Шиповалов</w:t>
            </w:r>
            <w:proofErr w:type="spellEnd"/>
            <w:r>
              <w:t xml:space="preserve"> К.К.</w:t>
            </w:r>
            <w:r w:rsidRPr="007836B1">
              <w:t xml:space="preserve"> </w:t>
            </w:r>
          </w:p>
        </w:tc>
        <w:tc>
          <w:tcPr>
            <w:tcW w:w="6911" w:type="dxa"/>
          </w:tcPr>
          <w:p w:rsidR="00080AA3" w:rsidRDefault="00462DB0" w:rsidP="00462DB0">
            <w:pPr>
              <w:ind w:left="-567" w:firstLine="567"/>
              <w:jc w:val="both"/>
            </w:pPr>
            <w:r w:rsidRPr="007836B1">
              <w:t xml:space="preserve">- </w:t>
            </w:r>
            <w:r>
              <w:t xml:space="preserve">председатель </w:t>
            </w:r>
            <w:r w:rsidRPr="007836B1">
              <w:t>Собрания депутатов муниципального</w:t>
            </w:r>
          </w:p>
          <w:p w:rsidR="00462DB0" w:rsidRPr="007836B1" w:rsidRDefault="00462DB0" w:rsidP="00462DB0">
            <w:pPr>
              <w:ind w:left="-567" w:firstLine="567"/>
              <w:jc w:val="both"/>
            </w:pPr>
            <w:r w:rsidRPr="007836B1">
              <w:t xml:space="preserve"> образования сельского </w:t>
            </w:r>
            <w:r w:rsidR="00080AA3">
              <w:t>поселения «село Усть-Хайрюзово»</w:t>
            </w:r>
            <w:r w:rsidRPr="007836B1">
              <w:t>;</w:t>
            </w:r>
          </w:p>
        </w:tc>
      </w:tr>
      <w:tr w:rsidR="00462DB0" w:rsidRPr="007836B1" w:rsidTr="00CD1C36">
        <w:tc>
          <w:tcPr>
            <w:tcW w:w="2660" w:type="dxa"/>
          </w:tcPr>
          <w:p w:rsidR="00462DB0" w:rsidRPr="007836B1" w:rsidRDefault="00462DB0" w:rsidP="00462DB0">
            <w:pPr>
              <w:ind w:left="-567" w:firstLine="567"/>
            </w:pPr>
            <w:r>
              <w:t xml:space="preserve">Бонарь Н.И. </w:t>
            </w:r>
          </w:p>
        </w:tc>
        <w:tc>
          <w:tcPr>
            <w:tcW w:w="6911" w:type="dxa"/>
          </w:tcPr>
          <w:p w:rsidR="00080AA3" w:rsidRDefault="00462DB0" w:rsidP="00462DB0">
            <w:pPr>
              <w:ind w:left="-567" w:firstLine="567"/>
              <w:jc w:val="both"/>
            </w:pPr>
            <w:r w:rsidRPr="007836B1">
              <w:t xml:space="preserve">- </w:t>
            </w:r>
            <w:r>
              <w:t xml:space="preserve">заместитель председателя </w:t>
            </w:r>
            <w:r w:rsidRPr="007836B1">
              <w:t>Собрания депутатов</w:t>
            </w:r>
          </w:p>
          <w:p w:rsidR="00080AA3" w:rsidRDefault="00462DB0" w:rsidP="00462DB0">
            <w:pPr>
              <w:ind w:left="-567" w:firstLine="567"/>
              <w:jc w:val="both"/>
            </w:pPr>
            <w:r w:rsidRPr="007836B1">
              <w:t xml:space="preserve"> муниципального образования сельского поселения «село </w:t>
            </w:r>
          </w:p>
          <w:p w:rsidR="00462DB0" w:rsidRPr="007836B1" w:rsidRDefault="00080AA3" w:rsidP="00462DB0">
            <w:pPr>
              <w:ind w:left="-567" w:firstLine="567"/>
              <w:jc w:val="both"/>
            </w:pPr>
            <w:r>
              <w:t xml:space="preserve"> </w:t>
            </w:r>
            <w:r w:rsidR="00462DB0" w:rsidRPr="007836B1">
              <w:t>Усть-Хайрюзово», председатель Собрания.</w:t>
            </w:r>
          </w:p>
        </w:tc>
      </w:tr>
    </w:tbl>
    <w:p w:rsidR="00462DB0" w:rsidRPr="007836B1" w:rsidRDefault="00080AA3" w:rsidP="00462DB0">
      <w:pPr>
        <w:ind w:left="-567" w:firstLine="567"/>
        <w:jc w:val="both"/>
      </w:pPr>
      <w:r>
        <w:t>5</w:t>
      </w:r>
      <w:r w:rsidR="00462DB0" w:rsidRPr="007836B1">
        <w:t>. Установить, что:</w:t>
      </w:r>
      <w:r w:rsidR="00462DB0">
        <w:t xml:space="preserve"> </w:t>
      </w:r>
    </w:p>
    <w:p w:rsidR="00462DB0" w:rsidRPr="007836B1" w:rsidRDefault="00462DB0" w:rsidP="00462DB0">
      <w:pPr>
        <w:ind w:left="-567" w:firstLine="567"/>
        <w:jc w:val="both"/>
      </w:pPr>
      <w:proofErr w:type="gramStart"/>
      <w:r w:rsidRPr="007836B1">
        <w:t xml:space="preserve">- предложения по </w:t>
      </w:r>
      <w:r>
        <w:t>теме «О проекте бюджета муниципального образования сельского поселен</w:t>
      </w:r>
      <w:r w:rsidR="00080AA3">
        <w:t>ия «село Усть-Хайрюзово» на 2022</w:t>
      </w:r>
      <w:r>
        <w:t xml:space="preserve"> год» </w:t>
      </w:r>
      <w:r w:rsidRPr="007836B1">
        <w:t xml:space="preserve">предоставляются в администрацию муниципального образования сельского поселения «село Усть-Хайрюзово» с пометкой «оргкомитет»  по адресу: 688610, Камчатский край, с. Усть-Хайрюзово, ул. Школьная, 7, лично, нарочным или почтовым отправлением с обязательным указанием адреса и наименования отправителя (наименование организации, фамилия, имя, отчество гражданина); </w:t>
      </w:r>
      <w:proofErr w:type="gramEnd"/>
    </w:p>
    <w:p w:rsidR="00462DB0" w:rsidRPr="007836B1" w:rsidRDefault="00462DB0" w:rsidP="00462DB0">
      <w:pPr>
        <w:ind w:left="-567" w:firstLine="567"/>
        <w:jc w:val="both"/>
      </w:pPr>
      <w:r w:rsidRPr="007836B1">
        <w:t>- анонимные предложения и предложения, смысл которых противоречит требованиям действующего законодательства, не учитываются и не принимаются;</w:t>
      </w:r>
    </w:p>
    <w:p w:rsidR="00462DB0" w:rsidRPr="007836B1" w:rsidRDefault="00462DB0" w:rsidP="00462DB0">
      <w:pPr>
        <w:ind w:left="-567" w:firstLine="567"/>
        <w:jc w:val="both"/>
      </w:pPr>
      <w:r w:rsidRPr="007836B1">
        <w:t xml:space="preserve">- срок подачи предложений истекает за </w:t>
      </w:r>
      <w:r>
        <w:t>2</w:t>
      </w:r>
      <w:r w:rsidRPr="007836B1">
        <w:t xml:space="preserve"> (</w:t>
      </w:r>
      <w:r>
        <w:t>два</w:t>
      </w:r>
      <w:r w:rsidRPr="007836B1">
        <w:t>) дн</w:t>
      </w:r>
      <w:r>
        <w:t xml:space="preserve">я </w:t>
      </w:r>
      <w:r w:rsidRPr="007836B1">
        <w:t xml:space="preserve"> до даты проведения публичных слушаний.</w:t>
      </w:r>
    </w:p>
    <w:p w:rsidR="00462DB0" w:rsidRPr="007836B1" w:rsidRDefault="00080AA3" w:rsidP="00462DB0">
      <w:pPr>
        <w:ind w:left="-567" w:firstLine="567"/>
        <w:jc w:val="both"/>
      </w:pPr>
      <w:r>
        <w:t>6</w:t>
      </w:r>
      <w:r w:rsidR="00462DB0" w:rsidRPr="007836B1">
        <w:t>.</w:t>
      </w:r>
      <w:r w:rsidR="00462DB0">
        <w:t xml:space="preserve"> </w:t>
      </w:r>
      <w:r w:rsidR="00462DB0" w:rsidRPr="007836B1">
        <w:t xml:space="preserve">Настоящее </w:t>
      </w:r>
      <w:r w:rsidR="00462DB0">
        <w:t xml:space="preserve">Решение </w:t>
      </w:r>
      <w:r w:rsidR="00462DB0" w:rsidRPr="007836B1">
        <w:t>вступает в силу со дня его принятия и подлежит официальному обнародованию.</w:t>
      </w:r>
    </w:p>
    <w:p w:rsidR="00462DB0" w:rsidRDefault="00080AA3" w:rsidP="00462DB0">
      <w:pPr>
        <w:ind w:left="-567" w:firstLine="567"/>
        <w:jc w:val="both"/>
        <w:rPr>
          <w:color w:val="000000"/>
        </w:rPr>
      </w:pPr>
      <w:r>
        <w:t>7</w:t>
      </w:r>
      <w:r w:rsidR="00462DB0">
        <w:t xml:space="preserve">. </w:t>
      </w:r>
      <w:r w:rsidR="00462DB0">
        <w:rPr>
          <w:color w:val="000000"/>
        </w:rPr>
        <w:t>Официально обнародовать настоящее Решение, о</w:t>
      </w:r>
      <w:r w:rsidR="00462DB0" w:rsidRPr="00714491">
        <w:rPr>
          <w:color w:val="000000"/>
        </w:rPr>
        <w:t xml:space="preserve">бъявление о дате, времени и месте проведения </w:t>
      </w:r>
      <w:r w:rsidR="00462DB0">
        <w:rPr>
          <w:color w:val="000000"/>
        </w:rPr>
        <w:t>п</w:t>
      </w:r>
      <w:r w:rsidR="00462DB0" w:rsidRPr="00714491">
        <w:rPr>
          <w:color w:val="000000"/>
        </w:rPr>
        <w:t>убличных слушаний</w:t>
      </w:r>
      <w:r w:rsidR="00462DB0">
        <w:rPr>
          <w:color w:val="000000"/>
        </w:rPr>
        <w:t xml:space="preserve"> в установленном Уставом поселения месте и порядке.</w:t>
      </w:r>
    </w:p>
    <w:p w:rsidR="00462DB0" w:rsidRDefault="00080AA3" w:rsidP="00462DB0">
      <w:pPr>
        <w:ind w:left="-567" w:firstLine="567"/>
        <w:jc w:val="both"/>
        <w:rPr>
          <w:color w:val="000000"/>
        </w:rPr>
      </w:pPr>
      <w:r>
        <w:rPr>
          <w:color w:val="000000"/>
        </w:rPr>
        <w:t>8</w:t>
      </w:r>
      <w:r w:rsidR="00462DB0">
        <w:rPr>
          <w:color w:val="000000"/>
        </w:rPr>
        <w:t xml:space="preserve">. С целью информирования граждан, дополнительно </w:t>
      </w:r>
      <w:proofErr w:type="gramStart"/>
      <w:r w:rsidR="00462DB0">
        <w:rPr>
          <w:color w:val="000000"/>
        </w:rPr>
        <w:t>разместить</w:t>
      </w:r>
      <w:proofErr w:type="gramEnd"/>
      <w:r w:rsidR="00462DB0">
        <w:rPr>
          <w:color w:val="000000"/>
        </w:rPr>
        <w:t xml:space="preserve"> настоящее Решение и приложения к нему на официальном сайте поселения </w:t>
      </w:r>
      <w:hyperlink r:id="rId8" w:history="1">
        <w:r w:rsidR="00462DB0" w:rsidRPr="00796EBD">
          <w:rPr>
            <w:rStyle w:val="af4"/>
            <w:lang w:val="en-US"/>
          </w:rPr>
          <w:t>www</w:t>
        </w:r>
        <w:r w:rsidR="00462DB0" w:rsidRPr="00796EBD">
          <w:rPr>
            <w:rStyle w:val="af4"/>
          </w:rPr>
          <w:t>.</w:t>
        </w:r>
        <w:r w:rsidR="00462DB0" w:rsidRPr="00796EBD">
          <w:rPr>
            <w:rStyle w:val="af4"/>
            <w:lang w:val="en-US"/>
          </w:rPr>
          <w:t>ust</w:t>
        </w:r>
        <w:r w:rsidR="00462DB0" w:rsidRPr="00796EBD">
          <w:rPr>
            <w:rStyle w:val="af4"/>
          </w:rPr>
          <w:t>-</w:t>
        </w:r>
        <w:r w:rsidR="00462DB0" w:rsidRPr="00796EBD">
          <w:rPr>
            <w:rStyle w:val="af4"/>
            <w:lang w:val="en-US"/>
          </w:rPr>
          <w:t>hayruzovo</w:t>
        </w:r>
        <w:r w:rsidR="00462DB0" w:rsidRPr="00796EBD">
          <w:rPr>
            <w:rStyle w:val="af4"/>
          </w:rPr>
          <w:t>.</w:t>
        </w:r>
        <w:r w:rsidR="00462DB0" w:rsidRPr="00796EBD">
          <w:rPr>
            <w:rStyle w:val="af4"/>
            <w:lang w:val="en-US"/>
          </w:rPr>
          <w:t>ru</w:t>
        </w:r>
      </w:hyperlink>
      <w:r w:rsidR="00462DB0">
        <w:rPr>
          <w:color w:val="000000"/>
        </w:rPr>
        <w:t>, раздел: Объявления.</w:t>
      </w:r>
    </w:p>
    <w:p w:rsidR="00963A0D" w:rsidRPr="0095032E" w:rsidRDefault="00963A0D" w:rsidP="00963A0D">
      <w:pPr>
        <w:ind w:left="-567" w:firstLine="709"/>
        <w:jc w:val="both"/>
        <w:rPr>
          <w:b/>
          <w:bCs/>
        </w:rPr>
      </w:pPr>
      <w:r w:rsidRPr="0095032E">
        <w:rPr>
          <w:b/>
          <w:bCs/>
          <w:u w:val="single"/>
        </w:rPr>
        <w:lastRenderedPageBreak/>
        <w:t xml:space="preserve">ГОЛОСОВАЛИ: </w:t>
      </w:r>
    </w:p>
    <w:p w:rsidR="00963A0D" w:rsidRPr="0095032E" w:rsidRDefault="00963A0D" w:rsidP="00963A0D">
      <w:pPr>
        <w:ind w:left="-567" w:firstLine="709"/>
        <w:jc w:val="both"/>
      </w:pPr>
      <w:r w:rsidRPr="0095032E">
        <w:rPr>
          <w:b/>
          <w:bCs/>
        </w:rPr>
        <w:t xml:space="preserve">«ЗА» -    </w:t>
      </w:r>
      <w:r w:rsidRPr="0095032E">
        <w:rPr>
          <w:b/>
          <w:bCs/>
          <w:u w:val="single"/>
        </w:rPr>
        <w:t>__</w:t>
      </w:r>
      <w:r w:rsidR="00080AA3">
        <w:rPr>
          <w:b/>
          <w:bCs/>
          <w:u w:val="single"/>
        </w:rPr>
        <w:t>9 (девять</w:t>
      </w:r>
      <w:r>
        <w:rPr>
          <w:b/>
          <w:bCs/>
          <w:u w:val="single"/>
        </w:rPr>
        <w:t>)</w:t>
      </w:r>
      <w:r w:rsidRPr="0095032E">
        <w:rPr>
          <w:b/>
          <w:bCs/>
          <w:u w:val="single"/>
        </w:rPr>
        <w:t>__</w:t>
      </w:r>
      <w:r w:rsidRPr="0095032E">
        <w:rPr>
          <w:b/>
          <w:bCs/>
        </w:rPr>
        <w:t xml:space="preserve"> «ПРОТИВ</w:t>
      </w:r>
      <w:r w:rsidRPr="0095032E">
        <w:rPr>
          <w:bCs/>
        </w:rPr>
        <w:t>»  -</w:t>
      </w:r>
      <w:r w:rsidRPr="0095032E">
        <w:rPr>
          <w:bCs/>
          <w:u w:val="single"/>
        </w:rPr>
        <w:t xml:space="preserve">_0_,        </w:t>
      </w:r>
      <w:r w:rsidRPr="0095032E">
        <w:rPr>
          <w:b/>
          <w:bCs/>
        </w:rPr>
        <w:t xml:space="preserve"> «ВОЗДЕРЖАЛИСЬ</w:t>
      </w:r>
      <w:r w:rsidRPr="0095032E">
        <w:rPr>
          <w:bCs/>
        </w:rPr>
        <w:t>»   - _</w:t>
      </w:r>
      <w:r w:rsidRPr="0095032E">
        <w:rPr>
          <w:bCs/>
          <w:u w:val="single"/>
        </w:rPr>
        <w:t>0_.</w:t>
      </w:r>
    </w:p>
    <w:p w:rsidR="00963A0D" w:rsidRDefault="00963A0D" w:rsidP="00963A0D">
      <w:pPr>
        <w:ind w:left="-567" w:firstLine="709"/>
        <w:jc w:val="both"/>
        <w:rPr>
          <w:b/>
          <w:u w:val="single"/>
        </w:rPr>
      </w:pPr>
      <w:r w:rsidRPr="0095032E">
        <w:rPr>
          <w:b/>
          <w:u w:val="single"/>
        </w:rPr>
        <w:t xml:space="preserve">Принято единогласно. </w:t>
      </w:r>
    </w:p>
    <w:p w:rsidR="00B9136C" w:rsidRDefault="00B9136C" w:rsidP="00E12E2A">
      <w:pPr>
        <w:ind w:left="-851" w:firstLine="425"/>
        <w:jc w:val="both"/>
      </w:pPr>
    </w:p>
    <w:p w:rsidR="009960C1" w:rsidRPr="000A6E77" w:rsidRDefault="000C4CB3" w:rsidP="00E966B5">
      <w:pPr>
        <w:ind w:left="-426" w:firstLine="710"/>
        <w:jc w:val="both"/>
      </w:pPr>
      <w:r w:rsidRPr="000A6E77">
        <w:t xml:space="preserve">Вопросы повестки дня </w:t>
      </w:r>
      <w:r w:rsidR="00080AA3">
        <w:t>12-о</w:t>
      </w:r>
      <w:r w:rsidR="00462DB0">
        <w:t>й</w:t>
      </w:r>
      <w:r w:rsidR="00080AA3">
        <w:t xml:space="preserve"> </w:t>
      </w:r>
      <w:bookmarkStart w:id="0" w:name="_GoBack"/>
      <w:bookmarkEnd w:id="0"/>
      <w:r w:rsidR="009C6282">
        <w:t xml:space="preserve">очередной </w:t>
      </w:r>
      <w:r w:rsidR="000A6E77">
        <w:t xml:space="preserve">сессии </w:t>
      </w:r>
      <w:r w:rsidRPr="000A6E77">
        <w:t xml:space="preserve">Собрания депутатов муниципального образования сельского поселения «село Усть-Хайрюзово» </w:t>
      </w:r>
      <w:r w:rsidRPr="000A6E77">
        <w:rPr>
          <w:lang w:val="en-US"/>
        </w:rPr>
        <w:t>V</w:t>
      </w:r>
      <w:r w:rsidR="00B57053">
        <w:rPr>
          <w:lang w:val="en-US"/>
        </w:rPr>
        <w:t>II</w:t>
      </w:r>
      <w:r w:rsidRPr="000A6E77">
        <w:t>-го Созыва исчерпаны</w:t>
      </w:r>
      <w:r w:rsidR="00B53DE6" w:rsidRPr="000A6E77">
        <w:t>.</w:t>
      </w:r>
    </w:p>
    <w:p w:rsidR="00D0098A" w:rsidRDefault="00D0098A" w:rsidP="00E12E2A">
      <w:pPr>
        <w:ind w:left="-851" w:firstLine="425"/>
        <w:jc w:val="both"/>
      </w:pPr>
    </w:p>
    <w:p w:rsidR="001D2531" w:rsidRDefault="001D2531" w:rsidP="00E12E2A">
      <w:pPr>
        <w:ind w:left="-851" w:firstLine="425"/>
        <w:jc w:val="both"/>
      </w:pPr>
    </w:p>
    <w:p w:rsidR="001D2531" w:rsidRDefault="001D2531" w:rsidP="00E12E2A">
      <w:pPr>
        <w:ind w:left="-851" w:firstLine="425"/>
        <w:jc w:val="both"/>
      </w:pPr>
    </w:p>
    <w:p w:rsidR="001D2531" w:rsidRPr="005E4886" w:rsidRDefault="001D2531" w:rsidP="00E12E2A">
      <w:pPr>
        <w:ind w:left="-851" w:firstLine="425"/>
        <w:jc w:val="both"/>
      </w:pPr>
    </w:p>
    <w:p w:rsidR="00AB1255" w:rsidRPr="005E4886" w:rsidRDefault="008A630E" w:rsidP="00E12E2A">
      <w:pPr>
        <w:ind w:left="-851" w:firstLine="425"/>
        <w:jc w:val="both"/>
      </w:pPr>
      <w:r w:rsidRPr="005E4886">
        <w:t xml:space="preserve">Председатель </w:t>
      </w:r>
      <w:r w:rsidR="00E1293A" w:rsidRPr="005E4886">
        <w:t xml:space="preserve">Собрания депутатов </w:t>
      </w:r>
    </w:p>
    <w:p w:rsidR="00E12E2A" w:rsidRPr="00B57053" w:rsidRDefault="00E1293A" w:rsidP="00E12E2A">
      <w:pPr>
        <w:ind w:left="-851" w:firstLine="425"/>
        <w:jc w:val="both"/>
      </w:pPr>
      <w:r w:rsidRPr="005E4886">
        <w:t xml:space="preserve">сельского поселения «село Усть-Хайрюзово»         </w:t>
      </w:r>
      <w:r w:rsidR="00150033" w:rsidRPr="005E4886">
        <w:t xml:space="preserve">   </w:t>
      </w:r>
      <w:r w:rsidRPr="005E4886">
        <w:t xml:space="preserve">              </w:t>
      </w:r>
      <w:r w:rsidR="00733B56" w:rsidRPr="005E4886">
        <w:t xml:space="preserve">   </w:t>
      </w:r>
      <w:r w:rsidRPr="005E4886">
        <w:t xml:space="preserve">         </w:t>
      </w:r>
      <w:r w:rsidR="00AB1255" w:rsidRPr="005E4886">
        <w:t xml:space="preserve">             </w:t>
      </w:r>
      <w:r w:rsidR="00B57053">
        <w:t xml:space="preserve">К.К. </w:t>
      </w:r>
      <w:proofErr w:type="spellStart"/>
      <w:r w:rsidR="00B57053">
        <w:t>Шиповалов</w:t>
      </w:r>
      <w:proofErr w:type="spellEnd"/>
    </w:p>
    <w:p w:rsidR="0077731D" w:rsidRDefault="0077731D" w:rsidP="00E60A4A">
      <w:pPr>
        <w:ind w:left="-851" w:firstLine="425"/>
        <w:jc w:val="both"/>
      </w:pPr>
    </w:p>
    <w:p w:rsidR="00D0098A" w:rsidRDefault="00D0098A" w:rsidP="00E60A4A">
      <w:pPr>
        <w:ind w:left="-851" w:firstLine="425"/>
        <w:jc w:val="both"/>
      </w:pPr>
    </w:p>
    <w:p w:rsidR="00D0098A" w:rsidRPr="00B57053" w:rsidRDefault="00D0098A" w:rsidP="00E60A4A">
      <w:pPr>
        <w:ind w:left="-851" w:firstLine="425"/>
        <w:jc w:val="both"/>
      </w:pPr>
      <w:r>
        <w:t xml:space="preserve">Протокол вела:                                                                                                    </w:t>
      </w:r>
      <w:r w:rsidR="00B57053">
        <w:t>Н.И. Бонарь</w:t>
      </w:r>
    </w:p>
    <w:p w:rsidR="00E60A4A" w:rsidRDefault="00E60A4A" w:rsidP="00E60A4A">
      <w:pPr>
        <w:ind w:left="-851" w:firstLine="425"/>
        <w:jc w:val="both"/>
      </w:pPr>
    </w:p>
    <w:sectPr w:rsidR="00E60A4A" w:rsidSect="001D2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1A" w:rsidRDefault="006B641A" w:rsidP="002B07FD">
      <w:r>
        <w:separator/>
      </w:r>
    </w:p>
  </w:endnote>
  <w:endnote w:type="continuationSeparator" w:id="0">
    <w:p w:rsidR="006B641A" w:rsidRDefault="006B641A" w:rsidP="002B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9"/>
      <w:jc w:val="right"/>
    </w:pPr>
  </w:p>
  <w:p w:rsidR="0009457E" w:rsidRDefault="000945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1A" w:rsidRDefault="006B641A" w:rsidP="002B07FD">
      <w:r>
        <w:separator/>
      </w:r>
    </w:p>
  </w:footnote>
  <w:footnote w:type="continuationSeparator" w:id="0">
    <w:p w:rsidR="006B641A" w:rsidRDefault="006B641A" w:rsidP="002B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E" w:rsidRDefault="000945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16"/>
    <w:multiLevelType w:val="hybridMultilevel"/>
    <w:tmpl w:val="04CAF46A"/>
    <w:lvl w:ilvl="0" w:tplc="316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A4519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105"/>
    <w:multiLevelType w:val="multilevel"/>
    <w:tmpl w:val="476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531E9D"/>
    <w:multiLevelType w:val="hybridMultilevel"/>
    <w:tmpl w:val="85C678CE"/>
    <w:lvl w:ilvl="0" w:tplc="503219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DE63094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3C6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B3F"/>
    <w:multiLevelType w:val="hybridMultilevel"/>
    <w:tmpl w:val="280C9A66"/>
    <w:lvl w:ilvl="0" w:tplc="9FFE70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00913AF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43E8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3364A55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D3A07AC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795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83C47"/>
    <w:multiLevelType w:val="hybridMultilevel"/>
    <w:tmpl w:val="0B02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80DFC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4DA87AFD"/>
    <w:multiLevelType w:val="multilevel"/>
    <w:tmpl w:val="476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07C58A4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E5086"/>
    <w:multiLevelType w:val="multilevel"/>
    <w:tmpl w:val="476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5A01AC1"/>
    <w:multiLevelType w:val="hybridMultilevel"/>
    <w:tmpl w:val="BAE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C3115"/>
    <w:multiLevelType w:val="hybridMultilevel"/>
    <w:tmpl w:val="91E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7B79"/>
    <w:multiLevelType w:val="hybridMultilevel"/>
    <w:tmpl w:val="9CC6FEA4"/>
    <w:lvl w:ilvl="0" w:tplc="BEA2E08A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9">
    <w:nsid w:val="5B871D2D"/>
    <w:multiLevelType w:val="hybridMultilevel"/>
    <w:tmpl w:val="E26C02A0"/>
    <w:lvl w:ilvl="0" w:tplc="D92A9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F7143"/>
    <w:multiLevelType w:val="hybridMultilevel"/>
    <w:tmpl w:val="4C1AD448"/>
    <w:lvl w:ilvl="0" w:tplc="831410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1">
    <w:nsid w:val="5E787A66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A852225"/>
    <w:multiLevelType w:val="hybridMultilevel"/>
    <w:tmpl w:val="9572C1EE"/>
    <w:lvl w:ilvl="0" w:tplc="E3BC5E6A">
      <w:start w:val="1"/>
      <w:numFmt w:val="decimal"/>
      <w:lvlText w:val="%1."/>
      <w:lvlJc w:val="left"/>
      <w:pPr>
        <w:ind w:left="511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B1D5211"/>
    <w:multiLevelType w:val="hybridMultilevel"/>
    <w:tmpl w:val="C43008E4"/>
    <w:lvl w:ilvl="0" w:tplc="0DEA134C">
      <w:start w:val="1"/>
      <w:numFmt w:val="decimal"/>
      <w:lvlText w:val="%1.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7C297128"/>
    <w:multiLevelType w:val="hybridMultilevel"/>
    <w:tmpl w:val="82F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4"/>
  </w:num>
  <w:num w:numId="5">
    <w:abstractNumId w:val="7"/>
  </w:num>
  <w:num w:numId="6">
    <w:abstractNumId w:val="16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23"/>
  </w:num>
  <w:num w:numId="13">
    <w:abstractNumId w:val="24"/>
  </w:num>
  <w:num w:numId="14">
    <w:abstractNumId w:val="0"/>
  </w:num>
  <w:num w:numId="15">
    <w:abstractNumId w:val="8"/>
  </w:num>
  <w:num w:numId="16">
    <w:abstractNumId w:val="10"/>
  </w:num>
  <w:num w:numId="17">
    <w:abstractNumId w:val="9"/>
  </w:num>
  <w:num w:numId="18">
    <w:abstractNumId w:val="22"/>
  </w:num>
  <w:num w:numId="19">
    <w:abstractNumId w:val="21"/>
  </w:num>
  <w:num w:numId="20">
    <w:abstractNumId w:val="12"/>
  </w:num>
  <w:num w:numId="21">
    <w:abstractNumId w:val="17"/>
  </w:num>
  <w:num w:numId="22">
    <w:abstractNumId w:val="19"/>
  </w:num>
  <w:num w:numId="23">
    <w:abstractNumId w:val="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93A"/>
    <w:rsid w:val="0000560F"/>
    <w:rsid w:val="00005CAD"/>
    <w:rsid w:val="0000740C"/>
    <w:rsid w:val="000107A1"/>
    <w:rsid w:val="00010FEF"/>
    <w:rsid w:val="000154FE"/>
    <w:rsid w:val="00030833"/>
    <w:rsid w:val="00031B16"/>
    <w:rsid w:val="00032674"/>
    <w:rsid w:val="000360FF"/>
    <w:rsid w:val="00044CCB"/>
    <w:rsid w:val="00045284"/>
    <w:rsid w:val="0004585E"/>
    <w:rsid w:val="00047B75"/>
    <w:rsid w:val="000515B0"/>
    <w:rsid w:val="00055FEB"/>
    <w:rsid w:val="0005613B"/>
    <w:rsid w:val="00056B22"/>
    <w:rsid w:val="000571FF"/>
    <w:rsid w:val="00057D45"/>
    <w:rsid w:val="00063C3B"/>
    <w:rsid w:val="00067257"/>
    <w:rsid w:val="000717CA"/>
    <w:rsid w:val="00071AB9"/>
    <w:rsid w:val="00075DC7"/>
    <w:rsid w:val="00076771"/>
    <w:rsid w:val="00080466"/>
    <w:rsid w:val="00080AA3"/>
    <w:rsid w:val="00080E6E"/>
    <w:rsid w:val="00081278"/>
    <w:rsid w:val="00082438"/>
    <w:rsid w:val="00086BC0"/>
    <w:rsid w:val="00090EDF"/>
    <w:rsid w:val="0009457E"/>
    <w:rsid w:val="00097D69"/>
    <w:rsid w:val="000A0F1C"/>
    <w:rsid w:val="000A252F"/>
    <w:rsid w:val="000A49E7"/>
    <w:rsid w:val="000A5977"/>
    <w:rsid w:val="000A6E77"/>
    <w:rsid w:val="000B096C"/>
    <w:rsid w:val="000B4332"/>
    <w:rsid w:val="000B58A3"/>
    <w:rsid w:val="000B5DC3"/>
    <w:rsid w:val="000B709C"/>
    <w:rsid w:val="000B7E99"/>
    <w:rsid w:val="000B7F43"/>
    <w:rsid w:val="000C195D"/>
    <w:rsid w:val="000C1DD1"/>
    <w:rsid w:val="000C1FD3"/>
    <w:rsid w:val="000C4AC7"/>
    <w:rsid w:val="000C4CB3"/>
    <w:rsid w:val="000C4EF7"/>
    <w:rsid w:val="000C7BA1"/>
    <w:rsid w:val="000D07CB"/>
    <w:rsid w:val="000D1251"/>
    <w:rsid w:val="000D3EA8"/>
    <w:rsid w:val="000E1CF4"/>
    <w:rsid w:val="000E4742"/>
    <w:rsid w:val="00100537"/>
    <w:rsid w:val="00102922"/>
    <w:rsid w:val="00102DA0"/>
    <w:rsid w:val="00122561"/>
    <w:rsid w:val="00122A98"/>
    <w:rsid w:val="001247E6"/>
    <w:rsid w:val="00126655"/>
    <w:rsid w:val="0012667B"/>
    <w:rsid w:val="00126BA9"/>
    <w:rsid w:val="001271D6"/>
    <w:rsid w:val="00130340"/>
    <w:rsid w:val="001322CC"/>
    <w:rsid w:val="00133837"/>
    <w:rsid w:val="0013648E"/>
    <w:rsid w:val="00140A12"/>
    <w:rsid w:val="00150033"/>
    <w:rsid w:val="00150FE8"/>
    <w:rsid w:val="001542F4"/>
    <w:rsid w:val="00156C10"/>
    <w:rsid w:val="001637E7"/>
    <w:rsid w:val="00164754"/>
    <w:rsid w:val="00170468"/>
    <w:rsid w:val="0017317C"/>
    <w:rsid w:val="00174DA2"/>
    <w:rsid w:val="001759D3"/>
    <w:rsid w:val="00181672"/>
    <w:rsid w:val="00181FEB"/>
    <w:rsid w:val="001828A3"/>
    <w:rsid w:val="00182A6A"/>
    <w:rsid w:val="00183355"/>
    <w:rsid w:val="00183C99"/>
    <w:rsid w:val="001865B2"/>
    <w:rsid w:val="00187466"/>
    <w:rsid w:val="0018793E"/>
    <w:rsid w:val="0019271C"/>
    <w:rsid w:val="00193220"/>
    <w:rsid w:val="001A02CF"/>
    <w:rsid w:val="001A2F71"/>
    <w:rsid w:val="001A31F3"/>
    <w:rsid w:val="001A4BDD"/>
    <w:rsid w:val="001A6BC5"/>
    <w:rsid w:val="001A6DFC"/>
    <w:rsid w:val="001B1B3B"/>
    <w:rsid w:val="001B29AF"/>
    <w:rsid w:val="001B582B"/>
    <w:rsid w:val="001C3964"/>
    <w:rsid w:val="001C493C"/>
    <w:rsid w:val="001D15DD"/>
    <w:rsid w:val="001D2531"/>
    <w:rsid w:val="001D3B98"/>
    <w:rsid w:val="001D484D"/>
    <w:rsid w:val="001D5FC3"/>
    <w:rsid w:val="001E1928"/>
    <w:rsid w:val="001E3092"/>
    <w:rsid w:val="001E3F33"/>
    <w:rsid w:val="001E576D"/>
    <w:rsid w:val="001E715F"/>
    <w:rsid w:val="001F1AE4"/>
    <w:rsid w:val="001F5C7E"/>
    <w:rsid w:val="001F6261"/>
    <w:rsid w:val="001F7810"/>
    <w:rsid w:val="00201E88"/>
    <w:rsid w:val="00204E83"/>
    <w:rsid w:val="002068B7"/>
    <w:rsid w:val="00213517"/>
    <w:rsid w:val="00213772"/>
    <w:rsid w:val="0021446A"/>
    <w:rsid w:val="00214E9A"/>
    <w:rsid w:val="00217267"/>
    <w:rsid w:val="002177EF"/>
    <w:rsid w:val="0022419B"/>
    <w:rsid w:val="002264EE"/>
    <w:rsid w:val="00226920"/>
    <w:rsid w:val="002305EE"/>
    <w:rsid w:val="002314EA"/>
    <w:rsid w:val="002353A5"/>
    <w:rsid w:val="0023693E"/>
    <w:rsid w:val="0024020E"/>
    <w:rsid w:val="00240AD6"/>
    <w:rsid w:val="00241E7F"/>
    <w:rsid w:val="002420D8"/>
    <w:rsid w:val="0024255A"/>
    <w:rsid w:val="00244FBE"/>
    <w:rsid w:val="00245B11"/>
    <w:rsid w:val="00246100"/>
    <w:rsid w:val="00246A07"/>
    <w:rsid w:val="002477A4"/>
    <w:rsid w:val="00247AAA"/>
    <w:rsid w:val="002540AD"/>
    <w:rsid w:val="0025473B"/>
    <w:rsid w:val="002554DA"/>
    <w:rsid w:val="00255520"/>
    <w:rsid w:val="002575E2"/>
    <w:rsid w:val="0026242C"/>
    <w:rsid w:val="00264906"/>
    <w:rsid w:val="002703FD"/>
    <w:rsid w:val="0027083B"/>
    <w:rsid w:val="00270F4D"/>
    <w:rsid w:val="002729A6"/>
    <w:rsid w:val="00273FC1"/>
    <w:rsid w:val="00275741"/>
    <w:rsid w:val="00280D14"/>
    <w:rsid w:val="002815DC"/>
    <w:rsid w:val="00284A60"/>
    <w:rsid w:val="00284BF0"/>
    <w:rsid w:val="00291222"/>
    <w:rsid w:val="002A000D"/>
    <w:rsid w:val="002A049B"/>
    <w:rsid w:val="002A0F03"/>
    <w:rsid w:val="002A1FCA"/>
    <w:rsid w:val="002A3E32"/>
    <w:rsid w:val="002A5E1D"/>
    <w:rsid w:val="002A7418"/>
    <w:rsid w:val="002A7D7D"/>
    <w:rsid w:val="002B07FD"/>
    <w:rsid w:val="002B6C91"/>
    <w:rsid w:val="002C216D"/>
    <w:rsid w:val="002C41C3"/>
    <w:rsid w:val="002C4484"/>
    <w:rsid w:val="002C70D4"/>
    <w:rsid w:val="002D014E"/>
    <w:rsid w:val="002D0D1A"/>
    <w:rsid w:val="002D12B6"/>
    <w:rsid w:val="002D2332"/>
    <w:rsid w:val="002D3420"/>
    <w:rsid w:val="002D4791"/>
    <w:rsid w:val="002D7635"/>
    <w:rsid w:val="002E1B2C"/>
    <w:rsid w:val="002E30B8"/>
    <w:rsid w:val="002E3A23"/>
    <w:rsid w:val="002E54C8"/>
    <w:rsid w:val="002E5D33"/>
    <w:rsid w:val="002E6E30"/>
    <w:rsid w:val="002E713F"/>
    <w:rsid w:val="002F09B9"/>
    <w:rsid w:val="002F1AE8"/>
    <w:rsid w:val="002F2861"/>
    <w:rsid w:val="003008CE"/>
    <w:rsid w:val="0030355A"/>
    <w:rsid w:val="0030471A"/>
    <w:rsid w:val="003061B0"/>
    <w:rsid w:val="00307824"/>
    <w:rsid w:val="00310389"/>
    <w:rsid w:val="00313EA2"/>
    <w:rsid w:val="00320C78"/>
    <w:rsid w:val="00327711"/>
    <w:rsid w:val="00330E31"/>
    <w:rsid w:val="0033142B"/>
    <w:rsid w:val="00344662"/>
    <w:rsid w:val="00345DE9"/>
    <w:rsid w:val="003474E5"/>
    <w:rsid w:val="00350596"/>
    <w:rsid w:val="00351F71"/>
    <w:rsid w:val="00354645"/>
    <w:rsid w:val="00357765"/>
    <w:rsid w:val="00360495"/>
    <w:rsid w:val="00361084"/>
    <w:rsid w:val="0036169C"/>
    <w:rsid w:val="00361D3A"/>
    <w:rsid w:val="003658BA"/>
    <w:rsid w:val="00366F03"/>
    <w:rsid w:val="00367D2B"/>
    <w:rsid w:val="00370F4C"/>
    <w:rsid w:val="00373129"/>
    <w:rsid w:val="0037778B"/>
    <w:rsid w:val="003779AC"/>
    <w:rsid w:val="00382256"/>
    <w:rsid w:val="00390BEF"/>
    <w:rsid w:val="003917F6"/>
    <w:rsid w:val="00391931"/>
    <w:rsid w:val="0039447D"/>
    <w:rsid w:val="00396AB1"/>
    <w:rsid w:val="003A0D1F"/>
    <w:rsid w:val="003A0FBC"/>
    <w:rsid w:val="003A1FE0"/>
    <w:rsid w:val="003A4283"/>
    <w:rsid w:val="003A5BDC"/>
    <w:rsid w:val="003A7C02"/>
    <w:rsid w:val="003A7CB5"/>
    <w:rsid w:val="003B31D6"/>
    <w:rsid w:val="003B3845"/>
    <w:rsid w:val="003B4967"/>
    <w:rsid w:val="003B4E6A"/>
    <w:rsid w:val="003B6C91"/>
    <w:rsid w:val="003B75E1"/>
    <w:rsid w:val="003C1004"/>
    <w:rsid w:val="003C119D"/>
    <w:rsid w:val="003C2662"/>
    <w:rsid w:val="003C4A41"/>
    <w:rsid w:val="003C62B4"/>
    <w:rsid w:val="003D126D"/>
    <w:rsid w:val="003D15AA"/>
    <w:rsid w:val="003D2545"/>
    <w:rsid w:val="003D4C0B"/>
    <w:rsid w:val="003D5451"/>
    <w:rsid w:val="003D5F73"/>
    <w:rsid w:val="003D724D"/>
    <w:rsid w:val="003E0CDA"/>
    <w:rsid w:val="003E2A15"/>
    <w:rsid w:val="003E3930"/>
    <w:rsid w:val="003E3CC4"/>
    <w:rsid w:val="003E70C7"/>
    <w:rsid w:val="003E7242"/>
    <w:rsid w:val="003E799A"/>
    <w:rsid w:val="003F239A"/>
    <w:rsid w:val="003F28F1"/>
    <w:rsid w:val="003F399F"/>
    <w:rsid w:val="003F6BA7"/>
    <w:rsid w:val="00400267"/>
    <w:rsid w:val="004008D9"/>
    <w:rsid w:val="00401528"/>
    <w:rsid w:val="00414406"/>
    <w:rsid w:val="00414441"/>
    <w:rsid w:val="00414AAC"/>
    <w:rsid w:val="004161AB"/>
    <w:rsid w:val="00423075"/>
    <w:rsid w:val="0043220A"/>
    <w:rsid w:val="00432375"/>
    <w:rsid w:val="004337F6"/>
    <w:rsid w:val="004353F6"/>
    <w:rsid w:val="004417B1"/>
    <w:rsid w:val="00442405"/>
    <w:rsid w:val="004453E3"/>
    <w:rsid w:val="00451BAB"/>
    <w:rsid w:val="0045604E"/>
    <w:rsid w:val="00462DB0"/>
    <w:rsid w:val="00466B66"/>
    <w:rsid w:val="00466F2C"/>
    <w:rsid w:val="00475DC8"/>
    <w:rsid w:val="00483953"/>
    <w:rsid w:val="00487349"/>
    <w:rsid w:val="004874A4"/>
    <w:rsid w:val="00490039"/>
    <w:rsid w:val="0049110C"/>
    <w:rsid w:val="00493581"/>
    <w:rsid w:val="00494522"/>
    <w:rsid w:val="004A32DF"/>
    <w:rsid w:val="004A38D7"/>
    <w:rsid w:val="004A447B"/>
    <w:rsid w:val="004B0B84"/>
    <w:rsid w:val="004B2939"/>
    <w:rsid w:val="004B35BD"/>
    <w:rsid w:val="004C2AEB"/>
    <w:rsid w:val="004C4511"/>
    <w:rsid w:val="004C5056"/>
    <w:rsid w:val="004D19B6"/>
    <w:rsid w:val="004E421A"/>
    <w:rsid w:val="004E7B78"/>
    <w:rsid w:val="004E7D96"/>
    <w:rsid w:val="004F30CF"/>
    <w:rsid w:val="004F4152"/>
    <w:rsid w:val="004F5958"/>
    <w:rsid w:val="004F6619"/>
    <w:rsid w:val="004F77F9"/>
    <w:rsid w:val="00500A50"/>
    <w:rsid w:val="00503E60"/>
    <w:rsid w:val="005048CA"/>
    <w:rsid w:val="00505076"/>
    <w:rsid w:val="005056F2"/>
    <w:rsid w:val="005100A2"/>
    <w:rsid w:val="00514031"/>
    <w:rsid w:val="00520082"/>
    <w:rsid w:val="005236FD"/>
    <w:rsid w:val="005334C2"/>
    <w:rsid w:val="005348CA"/>
    <w:rsid w:val="00534F3A"/>
    <w:rsid w:val="0053570F"/>
    <w:rsid w:val="00540177"/>
    <w:rsid w:val="005412AE"/>
    <w:rsid w:val="0054262D"/>
    <w:rsid w:val="00542A99"/>
    <w:rsid w:val="005461A5"/>
    <w:rsid w:val="005472D0"/>
    <w:rsid w:val="005500AC"/>
    <w:rsid w:val="005544D4"/>
    <w:rsid w:val="00555589"/>
    <w:rsid w:val="005563E7"/>
    <w:rsid w:val="00556D91"/>
    <w:rsid w:val="005607BA"/>
    <w:rsid w:val="00561368"/>
    <w:rsid w:val="005669F6"/>
    <w:rsid w:val="00573B51"/>
    <w:rsid w:val="00573F06"/>
    <w:rsid w:val="00574C53"/>
    <w:rsid w:val="00575283"/>
    <w:rsid w:val="00575CA0"/>
    <w:rsid w:val="005769B0"/>
    <w:rsid w:val="005800F8"/>
    <w:rsid w:val="0058055A"/>
    <w:rsid w:val="00584AAB"/>
    <w:rsid w:val="005857DB"/>
    <w:rsid w:val="00587937"/>
    <w:rsid w:val="00587BCA"/>
    <w:rsid w:val="005900DB"/>
    <w:rsid w:val="00595813"/>
    <w:rsid w:val="00597A42"/>
    <w:rsid w:val="005A377F"/>
    <w:rsid w:val="005A517C"/>
    <w:rsid w:val="005A58D3"/>
    <w:rsid w:val="005A6306"/>
    <w:rsid w:val="005B4997"/>
    <w:rsid w:val="005C022F"/>
    <w:rsid w:val="005C06E8"/>
    <w:rsid w:val="005C3711"/>
    <w:rsid w:val="005C506B"/>
    <w:rsid w:val="005C59F9"/>
    <w:rsid w:val="005C7244"/>
    <w:rsid w:val="005C74CE"/>
    <w:rsid w:val="005C781D"/>
    <w:rsid w:val="005D120E"/>
    <w:rsid w:val="005D2D94"/>
    <w:rsid w:val="005D4C9C"/>
    <w:rsid w:val="005D65A0"/>
    <w:rsid w:val="005E1032"/>
    <w:rsid w:val="005E1AD4"/>
    <w:rsid w:val="005E1F57"/>
    <w:rsid w:val="005E4886"/>
    <w:rsid w:val="005E5C39"/>
    <w:rsid w:val="005E5F57"/>
    <w:rsid w:val="005E7303"/>
    <w:rsid w:val="005F3A46"/>
    <w:rsid w:val="00603578"/>
    <w:rsid w:val="00605179"/>
    <w:rsid w:val="00605A36"/>
    <w:rsid w:val="00611108"/>
    <w:rsid w:val="006118FB"/>
    <w:rsid w:val="00612472"/>
    <w:rsid w:val="00615528"/>
    <w:rsid w:val="00615873"/>
    <w:rsid w:val="00621987"/>
    <w:rsid w:val="00622052"/>
    <w:rsid w:val="00622854"/>
    <w:rsid w:val="00622FEB"/>
    <w:rsid w:val="00624585"/>
    <w:rsid w:val="006264EE"/>
    <w:rsid w:val="006273E4"/>
    <w:rsid w:val="00627774"/>
    <w:rsid w:val="00641B2C"/>
    <w:rsid w:val="0064288D"/>
    <w:rsid w:val="0064446F"/>
    <w:rsid w:val="00651FD9"/>
    <w:rsid w:val="00652705"/>
    <w:rsid w:val="00657F32"/>
    <w:rsid w:val="00661396"/>
    <w:rsid w:val="00662A8D"/>
    <w:rsid w:val="00663ECB"/>
    <w:rsid w:val="0066644A"/>
    <w:rsid w:val="00673ABC"/>
    <w:rsid w:val="006756EE"/>
    <w:rsid w:val="006805E9"/>
    <w:rsid w:val="0068418B"/>
    <w:rsid w:val="00686691"/>
    <w:rsid w:val="00690EF2"/>
    <w:rsid w:val="006911AF"/>
    <w:rsid w:val="00693A4E"/>
    <w:rsid w:val="00694E5A"/>
    <w:rsid w:val="0069514B"/>
    <w:rsid w:val="0069527E"/>
    <w:rsid w:val="00695664"/>
    <w:rsid w:val="00696151"/>
    <w:rsid w:val="0069637D"/>
    <w:rsid w:val="006966EE"/>
    <w:rsid w:val="006A37D8"/>
    <w:rsid w:val="006A3CAB"/>
    <w:rsid w:val="006B19A4"/>
    <w:rsid w:val="006B3E6D"/>
    <w:rsid w:val="006B641A"/>
    <w:rsid w:val="006B64F0"/>
    <w:rsid w:val="006B6D5A"/>
    <w:rsid w:val="006C2F9B"/>
    <w:rsid w:val="006C3EA9"/>
    <w:rsid w:val="006D011D"/>
    <w:rsid w:val="006D310B"/>
    <w:rsid w:val="006D3194"/>
    <w:rsid w:val="006F2B89"/>
    <w:rsid w:val="006F6532"/>
    <w:rsid w:val="006F7579"/>
    <w:rsid w:val="006F7D2A"/>
    <w:rsid w:val="00700682"/>
    <w:rsid w:val="007031C5"/>
    <w:rsid w:val="0070479D"/>
    <w:rsid w:val="00704CE7"/>
    <w:rsid w:val="00705428"/>
    <w:rsid w:val="00706FAB"/>
    <w:rsid w:val="00711AD0"/>
    <w:rsid w:val="007157B8"/>
    <w:rsid w:val="00720EF2"/>
    <w:rsid w:val="00724BB2"/>
    <w:rsid w:val="007304F6"/>
    <w:rsid w:val="00733B56"/>
    <w:rsid w:val="0073567D"/>
    <w:rsid w:val="00735F52"/>
    <w:rsid w:val="00743627"/>
    <w:rsid w:val="007470E4"/>
    <w:rsid w:val="00750D76"/>
    <w:rsid w:val="00757D1E"/>
    <w:rsid w:val="00765A52"/>
    <w:rsid w:val="007661F5"/>
    <w:rsid w:val="00772CA4"/>
    <w:rsid w:val="00773FDA"/>
    <w:rsid w:val="007745F9"/>
    <w:rsid w:val="00774979"/>
    <w:rsid w:val="00776DEF"/>
    <w:rsid w:val="0077731D"/>
    <w:rsid w:val="0078183C"/>
    <w:rsid w:val="0078464E"/>
    <w:rsid w:val="007919DA"/>
    <w:rsid w:val="00792ABC"/>
    <w:rsid w:val="00796502"/>
    <w:rsid w:val="00796AED"/>
    <w:rsid w:val="007A0D2E"/>
    <w:rsid w:val="007A0D8E"/>
    <w:rsid w:val="007A2221"/>
    <w:rsid w:val="007A4050"/>
    <w:rsid w:val="007A425E"/>
    <w:rsid w:val="007A4C37"/>
    <w:rsid w:val="007B4B9A"/>
    <w:rsid w:val="007B6F32"/>
    <w:rsid w:val="007C7AFB"/>
    <w:rsid w:val="007C7F0B"/>
    <w:rsid w:val="007D5139"/>
    <w:rsid w:val="007E1873"/>
    <w:rsid w:val="007E5985"/>
    <w:rsid w:val="007E5F86"/>
    <w:rsid w:val="007E6545"/>
    <w:rsid w:val="007E7AAB"/>
    <w:rsid w:val="007F14E0"/>
    <w:rsid w:val="00802000"/>
    <w:rsid w:val="008118F5"/>
    <w:rsid w:val="00811B82"/>
    <w:rsid w:val="00812AC3"/>
    <w:rsid w:val="00820255"/>
    <w:rsid w:val="00820761"/>
    <w:rsid w:val="0082453D"/>
    <w:rsid w:val="00826B08"/>
    <w:rsid w:val="008271B1"/>
    <w:rsid w:val="008274DB"/>
    <w:rsid w:val="0083427E"/>
    <w:rsid w:val="00834D83"/>
    <w:rsid w:val="00835769"/>
    <w:rsid w:val="0083676F"/>
    <w:rsid w:val="00837A88"/>
    <w:rsid w:val="00843266"/>
    <w:rsid w:val="00844184"/>
    <w:rsid w:val="00855D04"/>
    <w:rsid w:val="00862B4D"/>
    <w:rsid w:val="00866C77"/>
    <w:rsid w:val="00867102"/>
    <w:rsid w:val="00867780"/>
    <w:rsid w:val="0087067B"/>
    <w:rsid w:val="00870752"/>
    <w:rsid w:val="00870F99"/>
    <w:rsid w:val="008723F6"/>
    <w:rsid w:val="0087334B"/>
    <w:rsid w:val="00873615"/>
    <w:rsid w:val="00875D51"/>
    <w:rsid w:val="00876105"/>
    <w:rsid w:val="00877AF0"/>
    <w:rsid w:val="00886039"/>
    <w:rsid w:val="008913AE"/>
    <w:rsid w:val="008917EC"/>
    <w:rsid w:val="0089195F"/>
    <w:rsid w:val="00891AE4"/>
    <w:rsid w:val="00893297"/>
    <w:rsid w:val="00893847"/>
    <w:rsid w:val="00893FFA"/>
    <w:rsid w:val="0089630E"/>
    <w:rsid w:val="008A0AF6"/>
    <w:rsid w:val="008A0CC6"/>
    <w:rsid w:val="008A630E"/>
    <w:rsid w:val="008B0170"/>
    <w:rsid w:val="008B17E8"/>
    <w:rsid w:val="008B259A"/>
    <w:rsid w:val="008B409B"/>
    <w:rsid w:val="008B6E17"/>
    <w:rsid w:val="008B7743"/>
    <w:rsid w:val="008C0AE0"/>
    <w:rsid w:val="008C2296"/>
    <w:rsid w:val="008C3FB4"/>
    <w:rsid w:val="008C7F01"/>
    <w:rsid w:val="008D2A8F"/>
    <w:rsid w:val="008D2E84"/>
    <w:rsid w:val="008D31D7"/>
    <w:rsid w:val="008D7334"/>
    <w:rsid w:val="008D7852"/>
    <w:rsid w:val="008D7D8C"/>
    <w:rsid w:val="008D7FD5"/>
    <w:rsid w:val="008E03D8"/>
    <w:rsid w:val="008E1008"/>
    <w:rsid w:val="008E32EE"/>
    <w:rsid w:val="008E59E6"/>
    <w:rsid w:val="008E6F9D"/>
    <w:rsid w:val="008E7BCB"/>
    <w:rsid w:val="008F3996"/>
    <w:rsid w:val="008F6D67"/>
    <w:rsid w:val="009024ED"/>
    <w:rsid w:val="00906446"/>
    <w:rsid w:val="0090764A"/>
    <w:rsid w:val="00907990"/>
    <w:rsid w:val="00911DD8"/>
    <w:rsid w:val="00915571"/>
    <w:rsid w:val="00916574"/>
    <w:rsid w:val="00920238"/>
    <w:rsid w:val="0092036F"/>
    <w:rsid w:val="00920D7D"/>
    <w:rsid w:val="00922681"/>
    <w:rsid w:val="00927A52"/>
    <w:rsid w:val="009306E2"/>
    <w:rsid w:val="009315E2"/>
    <w:rsid w:val="00934106"/>
    <w:rsid w:val="00935017"/>
    <w:rsid w:val="009369B4"/>
    <w:rsid w:val="009403EF"/>
    <w:rsid w:val="0094326B"/>
    <w:rsid w:val="0094435A"/>
    <w:rsid w:val="00946816"/>
    <w:rsid w:val="00947D6D"/>
    <w:rsid w:val="0095073F"/>
    <w:rsid w:val="00954046"/>
    <w:rsid w:val="009569CD"/>
    <w:rsid w:val="0096078B"/>
    <w:rsid w:val="00961D75"/>
    <w:rsid w:val="009621CE"/>
    <w:rsid w:val="0096300A"/>
    <w:rsid w:val="00963A0D"/>
    <w:rsid w:val="00967563"/>
    <w:rsid w:val="00967DDB"/>
    <w:rsid w:val="009701CE"/>
    <w:rsid w:val="009717F8"/>
    <w:rsid w:val="00971F5B"/>
    <w:rsid w:val="009723A7"/>
    <w:rsid w:val="0097360D"/>
    <w:rsid w:val="0097439B"/>
    <w:rsid w:val="009750C5"/>
    <w:rsid w:val="0098554F"/>
    <w:rsid w:val="0099137F"/>
    <w:rsid w:val="009954E3"/>
    <w:rsid w:val="009960C1"/>
    <w:rsid w:val="009A1FD0"/>
    <w:rsid w:val="009A3C50"/>
    <w:rsid w:val="009A4872"/>
    <w:rsid w:val="009A6516"/>
    <w:rsid w:val="009B3DB4"/>
    <w:rsid w:val="009B4F16"/>
    <w:rsid w:val="009B5875"/>
    <w:rsid w:val="009B695D"/>
    <w:rsid w:val="009B771A"/>
    <w:rsid w:val="009B7D0B"/>
    <w:rsid w:val="009C082A"/>
    <w:rsid w:val="009C2055"/>
    <w:rsid w:val="009C3A0E"/>
    <w:rsid w:val="009C484F"/>
    <w:rsid w:val="009C5732"/>
    <w:rsid w:val="009C6282"/>
    <w:rsid w:val="009C7BA6"/>
    <w:rsid w:val="009D3CFC"/>
    <w:rsid w:val="009D779A"/>
    <w:rsid w:val="009E2105"/>
    <w:rsid w:val="009E2A92"/>
    <w:rsid w:val="009E5350"/>
    <w:rsid w:val="009E660B"/>
    <w:rsid w:val="009E7CAE"/>
    <w:rsid w:val="009F01C7"/>
    <w:rsid w:val="009F714F"/>
    <w:rsid w:val="009F74CD"/>
    <w:rsid w:val="00A03594"/>
    <w:rsid w:val="00A041E1"/>
    <w:rsid w:val="00A11CCD"/>
    <w:rsid w:val="00A12203"/>
    <w:rsid w:val="00A13512"/>
    <w:rsid w:val="00A14390"/>
    <w:rsid w:val="00A14461"/>
    <w:rsid w:val="00A152AE"/>
    <w:rsid w:val="00A2081E"/>
    <w:rsid w:val="00A2456B"/>
    <w:rsid w:val="00A2740A"/>
    <w:rsid w:val="00A27BC3"/>
    <w:rsid w:val="00A30DF2"/>
    <w:rsid w:val="00A312C7"/>
    <w:rsid w:val="00A3425B"/>
    <w:rsid w:val="00A41443"/>
    <w:rsid w:val="00A421C4"/>
    <w:rsid w:val="00A42791"/>
    <w:rsid w:val="00A430E2"/>
    <w:rsid w:val="00A46CDA"/>
    <w:rsid w:val="00A50CD9"/>
    <w:rsid w:val="00A5152D"/>
    <w:rsid w:val="00A53583"/>
    <w:rsid w:val="00A539D0"/>
    <w:rsid w:val="00A53B7C"/>
    <w:rsid w:val="00A575DF"/>
    <w:rsid w:val="00A6155B"/>
    <w:rsid w:val="00A62BF2"/>
    <w:rsid w:val="00A714BF"/>
    <w:rsid w:val="00A71D2B"/>
    <w:rsid w:val="00A836B2"/>
    <w:rsid w:val="00A839FE"/>
    <w:rsid w:val="00A848F6"/>
    <w:rsid w:val="00A859DC"/>
    <w:rsid w:val="00A85F17"/>
    <w:rsid w:val="00A93B06"/>
    <w:rsid w:val="00A96E62"/>
    <w:rsid w:val="00A9726F"/>
    <w:rsid w:val="00A97646"/>
    <w:rsid w:val="00AA118B"/>
    <w:rsid w:val="00AA2180"/>
    <w:rsid w:val="00AA3A0C"/>
    <w:rsid w:val="00AB08F1"/>
    <w:rsid w:val="00AB1255"/>
    <w:rsid w:val="00AB1664"/>
    <w:rsid w:val="00AB1EDA"/>
    <w:rsid w:val="00AB2D5C"/>
    <w:rsid w:val="00AB6C7C"/>
    <w:rsid w:val="00AB6EC5"/>
    <w:rsid w:val="00AB7825"/>
    <w:rsid w:val="00AC12F6"/>
    <w:rsid w:val="00AC160B"/>
    <w:rsid w:val="00AD0234"/>
    <w:rsid w:val="00AD0B03"/>
    <w:rsid w:val="00AD3804"/>
    <w:rsid w:val="00AD4B89"/>
    <w:rsid w:val="00AD5FAD"/>
    <w:rsid w:val="00AE3017"/>
    <w:rsid w:val="00AE3472"/>
    <w:rsid w:val="00AE56CC"/>
    <w:rsid w:val="00AE5A0A"/>
    <w:rsid w:val="00AF104E"/>
    <w:rsid w:val="00AF3571"/>
    <w:rsid w:val="00AF62AD"/>
    <w:rsid w:val="00B020EE"/>
    <w:rsid w:val="00B06B6B"/>
    <w:rsid w:val="00B0738B"/>
    <w:rsid w:val="00B07C9A"/>
    <w:rsid w:val="00B1211F"/>
    <w:rsid w:val="00B13874"/>
    <w:rsid w:val="00B155FC"/>
    <w:rsid w:val="00B162E6"/>
    <w:rsid w:val="00B21028"/>
    <w:rsid w:val="00B22AF8"/>
    <w:rsid w:val="00B24A1F"/>
    <w:rsid w:val="00B251D9"/>
    <w:rsid w:val="00B25248"/>
    <w:rsid w:val="00B2584C"/>
    <w:rsid w:val="00B25943"/>
    <w:rsid w:val="00B26044"/>
    <w:rsid w:val="00B3086D"/>
    <w:rsid w:val="00B3387E"/>
    <w:rsid w:val="00B33F36"/>
    <w:rsid w:val="00B3786D"/>
    <w:rsid w:val="00B37AD9"/>
    <w:rsid w:val="00B45D5F"/>
    <w:rsid w:val="00B50370"/>
    <w:rsid w:val="00B5245B"/>
    <w:rsid w:val="00B53DE6"/>
    <w:rsid w:val="00B54038"/>
    <w:rsid w:val="00B544D1"/>
    <w:rsid w:val="00B54E1F"/>
    <w:rsid w:val="00B57053"/>
    <w:rsid w:val="00B57ED1"/>
    <w:rsid w:val="00B674C3"/>
    <w:rsid w:val="00B70F58"/>
    <w:rsid w:val="00B75427"/>
    <w:rsid w:val="00B8596F"/>
    <w:rsid w:val="00B9136C"/>
    <w:rsid w:val="00B924D6"/>
    <w:rsid w:val="00BA1623"/>
    <w:rsid w:val="00BA3F78"/>
    <w:rsid w:val="00BA4873"/>
    <w:rsid w:val="00BA5E97"/>
    <w:rsid w:val="00BA7B3E"/>
    <w:rsid w:val="00BB2FF9"/>
    <w:rsid w:val="00BB67D2"/>
    <w:rsid w:val="00BC10F6"/>
    <w:rsid w:val="00BC5445"/>
    <w:rsid w:val="00BC641F"/>
    <w:rsid w:val="00BD2664"/>
    <w:rsid w:val="00BD2F68"/>
    <w:rsid w:val="00BD3CC3"/>
    <w:rsid w:val="00BE0B43"/>
    <w:rsid w:val="00BE79BE"/>
    <w:rsid w:val="00BF30B0"/>
    <w:rsid w:val="00BF5D36"/>
    <w:rsid w:val="00BF7F02"/>
    <w:rsid w:val="00C010C6"/>
    <w:rsid w:val="00C0347B"/>
    <w:rsid w:val="00C041AE"/>
    <w:rsid w:val="00C0739F"/>
    <w:rsid w:val="00C0782F"/>
    <w:rsid w:val="00C11CC8"/>
    <w:rsid w:val="00C15FB0"/>
    <w:rsid w:val="00C16B58"/>
    <w:rsid w:val="00C1741A"/>
    <w:rsid w:val="00C2076F"/>
    <w:rsid w:val="00C22C2B"/>
    <w:rsid w:val="00C31CFD"/>
    <w:rsid w:val="00C32FD6"/>
    <w:rsid w:val="00C3406C"/>
    <w:rsid w:val="00C410BC"/>
    <w:rsid w:val="00C44E3C"/>
    <w:rsid w:val="00C452FB"/>
    <w:rsid w:val="00C46FA1"/>
    <w:rsid w:val="00C479A9"/>
    <w:rsid w:val="00C515C5"/>
    <w:rsid w:val="00C533A7"/>
    <w:rsid w:val="00C62614"/>
    <w:rsid w:val="00C628BC"/>
    <w:rsid w:val="00C663B9"/>
    <w:rsid w:val="00C66B10"/>
    <w:rsid w:val="00C75D25"/>
    <w:rsid w:val="00C776BA"/>
    <w:rsid w:val="00C80519"/>
    <w:rsid w:val="00C81C9D"/>
    <w:rsid w:val="00C825C8"/>
    <w:rsid w:val="00C82ABA"/>
    <w:rsid w:val="00C82B73"/>
    <w:rsid w:val="00C852B1"/>
    <w:rsid w:val="00C87AB5"/>
    <w:rsid w:val="00C93092"/>
    <w:rsid w:val="00C930F4"/>
    <w:rsid w:val="00C96E59"/>
    <w:rsid w:val="00CA025D"/>
    <w:rsid w:val="00CA4EBD"/>
    <w:rsid w:val="00CB3730"/>
    <w:rsid w:val="00CB79F3"/>
    <w:rsid w:val="00CC35A7"/>
    <w:rsid w:val="00CC370D"/>
    <w:rsid w:val="00CC3932"/>
    <w:rsid w:val="00CC3A27"/>
    <w:rsid w:val="00CC565B"/>
    <w:rsid w:val="00CC6C41"/>
    <w:rsid w:val="00CC6DD9"/>
    <w:rsid w:val="00CD46DF"/>
    <w:rsid w:val="00CD5ECC"/>
    <w:rsid w:val="00CD607C"/>
    <w:rsid w:val="00CD7E15"/>
    <w:rsid w:val="00CE048B"/>
    <w:rsid w:val="00CE0C28"/>
    <w:rsid w:val="00CE3EBF"/>
    <w:rsid w:val="00CF17F8"/>
    <w:rsid w:val="00CF45A7"/>
    <w:rsid w:val="00CF5E76"/>
    <w:rsid w:val="00CF69D2"/>
    <w:rsid w:val="00D001C2"/>
    <w:rsid w:val="00D0061E"/>
    <w:rsid w:val="00D0098A"/>
    <w:rsid w:val="00D00C45"/>
    <w:rsid w:val="00D038D5"/>
    <w:rsid w:val="00D07073"/>
    <w:rsid w:val="00D076A9"/>
    <w:rsid w:val="00D07C83"/>
    <w:rsid w:val="00D10842"/>
    <w:rsid w:val="00D10A82"/>
    <w:rsid w:val="00D136C0"/>
    <w:rsid w:val="00D14978"/>
    <w:rsid w:val="00D15CE4"/>
    <w:rsid w:val="00D1604F"/>
    <w:rsid w:val="00D25976"/>
    <w:rsid w:val="00D306AF"/>
    <w:rsid w:val="00D34735"/>
    <w:rsid w:val="00D414A7"/>
    <w:rsid w:val="00D4239D"/>
    <w:rsid w:val="00D4271C"/>
    <w:rsid w:val="00D46D6A"/>
    <w:rsid w:val="00D475A0"/>
    <w:rsid w:val="00D47665"/>
    <w:rsid w:val="00D47B94"/>
    <w:rsid w:val="00D50129"/>
    <w:rsid w:val="00D5025F"/>
    <w:rsid w:val="00D50DAC"/>
    <w:rsid w:val="00D5326C"/>
    <w:rsid w:val="00D532BF"/>
    <w:rsid w:val="00D540DB"/>
    <w:rsid w:val="00D60A61"/>
    <w:rsid w:val="00D6199A"/>
    <w:rsid w:val="00D6709B"/>
    <w:rsid w:val="00D70100"/>
    <w:rsid w:val="00D72361"/>
    <w:rsid w:val="00D72A4F"/>
    <w:rsid w:val="00D77B42"/>
    <w:rsid w:val="00D813CF"/>
    <w:rsid w:val="00D81F80"/>
    <w:rsid w:val="00D82B69"/>
    <w:rsid w:val="00D82DA7"/>
    <w:rsid w:val="00D82EBE"/>
    <w:rsid w:val="00D8385F"/>
    <w:rsid w:val="00D8494B"/>
    <w:rsid w:val="00D857E8"/>
    <w:rsid w:val="00D878DA"/>
    <w:rsid w:val="00D913DE"/>
    <w:rsid w:val="00D94798"/>
    <w:rsid w:val="00D95E9A"/>
    <w:rsid w:val="00D965CA"/>
    <w:rsid w:val="00DA2A33"/>
    <w:rsid w:val="00DA628E"/>
    <w:rsid w:val="00DA6D01"/>
    <w:rsid w:val="00DB2AF9"/>
    <w:rsid w:val="00DB3D99"/>
    <w:rsid w:val="00DC49C6"/>
    <w:rsid w:val="00DC64F5"/>
    <w:rsid w:val="00DD4E6F"/>
    <w:rsid w:val="00DD7238"/>
    <w:rsid w:val="00DE785C"/>
    <w:rsid w:val="00DF17D9"/>
    <w:rsid w:val="00DF25FF"/>
    <w:rsid w:val="00DF650E"/>
    <w:rsid w:val="00E02754"/>
    <w:rsid w:val="00E02C06"/>
    <w:rsid w:val="00E0312B"/>
    <w:rsid w:val="00E03CA0"/>
    <w:rsid w:val="00E052B2"/>
    <w:rsid w:val="00E055D0"/>
    <w:rsid w:val="00E06D6B"/>
    <w:rsid w:val="00E11A83"/>
    <w:rsid w:val="00E1293A"/>
    <w:rsid w:val="00E12E2A"/>
    <w:rsid w:val="00E13741"/>
    <w:rsid w:val="00E14A6C"/>
    <w:rsid w:val="00E14F10"/>
    <w:rsid w:val="00E16F18"/>
    <w:rsid w:val="00E172ED"/>
    <w:rsid w:val="00E17633"/>
    <w:rsid w:val="00E20187"/>
    <w:rsid w:val="00E216E7"/>
    <w:rsid w:val="00E24F8C"/>
    <w:rsid w:val="00E31571"/>
    <w:rsid w:val="00E35675"/>
    <w:rsid w:val="00E4437D"/>
    <w:rsid w:val="00E45212"/>
    <w:rsid w:val="00E47EC2"/>
    <w:rsid w:val="00E5104D"/>
    <w:rsid w:val="00E53D81"/>
    <w:rsid w:val="00E55367"/>
    <w:rsid w:val="00E575BC"/>
    <w:rsid w:val="00E60A4A"/>
    <w:rsid w:val="00E63B2F"/>
    <w:rsid w:val="00E63B9C"/>
    <w:rsid w:val="00E65338"/>
    <w:rsid w:val="00E70344"/>
    <w:rsid w:val="00E723B0"/>
    <w:rsid w:val="00E75F82"/>
    <w:rsid w:val="00E76805"/>
    <w:rsid w:val="00E8162D"/>
    <w:rsid w:val="00E8462B"/>
    <w:rsid w:val="00E854AB"/>
    <w:rsid w:val="00E863C9"/>
    <w:rsid w:val="00E868BB"/>
    <w:rsid w:val="00E92579"/>
    <w:rsid w:val="00E95A2A"/>
    <w:rsid w:val="00E96510"/>
    <w:rsid w:val="00E966B5"/>
    <w:rsid w:val="00E97AFB"/>
    <w:rsid w:val="00EA0350"/>
    <w:rsid w:val="00EA10EA"/>
    <w:rsid w:val="00EA2C8A"/>
    <w:rsid w:val="00EA333F"/>
    <w:rsid w:val="00EA341C"/>
    <w:rsid w:val="00EA78F2"/>
    <w:rsid w:val="00EC0D62"/>
    <w:rsid w:val="00EC3CD7"/>
    <w:rsid w:val="00EC4A52"/>
    <w:rsid w:val="00EC4BAA"/>
    <w:rsid w:val="00EC4E67"/>
    <w:rsid w:val="00EC5B2C"/>
    <w:rsid w:val="00ED15F4"/>
    <w:rsid w:val="00ED1700"/>
    <w:rsid w:val="00ED261D"/>
    <w:rsid w:val="00ED4BCD"/>
    <w:rsid w:val="00ED5B2B"/>
    <w:rsid w:val="00EE2B42"/>
    <w:rsid w:val="00EE3702"/>
    <w:rsid w:val="00EE4276"/>
    <w:rsid w:val="00EE4462"/>
    <w:rsid w:val="00EE67BD"/>
    <w:rsid w:val="00EE70FC"/>
    <w:rsid w:val="00EF001E"/>
    <w:rsid w:val="00EF04C6"/>
    <w:rsid w:val="00EF2310"/>
    <w:rsid w:val="00EF28A7"/>
    <w:rsid w:val="00EF4BE4"/>
    <w:rsid w:val="00F002C9"/>
    <w:rsid w:val="00F03824"/>
    <w:rsid w:val="00F053CE"/>
    <w:rsid w:val="00F1761A"/>
    <w:rsid w:val="00F17B16"/>
    <w:rsid w:val="00F21166"/>
    <w:rsid w:val="00F2280B"/>
    <w:rsid w:val="00F25F10"/>
    <w:rsid w:val="00F262A8"/>
    <w:rsid w:val="00F263DC"/>
    <w:rsid w:val="00F30EDC"/>
    <w:rsid w:val="00F31126"/>
    <w:rsid w:val="00F337B6"/>
    <w:rsid w:val="00F3413B"/>
    <w:rsid w:val="00F35187"/>
    <w:rsid w:val="00F3615C"/>
    <w:rsid w:val="00F36C61"/>
    <w:rsid w:val="00F40C3E"/>
    <w:rsid w:val="00F40E8A"/>
    <w:rsid w:val="00F45D1A"/>
    <w:rsid w:val="00F46E6A"/>
    <w:rsid w:val="00F474BA"/>
    <w:rsid w:val="00F47818"/>
    <w:rsid w:val="00F50F1A"/>
    <w:rsid w:val="00F5308E"/>
    <w:rsid w:val="00F53B0E"/>
    <w:rsid w:val="00F540A7"/>
    <w:rsid w:val="00F6278C"/>
    <w:rsid w:val="00F64DC6"/>
    <w:rsid w:val="00F66AA3"/>
    <w:rsid w:val="00F676F9"/>
    <w:rsid w:val="00F75E87"/>
    <w:rsid w:val="00F760EC"/>
    <w:rsid w:val="00F761A7"/>
    <w:rsid w:val="00F77118"/>
    <w:rsid w:val="00F82B27"/>
    <w:rsid w:val="00F84DDB"/>
    <w:rsid w:val="00F862C9"/>
    <w:rsid w:val="00F87D46"/>
    <w:rsid w:val="00F90E56"/>
    <w:rsid w:val="00F93B41"/>
    <w:rsid w:val="00F96BDE"/>
    <w:rsid w:val="00F97B75"/>
    <w:rsid w:val="00FA1094"/>
    <w:rsid w:val="00FA1FDF"/>
    <w:rsid w:val="00FA2F13"/>
    <w:rsid w:val="00FB12B2"/>
    <w:rsid w:val="00FB135F"/>
    <w:rsid w:val="00FB31E6"/>
    <w:rsid w:val="00FB3BEB"/>
    <w:rsid w:val="00FB5321"/>
    <w:rsid w:val="00FB53C6"/>
    <w:rsid w:val="00FB6461"/>
    <w:rsid w:val="00FC16CB"/>
    <w:rsid w:val="00FC1A1D"/>
    <w:rsid w:val="00FC3C38"/>
    <w:rsid w:val="00FC547D"/>
    <w:rsid w:val="00FC5A37"/>
    <w:rsid w:val="00FC5F86"/>
    <w:rsid w:val="00FD1DED"/>
    <w:rsid w:val="00FD56B2"/>
    <w:rsid w:val="00FD6A30"/>
    <w:rsid w:val="00FE00D2"/>
    <w:rsid w:val="00FE19B0"/>
    <w:rsid w:val="00FE6BF3"/>
    <w:rsid w:val="00FF4089"/>
    <w:rsid w:val="00FF4943"/>
    <w:rsid w:val="00FF4C9A"/>
    <w:rsid w:val="00FF52FB"/>
    <w:rsid w:val="00FF74A5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C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3D5F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A7C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2664"/>
    <w:pPr>
      <w:ind w:left="708"/>
    </w:pPr>
  </w:style>
  <w:style w:type="paragraph" w:customStyle="1" w:styleId="11">
    <w:name w:val="Обычный1"/>
    <w:rsid w:val="00BF30B0"/>
    <w:pPr>
      <w:widowControl w:val="0"/>
    </w:pPr>
    <w:rPr>
      <w:rFonts w:ascii="Times New Roman" w:eastAsia="Times New Roman" w:hAnsi="Times New Roman"/>
    </w:rPr>
  </w:style>
  <w:style w:type="character" w:customStyle="1" w:styleId="a6">
    <w:name w:val="Гипертекстовая ссылка"/>
    <w:basedOn w:val="a0"/>
    <w:uiPriority w:val="99"/>
    <w:rsid w:val="008A0CC6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A0CC6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7F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0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7FD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B45D5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503E60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"/>
    <w:link w:val="ad"/>
    <w:rsid w:val="002729A6"/>
    <w:pPr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729A6"/>
    <w:rPr>
      <w:rFonts w:ascii="Times New Roman" w:eastAsia="Times New Roman" w:hAnsi="Times New Roman"/>
      <w:b/>
      <w:sz w:val="24"/>
    </w:rPr>
  </w:style>
  <w:style w:type="paragraph" w:styleId="ae">
    <w:name w:val="Body Text Indent"/>
    <w:basedOn w:val="a"/>
    <w:link w:val="af"/>
    <w:uiPriority w:val="99"/>
    <w:unhideWhenUsed/>
    <w:rsid w:val="00B2584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36"/>
      <w:szCs w:val="36"/>
    </w:rPr>
  </w:style>
  <w:style w:type="character" w:customStyle="1" w:styleId="af">
    <w:name w:val="Основной текст с отступом Знак"/>
    <w:basedOn w:val="a0"/>
    <w:link w:val="ae"/>
    <w:uiPriority w:val="99"/>
    <w:rsid w:val="00B2584C"/>
    <w:rPr>
      <w:rFonts w:ascii="Arial" w:eastAsia="Times New Roman" w:hAnsi="Arial"/>
      <w:sz w:val="36"/>
      <w:szCs w:val="36"/>
    </w:rPr>
  </w:style>
  <w:style w:type="paragraph" w:customStyle="1" w:styleId="ConsNormal">
    <w:name w:val="ConsNormal"/>
    <w:rsid w:val="00CA02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0">
    <w:name w:val="Title"/>
    <w:basedOn w:val="a"/>
    <w:link w:val="af1"/>
    <w:qFormat/>
    <w:rsid w:val="00F0382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F03824"/>
    <w:rPr>
      <w:rFonts w:ascii="Arial" w:eastAsia="Times New Roman" w:hAnsi="Arial"/>
      <w:b/>
      <w:sz w:val="32"/>
    </w:rPr>
  </w:style>
  <w:style w:type="paragraph" w:customStyle="1" w:styleId="af2">
    <w:name w:val="Заголовок статьи"/>
    <w:basedOn w:val="a"/>
    <w:next w:val="a"/>
    <w:uiPriority w:val="99"/>
    <w:rsid w:val="007818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E2A92"/>
    <w:rPr>
      <w:b/>
      <w:bCs/>
      <w:color w:val="26282F"/>
      <w:sz w:val="26"/>
      <w:szCs w:val="26"/>
    </w:rPr>
  </w:style>
  <w:style w:type="paragraph" w:customStyle="1" w:styleId="ConsPlusNormal">
    <w:name w:val="ConsPlusNormal"/>
    <w:uiPriority w:val="99"/>
    <w:rsid w:val="00CD7E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rsid w:val="003D724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41443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3D5F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6/2012</vt:lpstr>
    </vt:vector>
  </TitlesOfParts>
  <Company/>
  <LinksUpToDate>false</LinksUpToDate>
  <CharactersWithSpaces>6603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http://www.usthayruzovo.ru/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6/2012</dc:title>
  <dc:subject/>
  <dc:creator>Asus</dc:creator>
  <cp:keywords/>
  <cp:lastModifiedBy>Хрусталева</cp:lastModifiedBy>
  <cp:revision>141</cp:revision>
  <cp:lastPrinted>2021-11-25T22:56:00Z</cp:lastPrinted>
  <dcterms:created xsi:type="dcterms:W3CDTF">2016-04-23T02:12:00Z</dcterms:created>
  <dcterms:modified xsi:type="dcterms:W3CDTF">2021-11-25T22:58:00Z</dcterms:modified>
</cp:coreProperties>
</file>