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C9" w:rsidRPr="00076940" w:rsidRDefault="00FC47C9" w:rsidP="00FC47C9">
      <w:pPr>
        <w:jc w:val="right"/>
        <w:rPr>
          <w:sz w:val="20"/>
          <w:szCs w:val="20"/>
        </w:rPr>
      </w:pPr>
      <w:r w:rsidRPr="00076940">
        <w:rPr>
          <w:sz w:val="20"/>
          <w:szCs w:val="20"/>
        </w:rPr>
        <w:t xml:space="preserve">ПРИЛОЖЕНИЕ </w:t>
      </w:r>
    </w:p>
    <w:p w:rsidR="00FC47C9" w:rsidRPr="00076940" w:rsidRDefault="00FC47C9" w:rsidP="00FC47C9">
      <w:pPr>
        <w:jc w:val="right"/>
        <w:rPr>
          <w:sz w:val="20"/>
          <w:szCs w:val="20"/>
        </w:rPr>
      </w:pPr>
      <w:r w:rsidRPr="00076940">
        <w:rPr>
          <w:sz w:val="20"/>
          <w:szCs w:val="20"/>
        </w:rPr>
        <w:t>Утверждено решением КЧС</w:t>
      </w:r>
      <w:r w:rsidR="005D6D13">
        <w:rPr>
          <w:sz w:val="20"/>
          <w:szCs w:val="20"/>
        </w:rPr>
        <w:t xml:space="preserve"> и ОПБ</w:t>
      </w:r>
      <w:r w:rsidRPr="00076940">
        <w:rPr>
          <w:sz w:val="20"/>
          <w:szCs w:val="20"/>
        </w:rPr>
        <w:t>, протокол №</w:t>
      </w:r>
      <w:r w:rsidR="006253D1">
        <w:rPr>
          <w:sz w:val="20"/>
          <w:szCs w:val="20"/>
        </w:rPr>
        <w:t>1</w:t>
      </w:r>
      <w:r w:rsidR="005E0E35">
        <w:rPr>
          <w:sz w:val="20"/>
          <w:szCs w:val="20"/>
        </w:rPr>
        <w:t>4</w:t>
      </w:r>
      <w:r w:rsidR="006253D1">
        <w:rPr>
          <w:sz w:val="20"/>
          <w:szCs w:val="20"/>
        </w:rPr>
        <w:t>-20</w:t>
      </w:r>
      <w:r w:rsidR="00B63A02">
        <w:rPr>
          <w:sz w:val="20"/>
          <w:szCs w:val="20"/>
        </w:rPr>
        <w:t>2</w:t>
      </w:r>
      <w:r w:rsidR="005E0E35">
        <w:rPr>
          <w:sz w:val="20"/>
          <w:szCs w:val="20"/>
        </w:rPr>
        <w:t>1</w:t>
      </w:r>
      <w:r w:rsidR="006253D1">
        <w:rPr>
          <w:sz w:val="20"/>
          <w:szCs w:val="20"/>
        </w:rPr>
        <w:t xml:space="preserve"> </w:t>
      </w:r>
      <w:r w:rsidRPr="00076940">
        <w:rPr>
          <w:sz w:val="20"/>
          <w:szCs w:val="20"/>
        </w:rPr>
        <w:t>от</w:t>
      </w:r>
      <w:r w:rsidR="006253D1">
        <w:rPr>
          <w:sz w:val="20"/>
          <w:szCs w:val="20"/>
        </w:rPr>
        <w:t xml:space="preserve"> </w:t>
      </w:r>
      <w:r w:rsidR="005E0E35">
        <w:rPr>
          <w:sz w:val="20"/>
          <w:szCs w:val="20"/>
        </w:rPr>
        <w:t>30</w:t>
      </w:r>
      <w:r w:rsidR="00B63A02">
        <w:rPr>
          <w:sz w:val="20"/>
          <w:szCs w:val="20"/>
        </w:rPr>
        <w:t>.12.202</w:t>
      </w:r>
      <w:r w:rsidR="005E0E35">
        <w:rPr>
          <w:sz w:val="20"/>
          <w:szCs w:val="20"/>
        </w:rPr>
        <w:t>1</w:t>
      </w:r>
    </w:p>
    <w:p w:rsidR="000A4EBE" w:rsidRDefault="000A4EBE" w:rsidP="00FC47C9">
      <w:pPr>
        <w:jc w:val="center"/>
      </w:pPr>
    </w:p>
    <w:p w:rsidR="000A4EBE" w:rsidRDefault="000A4EBE" w:rsidP="00FC47C9">
      <w:pPr>
        <w:jc w:val="center"/>
      </w:pPr>
    </w:p>
    <w:p w:rsidR="00076940" w:rsidRDefault="00FC47C9" w:rsidP="00FC47C9">
      <w:pPr>
        <w:jc w:val="center"/>
      </w:pPr>
      <w:r>
        <w:t xml:space="preserve">План работы  </w:t>
      </w:r>
    </w:p>
    <w:p w:rsidR="00076940" w:rsidRDefault="00FC47C9" w:rsidP="00FC47C9">
      <w:pPr>
        <w:jc w:val="center"/>
      </w:pPr>
      <w:r>
        <w:t>комиссии по предупреждению и ликвидации чрезвычайных ситуаций и</w:t>
      </w:r>
      <w:r w:rsidR="00076940">
        <w:t xml:space="preserve"> </w:t>
      </w:r>
    </w:p>
    <w:p w:rsidR="00076940" w:rsidRDefault="00FC47C9" w:rsidP="00FC47C9">
      <w:pPr>
        <w:jc w:val="center"/>
      </w:pPr>
      <w:r>
        <w:t>обеспечению пожарной безопасности сельского поселения «село Усть-Хайрюзово»</w:t>
      </w:r>
      <w:r w:rsidR="005D6D13">
        <w:t xml:space="preserve"> (КЧС и</w:t>
      </w:r>
      <w:r w:rsidR="00A35E8F">
        <w:t xml:space="preserve"> </w:t>
      </w:r>
      <w:r w:rsidR="005D6D13">
        <w:t>ОПБ)</w:t>
      </w:r>
    </w:p>
    <w:p w:rsidR="00F8527D" w:rsidRDefault="00076940" w:rsidP="00FC47C9">
      <w:pPr>
        <w:jc w:val="center"/>
      </w:pPr>
      <w:r>
        <w:t>на 20</w:t>
      </w:r>
      <w:r w:rsidR="006253D1">
        <w:t>2</w:t>
      </w:r>
      <w:r w:rsidR="005E0E35">
        <w:t>2</w:t>
      </w:r>
      <w:r w:rsidR="00F8527D">
        <w:t xml:space="preserve"> год</w:t>
      </w:r>
      <w:r w:rsidR="00FC47C9">
        <w:t xml:space="preserve"> </w:t>
      </w:r>
    </w:p>
    <w:p w:rsidR="005D6D13" w:rsidRDefault="005D6D13" w:rsidP="00FC47C9">
      <w:pPr>
        <w:jc w:val="center"/>
      </w:pPr>
    </w:p>
    <w:p w:rsidR="00FC47C9" w:rsidRDefault="00F8527D" w:rsidP="00FC47C9">
      <w:pPr>
        <w:jc w:val="center"/>
      </w:pPr>
      <w:r>
        <w:t xml:space="preserve">ОСНОВНЫЕ МЕРОПРИЯТИЯ </w:t>
      </w:r>
    </w:p>
    <w:p w:rsidR="005D6D13" w:rsidRDefault="005D6D13" w:rsidP="00FC47C9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7081"/>
        <w:gridCol w:w="5016"/>
        <w:gridCol w:w="2748"/>
      </w:tblGrid>
      <w:tr w:rsidR="00FC47C9" w:rsidTr="00323ADD">
        <w:tc>
          <w:tcPr>
            <w:tcW w:w="769" w:type="dxa"/>
          </w:tcPr>
          <w:p w:rsidR="00FC47C9" w:rsidRDefault="00076940" w:rsidP="00FC47C9">
            <w:pPr>
              <w:jc w:val="both"/>
            </w:pPr>
            <w:r>
              <w:t>№п/п</w:t>
            </w:r>
          </w:p>
        </w:tc>
        <w:tc>
          <w:tcPr>
            <w:tcW w:w="7081" w:type="dxa"/>
          </w:tcPr>
          <w:p w:rsidR="00FC47C9" w:rsidRDefault="00076940" w:rsidP="00FC47C9">
            <w:pPr>
              <w:jc w:val="both"/>
            </w:pPr>
            <w:r>
              <w:t>Рассматриваемые вопросы</w:t>
            </w:r>
          </w:p>
        </w:tc>
        <w:tc>
          <w:tcPr>
            <w:tcW w:w="5016" w:type="dxa"/>
          </w:tcPr>
          <w:p w:rsidR="00FC47C9" w:rsidRDefault="00076940" w:rsidP="00FC47C9">
            <w:pPr>
              <w:jc w:val="both"/>
            </w:pPr>
            <w:proofErr w:type="gramStart"/>
            <w:r>
              <w:t>Ответственные</w:t>
            </w:r>
            <w:proofErr w:type="gramEnd"/>
            <w:r>
              <w:t xml:space="preserve"> за подготовку</w:t>
            </w:r>
            <w:r w:rsidR="00B63A02">
              <w:t>, проведение</w:t>
            </w:r>
          </w:p>
        </w:tc>
        <w:tc>
          <w:tcPr>
            <w:tcW w:w="2748" w:type="dxa"/>
          </w:tcPr>
          <w:p w:rsidR="00FC47C9" w:rsidRDefault="00076940" w:rsidP="00FC47C9">
            <w:pPr>
              <w:jc w:val="both"/>
            </w:pPr>
            <w:r>
              <w:t>Примечания</w:t>
            </w:r>
          </w:p>
        </w:tc>
      </w:tr>
      <w:tr w:rsidR="00076940" w:rsidTr="00214435">
        <w:tc>
          <w:tcPr>
            <w:tcW w:w="15614" w:type="dxa"/>
            <w:gridSpan w:val="4"/>
          </w:tcPr>
          <w:p w:rsidR="00076940" w:rsidRPr="00F967CF" w:rsidRDefault="00076940" w:rsidP="005E0E35">
            <w:pPr>
              <w:jc w:val="center"/>
              <w:rPr>
                <w:b/>
              </w:rPr>
            </w:pPr>
            <w:r w:rsidRPr="00F967CF">
              <w:rPr>
                <w:b/>
              </w:rPr>
              <w:t xml:space="preserve">1 квартал </w:t>
            </w:r>
            <w:r w:rsidR="00067CDB" w:rsidRPr="00F967CF">
              <w:rPr>
                <w:b/>
              </w:rPr>
              <w:t>202</w:t>
            </w:r>
            <w:r w:rsidR="005E0E35">
              <w:rPr>
                <w:b/>
              </w:rPr>
              <w:t>2</w:t>
            </w:r>
            <w:r w:rsidR="00B63A02">
              <w:rPr>
                <w:b/>
              </w:rPr>
              <w:t xml:space="preserve"> года</w:t>
            </w:r>
          </w:p>
        </w:tc>
      </w:tr>
      <w:tr w:rsidR="00FC47C9" w:rsidTr="00323ADD">
        <w:tc>
          <w:tcPr>
            <w:tcW w:w="769" w:type="dxa"/>
          </w:tcPr>
          <w:p w:rsidR="00FC47C9" w:rsidRDefault="00076940" w:rsidP="00FC47C9">
            <w:pPr>
              <w:jc w:val="both"/>
            </w:pPr>
            <w:r>
              <w:t>1.</w:t>
            </w:r>
          </w:p>
        </w:tc>
        <w:tc>
          <w:tcPr>
            <w:tcW w:w="7081" w:type="dxa"/>
          </w:tcPr>
          <w:p w:rsidR="00FC47C9" w:rsidRDefault="00076940" w:rsidP="00076940">
            <w:pPr>
              <w:jc w:val="both"/>
            </w:pPr>
            <w:r>
              <w:t xml:space="preserve">О рисках, присутствующих на территории муниципального образования сельского поселения «село Усть-Хайрюзово» </w:t>
            </w:r>
          </w:p>
        </w:tc>
        <w:tc>
          <w:tcPr>
            <w:tcW w:w="5016" w:type="dxa"/>
          </w:tcPr>
          <w:p w:rsidR="00B63A02" w:rsidRDefault="00B63A02" w:rsidP="00B63A02">
            <w:pPr>
              <w:jc w:val="both"/>
            </w:pPr>
            <w:r>
              <w:t>Председатель Комиссии ЧС и ОПБ</w:t>
            </w:r>
          </w:p>
          <w:p w:rsidR="00FC47C9" w:rsidRDefault="00B63A02" w:rsidP="00B63A02">
            <w:pPr>
              <w:jc w:val="both"/>
            </w:pPr>
            <w:r>
              <w:t>(глава поселения А.А. Торин)</w:t>
            </w:r>
          </w:p>
        </w:tc>
        <w:tc>
          <w:tcPr>
            <w:tcW w:w="2748" w:type="dxa"/>
          </w:tcPr>
          <w:p w:rsidR="00FC47C9" w:rsidRDefault="00FC47C9" w:rsidP="00FC47C9">
            <w:pPr>
              <w:jc w:val="both"/>
            </w:pPr>
          </w:p>
        </w:tc>
      </w:tr>
      <w:tr w:rsidR="00076940" w:rsidTr="00323ADD">
        <w:tc>
          <w:tcPr>
            <w:tcW w:w="769" w:type="dxa"/>
          </w:tcPr>
          <w:p w:rsidR="00076940" w:rsidRDefault="00076940" w:rsidP="00FC47C9">
            <w:pPr>
              <w:jc w:val="both"/>
            </w:pPr>
            <w:r>
              <w:t>2.</w:t>
            </w:r>
          </w:p>
        </w:tc>
        <w:tc>
          <w:tcPr>
            <w:tcW w:w="7081" w:type="dxa"/>
          </w:tcPr>
          <w:p w:rsidR="00076940" w:rsidRDefault="00076940" w:rsidP="005E0E35">
            <w:pPr>
              <w:jc w:val="both"/>
            </w:pPr>
            <w:r>
              <w:t>О корректировке Плана действий (взаимодействия) по предупреждению и ликвидации чрезвычайных ситуаций природного и техногенного характера муниципального образования сельского поселения «село Усть-Хайрюзово» (утвержден 27.01.201</w:t>
            </w:r>
            <w:r w:rsidR="005E0E35">
              <w:t>2</w:t>
            </w:r>
            <w:r>
              <w:t>, протокол КЧС от №1/201</w:t>
            </w:r>
            <w:r w:rsidR="005E0E35">
              <w:t>2</w:t>
            </w:r>
            <w:r>
              <w:t>, изменения от 20.10.2012, от 10.12.2014</w:t>
            </w:r>
            <w:r w:rsidR="005E0E35">
              <w:t>, от 10.12.2020</w:t>
            </w:r>
            <w:r>
              <w:t xml:space="preserve"> – в схемы оповещения, в состав сил и средств),  </w:t>
            </w:r>
          </w:p>
        </w:tc>
        <w:tc>
          <w:tcPr>
            <w:tcW w:w="5016" w:type="dxa"/>
          </w:tcPr>
          <w:p w:rsidR="00076940" w:rsidRDefault="00076940" w:rsidP="00FC47C9">
            <w:pPr>
              <w:jc w:val="both"/>
            </w:pPr>
            <w:r>
              <w:t>Заместитель главы администрации</w:t>
            </w:r>
          </w:p>
        </w:tc>
        <w:tc>
          <w:tcPr>
            <w:tcW w:w="2748" w:type="dxa"/>
          </w:tcPr>
          <w:p w:rsidR="00076940" w:rsidRDefault="00076940" w:rsidP="00FC47C9">
            <w:pPr>
              <w:jc w:val="both"/>
            </w:pPr>
          </w:p>
        </w:tc>
      </w:tr>
      <w:tr w:rsidR="00FC47C9" w:rsidTr="00323ADD">
        <w:tc>
          <w:tcPr>
            <w:tcW w:w="769" w:type="dxa"/>
          </w:tcPr>
          <w:p w:rsidR="00FC47C9" w:rsidRDefault="00076940" w:rsidP="00076940">
            <w:pPr>
              <w:jc w:val="both"/>
            </w:pPr>
            <w:r>
              <w:t>3.</w:t>
            </w:r>
          </w:p>
        </w:tc>
        <w:tc>
          <w:tcPr>
            <w:tcW w:w="7081" w:type="dxa"/>
          </w:tcPr>
          <w:p w:rsidR="00FC47C9" w:rsidRDefault="00076940" w:rsidP="005E0E35">
            <w:pPr>
              <w:jc w:val="both"/>
            </w:pPr>
            <w:r>
              <w:t>Об организации работы по профилактике терроризма и экстремизма на территории муниципального образования сельского поселения «село Усть-Хайрюзово»</w:t>
            </w:r>
            <w:r w:rsidR="00315AEA">
              <w:t xml:space="preserve"> (по отдельному ПЛАНУ, распоряжение </w:t>
            </w:r>
            <w:r w:rsidR="00B63A02">
              <w:t>от 29.12.202</w:t>
            </w:r>
            <w:r w:rsidR="005E0E35">
              <w:t>1</w:t>
            </w:r>
            <w:r w:rsidR="00B63A02">
              <w:t xml:space="preserve"> №</w:t>
            </w:r>
            <w:r w:rsidR="005E0E35">
              <w:t>90</w:t>
            </w:r>
            <w:r w:rsidR="00B63A02">
              <w:t>-р «О</w:t>
            </w:r>
            <w:r w:rsidR="00315AEA">
              <w:t>б утверждении основных мероприятий по профилактике терроризма и экстремистской деятельности муниципального образования сельского поселения «село Усть-Хайрюзово» на 20</w:t>
            </w:r>
            <w:r w:rsidR="00912EB9">
              <w:t>2</w:t>
            </w:r>
            <w:r w:rsidR="005E0E35">
              <w:t>2</w:t>
            </w:r>
            <w:r w:rsidR="00315AEA">
              <w:t xml:space="preserve"> год</w:t>
            </w:r>
            <w:r w:rsidR="00B63A02">
              <w:t>»</w:t>
            </w:r>
            <w:r w:rsidR="00315AEA">
              <w:t>)</w:t>
            </w:r>
          </w:p>
        </w:tc>
        <w:tc>
          <w:tcPr>
            <w:tcW w:w="5016" w:type="dxa"/>
          </w:tcPr>
          <w:p w:rsidR="00FC47C9" w:rsidRDefault="00076940" w:rsidP="00FC47C9">
            <w:pPr>
              <w:jc w:val="both"/>
            </w:pPr>
            <w:r>
              <w:t>Заместитель главы администрации</w:t>
            </w:r>
            <w:r w:rsidR="00B63A02">
              <w:t xml:space="preserve"> </w:t>
            </w:r>
          </w:p>
        </w:tc>
        <w:tc>
          <w:tcPr>
            <w:tcW w:w="2748" w:type="dxa"/>
          </w:tcPr>
          <w:p w:rsidR="00FC47C9" w:rsidRDefault="00FC47C9" w:rsidP="00FC47C9">
            <w:pPr>
              <w:jc w:val="both"/>
            </w:pPr>
          </w:p>
        </w:tc>
      </w:tr>
      <w:tr w:rsidR="00FC47C9" w:rsidTr="00323ADD">
        <w:tc>
          <w:tcPr>
            <w:tcW w:w="769" w:type="dxa"/>
          </w:tcPr>
          <w:p w:rsidR="00FC47C9" w:rsidRDefault="00076940" w:rsidP="00076940">
            <w:pPr>
              <w:jc w:val="both"/>
            </w:pPr>
            <w:r>
              <w:t>4.</w:t>
            </w:r>
          </w:p>
        </w:tc>
        <w:tc>
          <w:tcPr>
            <w:tcW w:w="7081" w:type="dxa"/>
          </w:tcPr>
          <w:p w:rsidR="00FC47C9" w:rsidRDefault="00F8527D" w:rsidP="00B63A02">
            <w:pPr>
              <w:jc w:val="both"/>
            </w:pPr>
            <w:r>
              <w:t>Об участии в проверках состояния и общей безопасности социальных</w:t>
            </w:r>
            <w:r w:rsidR="00B63A02">
              <w:t xml:space="preserve"> </w:t>
            </w:r>
            <w:r>
              <w:t>учреждений</w:t>
            </w:r>
            <w:r w:rsidR="00B63A02">
              <w:t xml:space="preserve"> (по подведомственности)</w:t>
            </w:r>
            <w:r>
              <w:t>, расположенных на территории поселения</w:t>
            </w:r>
          </w:p>
        </w:tc>
        <w:tc>
          <w:tcPr>
            <w:tcW w:w="5016" w:type="dxa"/>
          </w:tcPr>
          <w:p w:rsidR="00B63A02" w:rsidRDefault="00F8527D" w:rsidP="00F8527D">
            <w:pPr>
              <w:jc w:val="both"/>
            </w:pPr>
            <w:r>
              <w:t xml:space="preserve">Заместитель главы администрации, </w:t>
            </w:r>
          </w:p>
          <w:p w:rsidR="00FC47C9" w:rsidRDefault="00F8527D" w:rsidP="00B63A02">
            <w:pPr>
              <w:jc w:val="both"/>
            </w:pPr>
            <w:r>
              <w:t xml:space="preserve">члены КЧС </w:t>
            </w:r>
          </w:p>
        </w:tc>
        <w:tc>
          <w:tcPr>
            <w:tcW w:w="2748" w:type="dxa"/>
          </w:tcPr>
          <w:p w:rsidR="00FC47C9" w:rsidRDefault="00FC47C9" w:rsidP="00FC47C9">
            <w:pPr>
              <w:jc w:val="both"/>
            </w:pPr>
          </w:p>
        </w:tc>
      </w:tr>
      <w:tr w:rsidR="00F8527D" w:rsidTr="00323ADD">
        <w:tc>
          <w:tcPr>
            <w:tcW w:w="769" w:type="dxa"/>
          </w:tcPr>
          <w:p w:rsidR="00F8527D" w:rsidRDefault="00F8527D" w:rsidP="00076940">
            <w:pPr>
              <w:jc w:val="both"/>
            </w:pPr>
            <w:r>
              <w:t>5.</w:t>
            </w:r>
          </w:p>
        </w:tc>
        <w:tc>
          <w:tcPr>
            <w:tcW w:w="7081" w:type="dxa"/>
          </w:tcPr>
          <w:p w:rsidR="00F8527D" w:rsidRDefault="00467B1B" w:rsidP="00B63A02">
            <w:pPr>
              <w:jc w:val="both"/>
            </w:pPr>
            <w:r>
              <w:t xml:space="preserve">О мерах безопасности на льду (переправы, </w:t>
            </w:r>
            <w:r w:rsidR="00B63A02">
              <w:t>запрещающие знаки, работа патрульной группы)</w:t>
            </w:r>
          </w:p>
        </w:tc>
        <w:tc>
          <w:tcPr>
            <w:tcW w:w="5016" w:type="dxa"/>
          </w:tcPr>
          <w:p w:rsidR="00B63A02" w:rsidRDefault="00B63A02" w:rsidP="00B63A02">
            <w:pPr>
              <w:jc w:val="both"/>
            </w:pPr>
            <w:r>
              <w:t>Председатель Комиссии ЧС и ОПБ</w:t>
            </w:r>
          </w:p>
          <w:p w:rsidR="00F8527D" w:rsidRDefault="00B63A02" w:rsidP="00B63A02">
            <w:pPr>
              <w:jc w:val="both"/>
            </w:pPr>
            <w:r>
              <w:t>(глава поселения А.А. Торин)</w:t>
            </w:r>
          </w:p>
        </w:tc>
        <w:tc>
          <w:tcPr>
            <w:tcW w:w="2748" w:type="dxa"/>
          </w:tcPr>
          <w:p w:rsidR="00F8527D" w:rsidRDefault="00F8527D" w:rsidP="00FC47C9">
            <w:pPr>
              <w:jc w:val="both"/>
            </w:pPr>
          </w:p>
        </w:tc>
      </w:tr>
      <w:tr w:rsidR="00F8527D" w:rsidTr="00323ADD">
        <w:tc>
          <w:tcPr>
            <w:tcW w:w="769" w:type="dxa"/>
          </w:tcPr>
          <w:p w:rsidR="00F8527D" w:rsidRDefault="00F8527D" w:rsidP="00076940">
            <w:pPr>
              <w:jc w:val="both"/>
            </w:pPr>
            <w:r>
              <w:t>6.</w:t>
            </w:r>
          </w:p>
        </w:tc>
        <w:tc>
          <w:tcPr>
            <w:tcW w:w="7081" w:type="dxa"/>
          </w:tcPr>
          <w:p w:rsidR="00F8527D" w:rsidRDefault="00467B1B" w:rsidP="00467B1B">
            <w:pPr>
              <w:jc w:val="both"/>
            </w:pPr>
            <w:r>
              <w:t xml:space="preserve">Об уточнении регистра подготовки и повышения квалификации руководящего состава ГО ЧС и РСЧС муниципального образования сельского поселения «село Усть-Хайрюзово» </w:t>
            </w:r>
            <w:r>
              <w:lastRenderedPageBreak/>
              <w:t xml:space="preserve">(муниципальный и объектовый уровни) </w:t>
            </w:r>
          </w:p>
        </w:tc>
        <w:tc>
          <w:tcPr>
            <w:tcW w:w="5016" w:type="dxa"/>
          </w:tcPr>
          <w:p w:rsidR="00B63A02" w:rsidRDefault="00B63A02" w:rsidP="00B63A02">
            <w:pPr>
              <w:jc w:val="both"/>
            </w:pPr>
            <w:r>
              <w:lastRenderedPageBreak/>
              <w:t>Председатель Комиссии ЧС и ОПБ</w:t>
            </w:r>
          </w:p>
          <w:p w:rsidR="00F8527D" w:rsidRDefault="00B63A02" w:rsidP="00B63A02">
            <w:pPr>
              <w:jc w:val="both"/>
            </w:pPr>
            <w:r>
              <w:t>(глава поселения А.А. Торин)</w:t>
            </w:r>
          </w:p>
        </w:tc>
        <w:tc>
          <w:tcPr>
            <w:tcW w:w="2748" w:type="dxa"/>
          </w:tcPr>
          <w:p w:rsidR="00F8527D" w:rsidRDefault="00F8527D" w:rsidP="00FC47C9">
            <w:pPr>
              <w:jc w:val="both"/>
            </w:pPr>
          </w:p>
        </w:tc>
      </w:tr>
      <w:tr w:rsidR="00467B1B" w:rsidTr="00323ADD">
        <w:tc>
          <w:tcPr>
            <w:tcW w:w="769" w:type="dxa"/>
          </w:tcPr>
          <w:p w:rsidR="00467B1B" w:rsidRDefault="00467B1B" w:rsidP="00076940">
            <w:pPr>
              <w:jc w:val="both"/>
            </w:pPr>
            <w:r>
              <w:lastRenderedPageBreak/>
              <w:t>7.</w:t>
            </w:r>
          </w:p>
        </w:tc>
        <w:tc>
          <w:tcPr>
            <w:tcW w:w="7081" w:type="dxa"/>
          </w:tcPr>
          <w:p w:rsidR="00467B1B" w:rsidRDefault="00467B1B" w:rsidP="00912EB9">
            <w:pPr>
              <w:jc w:val="both"/>
            </w:pPr>
            <w:proofErr w:type="gramStart"/>
            <w:r>
              <w:t xml:space="preserve">О </w:t>
            </w:r>
            <w:r w:rsidR="00912EB9">
              <w:t>н</w:t>
            </w:r>
            <w:r w:rsidR="00C10509">
              <w:t>аличии, использовании  материальных ресурсов для ликвидации ЧС природного и техногенного характера, запасов ГО сельского поселения «село Усть-Хайрюзово» (Основания:</w:t>
            </w:r>
            <w:proofErr w:type="gramEnd"/>
            <w:r w:rsidR="00C10509">
              <w:t xml:space="preserve"> </w:t>
            </w:r>
            <w:proofErr w:type="gramStart"/>
            <w:r w:rsidR="00C10509">
              <w:t xml:space="preserve">Постановления главы администрации сельского поселения «село Усть-Хайрюзово» от 03.03.2009г. №21, № 22, распоряжения главы администрации  от 26.03.2010 №15-р, с изменениями от 22.03.2014 №23-р, от 21.12.2015 №83-р) </w:t>
            </w:r>
            <w:proofErr w:type="gramEnd"/>
          </w:p>
        </w:tc>
        <w:tc>
          <w:tcPr>
            <w:tcW w:w="5016" w:type="dxa"/>
          </w:tcPr>
          <w:p w:rsidR="00C10509" w:rsidRDefault="00C10509" w:rsidP="00C10509">
            <w:pPr>
              <w:jc w:val="both"/>
            </w:pPr>
            <w:r>
              <w:t>Заместитель главы администрации (периодичность донесений в МЧС - 1 раз в полугодие),</w:t>
            </w:r>
          </w:p>
          <w:p w:rsidR="00467B1B" w:rsidRDefault="00C10509" w:rsidP="00C10509">
            <w:pPr>
              <w:jc w:val="both"/>
            </w:pPr>
            <w:r>
              <w:t xml:space="preserve">Бухгалтер ревизионной комиссии администрации </w:t>
            </w:r>
          </w:p>
        </w:tc>
        <w:tc>
          <w:tcPr>
            <w:tcW w:w="2748" w:type="dxa"/>
          </w:tcPr>
          <w:p w:rsidR="00467B1B" w:rsidRDefault="00467B1B" w:rsidP="00FC47C9">
            <w:pPr>
              <w:jc w:val="both"/>
            </w:pPr>
          </w:p>
        </w:tc>
      </w:tr>
      <w:tr w:rsidR="00F8527D" w:rsidTr="00B01A1A">
        <w:tc>
          <w:tcPr>
            <w:tcW w:w="15614" w:type="dxa"/>
            <w:gridSpan w:val="4"/>
          </w:tcPr>
          <w:p w:rsidR="00F8527D" w:rsidRPr="00F967CF" w:rsidRDefault="00F8527D" w:rsidP="005E0E35">
            <w:pPr>
              <w:jc w:val="center"/>
              <w:rPr>
                <w:b/>
              </w:rPr>
            </w:pPr>
            <w:r w:rsidRPr="00F967CF">
              <w:rPr>
                <w:b/>
              </w:rPr>
              <w:t>2 квартал 20</w:t>
            </w:r>
            <w:r w:rsidR="00912EB9" w:rsidRPr="00F967CF">
              <w:rPr>
                <w:b/>
              </w:rPr>
              <w:t>2</w:t>
            </w:r>
            <w:r w:rsidR="005E0E35">
              <w:rPr>
                <w:b/>
              </w:rPr>
              <w:t>2</w:t>
            </w:r>
            <w:r w:rsidR="00912EB9" w:rsidRPr="00F967CF">
              <w:rPr>
                <w:b/>
              </w:rPr>
              <w:t xml:space="preserve"> года</w:t>
            </w:r>
          </w:p>
        </w:tc>
      </w:tr>
      <w:tr w:rsidR="00FC47C9" w:rsidTr="00323ADD">
        <w:tc>
          <w:tcPr>
            <w:tcW w:w="769" w:type="dxa"/>
          </w:tcPr>
          <w:p w:rsidR="00FC47C9" w:rsidRDefault="00D978DB" w:rsidP="00D978DB">
            <w:pPr>
              <w:jc w:val="both"/>
            </w:pPr>
            <w:r>
              <w:t>8</w:t>
            </w:r>
            <w:r w:rsidR="00F8527D">
              <w:t>.</w:t>
            </w:r>
          </w:p>
        </w:tc>
        <w:tc>
          <w:tcPr>
            <w:tcW w:w="7081" w:type="dxa"/>
          </w:tcPr>
          <w:p w:rsidR="00FC47C9" w:rsidRDefault="00F8527D" w:rsidP="00C10509">
            <w:pPr>
              <w:jc w:val="both"/>
            </w:pPr>
            <w:r>
              <w:t>О подготовке к безаварийному пропуску паводковых вод на территории сельского поселения</w:t>
            </w:r>
            <w:r w:rsidR="00C10509">
              <w:t xml:space="preserve"> «село Усть-Хайрюзово»</w:t>
            </w:r>
            <w:r>
              <w:t xml:space="preserve">  </w:t>
            </w:r>
            <w:r w:rsidR="00912EB9">
              <w:t>(наступление – в первой декаде мая)</w:t>
            </w:r>
          </w:p>
        </w:tc>
        <w:tc>
          <w:tcPr>
            <w:tcW w:w="5016" w:type="dxa"/>
          </w:tcPr>
          <w:p w:rsidR="00C10509" w:rsidRDefault="00C10509" w:rsidP="00FC47C9">
            <w:pPr>
              <w:jc w:val="both"/>
            </w:pPr>
            <w:r>
              <w:t xml:space="preserve">Ежегодно постановления главы администрации с уточнением </w:t>
            </w:r>
            <w:r w:rsidR="00D978DB">
              <w:t xml:space="preserve">плана </w:t>
            </w:r>
            <w:r>
              <w:t>мероприятий,</w:t>
            </w:r>
          </w:p>
          <w:p w:rsidR="00FC47C9" w:rsidRDefault="00C10509" w:rsidP="00C10509">
            <w:pPr>
              <w:jc w:val="both"/>
            </w:pPr>
            <w:r>
              <w:t xml:space="preserve">Заместитель главы администрации (до </w:t>
            </w:r>
            <w:r w:rsidR="00D978DB">
              <w:t>20 апреля)</w:t>
            </w:r>
            <w:r>
              <w:t xml:space="preserve"> </w:t>
            </w:r>
          </w:p>
        </w:tc>
        <w:tc>
          <w:tcPr>
            <w:tcW w:w="2748" w:type="dxa"/>
          </w:tcPr>
          <w:p w:rsidR="00FC47C9" w:rsidRDefault="00FC47C9" w:rsidP="00FC47C9">
            <w:pPr>
              <w:jc w:val="both"/>
            </w:pPr>
          </w:p>
        </w:tc>
      </w:tr>
      <w:tr w:rsidR="00FC47C9" w:rsidTr="00323ADD">
        <w:tc>
          <w:tcPr>
            <w:tcW w:w="769" w:type="dxa"/>
          </w:tcPr>
          <w:p w:rsidR="00FC47C9" w:rsidRDefault="00D978DB" w:rsidP="00D978DB">
            <w:pPr>
              <w:jc w:val="both"/>
            </w:pPr>
            <w:r>
              <w:t>9</w:t>
            </w:r>
            <w:r w:rsidR="00C10509">
              <w:t>.</w:t>
            </w:r>
          </w:p>
        </w:tc>
        <w:tc>
          <w:tcPr>
            <w:tcW w:w="7081" w:type="dxa"/>
          </w:tcPr>
          <w:p w:rsidR="00FC47C9" w:rsidRDefault="00C10509" w:rsidP="00FC47C9">
            <w:pPr>
              <w:jc w:val="both"/>
            </w:pPr>
            <w:r>
              <w:t xml:space="preserve">Об обеспечении мер безопасности по защите муниципального образования сельского поселения «село Усть-Хайрюзово» </w:t>
            </w:r>
            <w:r w:rsidRPr="00912EB9">
              <w:rPr>
                <w:b/>
              </w:rPr>
              <w:t>от лесных пожаров</w:t>
            </w:r>
            <w:r w:rsidR="00D978DB">
              <w:t>. Уточнение привлекаемых сил и средств организаций</w:t>
            </w:r>
            <w:r w:rsidR="00912EB9">
              <w:t xml:space="preserve"> (наступление с 01 мая по 01 октября)</w:t>
            </w:r>
            <w:r w:rsidR="00D978DB">
              <w:t>.</w:t>
            </w:r>
            <w:r>
              <w:t xml:space="preserve"> </w:t>
            </w:r>
          </w:p>
        </w:tc>
        <w:tc>
          <w:tcPr>
            <w:tcW w:w="5016" w:type="dxa"/>
          </w:tcPr>
          <w:p w:rsidR="00D978DB" w:rsidRDefault="00D978DB" w:rsidP="00D978DB">
            <w:pPr>
              <w:jc w:val="both"/>
            </w:pPr>
            <w:r>
              <w:t xml:space="preserve">Ежегодно постановления главы администрации с уточнением плана, </w:t>
            </w:r>
          </w:p>
          <w:p w:rsidR="00F967CF" w:rsidRDefault="00D978DB" w:rsidP="00F967CF">
            <w:pPr>
              <w:jc w:val="both"/>
            </w:pPr>
            <w:r>
              <w:t>Заместитель главы администрации (до 20 апреля)</w:t>
            </w:r>
            <w:r w:rsidR="00F967CF">
              <w:t xml:space="preserve">. </w:t>
            </w:r>
          </w:p>
          <w:p w:rsidR="00F967CF" w:rsidRDefault="00F967CF" w:rsidP="00F967CF">
            <w:pPr>
              <w:jc w:val="both"/>
            </w:pPr>
            <w:r>
              <w:t>Отдельно:</w:t>
            </w:r>
          </w:p>
          <w:p w:rsidR="00FC47C9" w:rsidRDefault="00F967CF" w:rsidP="00F967CF">
            <w:pPr>
              <w:jc w:val="both"/>
            </w:pPr>
            <w:r>
              <w:t>1) проверка наружных источников пожаротушения (2 раза в год</w:t>
            </w:r>
            <w:r w:rsidR="000A4EBE">
              <w:t>:</w:t>
            </w:r>
            <w:r>
              <w:t xml:space="preserve"> </w:t>
            </w:r>
            <w:r w:rsidR="000A4EBE">
              <w:t xml:space="preserve">до </w:t>
            </w:r>
            <w:r>
              <w:t>07.05.202</w:t>
            </w:r>
            <w:r w:rsidR="000A4EBE">
              <w:t>1</w:t>
            </w:r>
            <w:r>
              <w:t xml:space="preserve"> и осенью по окончанию пожароопасного периода</w:t>
            </w:r>
            <w:r w:rsidR="000A4EBE">
              <w:t xml:space="preserve"> до 01.10.2021</w:t>
            </w:r>
            <w:r>
              <w:t>, акты);</w:t>
            </w:r>
          </w:p>
          <w:p w:rsidR="00F967CF" w:rsidRDefault="00F967CF" w:rsidP="00F967CF">
            <w:pPr>
              <w:jc w:val="both"/>
            </w:pPr>
            <w:r>
              <w:t>2) проверка локальных и участие в проверках региональных средств оповещения населения;</w:t>
            </w:r>
          </w:p>
          <w:p w:rsidR="00F967CF" w:rsidRDefault="00F967CF" w:rsidP="00F967CF">
            <w:pPr>
              <w:jc w:val="both"/>
            </w:pPr>
            <w:r>
              <w:t>3) актуализация реестра ДПД, алгоритмы действий ДПД;</w:t>
            </w:r>
          </w:p>
          <w:p w:rsidR="00F967CF" w:rsidRDefault="00F967CF" w:rsidP="00F967CF">
            <w:pPr>
              <w:jc w:val="both"/>
            </w:pPr>
            <w:r>
              <w:t xml:space="preserve">4) ДПД-ГПН - взаимодействия  </w:t>
            </w:r>
          </w:p>
        </w:tc>
        <w:tc>
          <w:tcPr>
            <w:tcW w:w="2748" w:type="dxa"/>
          </w:tcPr>
          <w:p w:rsidR="00FC47C9" w:rsidRDefault="00FC47C9" w:rsidP="00FC47C9">
            <w:pPr>
              <w:jc w:val="both"/>
            </w:pPr>
          </w:p>
        </w:tc>
      </w:tr>
      <w:tr w:rsidR="00D978DB" w:rsidTr="00323ADD">
        <w:tc>
          <w:tcPr>
            <w:tcW w:w="769" w:type="dxa"/>
          </w:tcPr>
          <w:p w:rsidR="00D978DB" w:rsidRDefault="00D978DB" w:rsidP="00D978DB">
            <w:pPr>
              <w:jc w:val="both"/>
            </w:pPr>
            <w:r>
              <w:t>10.</w:t>
            </w:r>
          </w:p>
        </w:tc>
        <w:tc>
          <w:tcPr>
            <w:tcW w:w="7081" w:type="dxa"/>
          </w:tcPr>
          <w:p w:rsidR="00D978DB" w:rsidRDefault="00D978DB" w:rsidP="00FC47C9">
            <w:pPr>
              <w:jc w:val="both"/>
            </w:pPr>
            <w:r>
              <w:t>30 апреля – день Пожарной охраны (МП ДПД с. Усть-Хайрюзово)</w:t>
            </w:r>
          </w:p>
        </w:tc>
        <w:tc>
          <w:tcPr>
            <w:tcW w:w="5016" w:type="dxa"/>
          </w:tcPr>
          <w:p w:rsidR="00D978DB" w:rsidRDefault="00D978DB" w:rsidP="00D978DB">
            <w:pPr>
              <w:jc w:val="both"/>
            </w:pPr>
            <w:r>
              <w:t>Глава администрации</w:t>
            </w:r>
          </w:p>
        </w:tc>
        <w:tc>
          <w:tcPr>
            <w:tcW w:w="2748" w:type="dxa"/>
          </w:tcPr>
          <w:p w:rsidR="00D978DB" w:rsidRDefault="00D978DB" w:rsidP="00FC47C9">
            <w:pPr>
              <w:jc w:val="both"/>
            </w:pPr>
          </w:p>
        </w:tc>
      </w:tr>
      <w:tr w:rsidR="00912EB9" w:rsidTr="00323ADD">
        <w:tc>
          <w:tcPr>
            <w:tcW w:w="769" w:type="dxa"/>
          </w:tcPr>
          <w:p w:rsidR="00912EB9" w:rsidRDefault="00912EB9" w:rsidP="00D978DB">
            <w:pPr>
              <w:jc w:val="both"/>
            </w:pPr>
            <w:r>
              <w:t>11.</w:t>
            </w:r>
          </w:p>
        </w:tc>
        <w:tc>
          <w:tcPr>
            <w:tcW w:w="7081" w:type="dxa"/>
          </w:tcPr>
          <w:p w:rsidR="00912EB9" w:rsidRDefault="00912EB9" w:rsidP="00912EB9">
            <w:pPr>
              <w:jc w:val="both"/>
            </w:pPr>
            <w:proofErr w:type="gramStart"/>
            <w:r>
              <w:t>Меры безопасности на водных объектах (Акции «Тонкий лед», установки щитов «Внимание!</w:t>
            </w:r>
            <w:proofErr w:type="gramEnd"/>
            <w:r>
              <w:t xml:space="preserve"> </w:t>
            </w:r>
            <w:proofErr w:type="gramStart"/>
            <w:r>
              <w:t xml:space="preserve">Проход запрещен!» и т.д.)  </w:t>
            </w:r>
            <w:proofErr w:type="gramEnd"/>
          </w:p>
        </w:tc>
        <w:tc>
          <w:tcPr>
            <w:tcW w:w="5016" w:type="dxa"/>
          </w:tcPr>
          <w:p w:rsidR="00912EB9" w:rsidRDefault="00912EB9" w:rsidP="00D978DB">
            <w:pPr>
              <w:jc w:val="both"/>
            </w:pPr>
            <w:r>
              <w:t>Глава администрации</w:t>
            </w:r>
          </w:p>
        </w:tc>
        <w:tc>
          <w:tcPr>
            <w:tcW w:w="2748" w:type="dxa"/>
          </w:tcPr>
          <w:p w:rsidR="00912EB9" w:rsidRDefault="00912EB9" w:rsidP="00FC47C9">
            <w:pPr>
              <w:jc w:val="both"/>
            </w:pPr>
          </w:p>
        </w:tc>
      </w:tr>
      <w:tr w:rsidR="00FC47C9" w:rsidTr="00323ADD">
        <w:tc>
          <w:tcPr>
            <w:tcW w:w="769" w:type="dxa"/>
          </w:tcPr>
          <w:p w:rsidR="00FC47C9" w:rsidRDefault="00D978DB" w:rsidP="00912EB9">
            <w:pPr>
              <w:jc w:val="both"/>
            </w:pPr>
            <w:r>
              <w:t>1</w:t>
            </w:r>
            <w:r w:rsidR="00912EB9">
              <w:t>2</w:t>
            </w:r>
            <w:r>
              <w:t>.</w:t>
            </w:r>
          </w:p>
        </w:tc>
        <w:tc>
          <w:tcPr>
            <w:tcW w:w="7081" w:type="dxa"/>
          </w:tcPr>
          <w:p w:rsidR="00FC47C9" w:rsidRDefault="00D978DB" w:rsidP="00912EB9">
            <w:pPr>
              <w:jc w:val="both"/>
            </w:pPr>
            <w:r>
              <w:t xml:space="preserve">Профилактическая работа </w:t>
            </w:r>
            <w:r w:rsidR="00912EB9">
              <w:t xml:space="preserve">в </w:t>
            </w:r>
            <w:r>
              <w:t>наступлени</w:t>
            </w:r>
            <w:r w:rsidR="00912EB9">
              <w:t>е</w:t>
            </w:r>
            <w:r>
              <w:t xml:space="preserve"> пожароопасного периода и мер</w:t>
            </w:r>
            <w:r w:rsidR="00912EB9">
              <w:t>ы</w:t>
            </w:r>
            <w:r>
              <w:t xml:space="preserve"> противопожарного состояния земельных участков</w:t>
            </w:r>
            <w:r w:rsidR="00912EB9">
              <w:t xml:space="preserve"> (Памятки, разъяснительная работа, акты, протоколы)</w:t>
            </w:r>
          </w:p>
        </w:tc>
        <w:tc>
          <w:tcPr>
            <w:tcW w:w="5016" w:type="dxa"/>
          </w:tcPr>
          <w:p w:rsidR="00FC47C9" w:rsidRDefault="00D978DB" w:rsidP="006E2813">
            <w:pPr>
              <w:jc w:val="both"/>
            </w:pPr>
            <w:r>
              <w:t xml:space="preserve">Заместитель главы администрации </w:t>
            </w:r>
            <w:r w:rsidR="006E2813">
              <w:t xml:space="preserve">(памятки, акты, протоколы, иная разъяснительная работа </w:t>
            </w:r>
            <w:r>
              <w:t>в течение пожароопасного периода в Камчатском крае, Тигильском районе), привлечение к рейдам Административной комиссии</w:t>
            </w:r>
          </w:p>
        </w:tc>
        <w:tc>
          <w:tcPr>
            <w:tcW w:w="2748" w:type="dxa"/>
          </w:tcPr>
          <w:p w:rsidR="00FC47C9" w:rsidRDefault="00FC47C9" w:rsidP="00FC47C9">
            <w:pPr>
              <w:jc w:val="both"/>
            </w:pPr>
          </w:p>
        </w:tc>
      </w:tr>
      <w:tr w:rsidR="00912EB9" w:rsidTr="00323ADD">
        <w:tc>
          <w:tcPr>
            <w:tcW w:w="769" w:type="dxa"/>
          </w:tcPr>
          <w:p w:rsidR="00912EB9" w:rsidRDefault="00912EB9" w:rsidP="00D978DB">
            <w:pPr>
              <w:jc w:val="both"/>
            </w:pPr>
            <w:r>
              <w:lastRenderedPageBreak/>
              <w:t>13.</w:t>
            </w:r>
          </w:p>
        </w:tc>
        <w:tc>
          <w:tcPr>
            <w:tcW w:w="7081" w:type="dxa"/>
          </w:tcPr>
          <w:p w:rsidR="006E2813" w:rsidRDefault="00912EB9" w:rsidP="00912EB9">
            <w:pPr>
              <w:jc w:val="both"/>
            </w:pPr>
            <w:r>
              <w:t>Участие в работе комиссий, в связи с окончанием отопительного периода (наступление: с 10-20 июня</w:t>
            </w:r>
            <w:r w:rsidR="006E2813">
              <w:t>)</w:t>
            </w:r>
          </w:p>
          <w:p w:rsidR="00912EB9" w:rsidRDefault="00912EB9" w:rsidP="00912EB9">
            <w:pPr>
              <w:jc w:val="both"/>
            </w:pPr>
            <w:r>
              <w:t xml:space="preserve">  </w:t>
            </w:r>
          </w:p>
        </w:tc>
        <w:tc>
          <w:tcPr>
            <w:tcW w:w="5016" w:type="dxa"/>
          </w:tcPr>
          <w:p w:rsidR="00912EB9" w:rsidRDefault="00912EB9" w:rsidP="006E2813">
            <w:pPr>
              <w:jc w:val="both"/>
            </w:pPr>
            <w:r>
              <w:t>Заместитель главы администрации (</w:t>
            </w:r>
            <w:r w:rsidR="006E2813">
              <w:t>технические состояния, акты, памятки относительно электронагревательных приборов, пользование печками в домах, иная разъяснительная и профилактическая работа)</w:t>
            </w:r>
          </w:p>
        </w:tc>
        <w:tc>
          <w:tcPr>
            <w:tcW w:w="2748" w:type="dxa"/>
          </w:tcPr>
          <w:p w:rsidR="00912EB9" w:rsidRDefault="00912EB9" w:rsidP="00FC47C9">
            <w:pPr>
              <w:jc w:val="both"/>
            </w:pPr>
          </w:p>
        </w:tc>
      </w:tr>
      <w:tr w:rsidR="006E2813" w:rsidTr="00323ADD">
        <w:tc>
          <w:tcPr>
            <w:tcW w:w="769" w:type="dxa"/>
          </w:tcPr>
          <w:p w:rsidR="006E2813" w:rsidRDefault="006E2813" w:rsidP="00D978DB">
            <w:pPr>
              <w:jc w:val="both"/>
            </w:pPr>
            <w:r>
              <w:t>14</w:t>
            </w:r>
          </w:p>
        </w:tc>
        <w:tc>
          <w:tcPr>
            <w:tcW w:w="7081" w:type="dxa"/>
          </w:tcPr>
          <w:p w:rsidR="006E2813" w:rsidRDefault="006E2813" w:rsidP="00912EB9">
            <w:pPr>
              <w:jc w:val="both"/>
            </w:pPr>
            <w:r>
              <w:t>Контроль за деятельность различных наблюдательных групп:</w:t>
            </w:r>
          </w:p>
          <w:p w:rsidR="006E2813" w:rsidRDefault="006E2813" w:rsidP="00912EB9">
            <w:pPr>
              <w:jc w:val="both"/>
            </w:pPr>
            <w:r>
              <w:t>- по мониторингу ПОБ;</w:t>
            </w:r>
          </w:p>
          <w:p w:rsidR="006E2813" w:rsidRDefault="006E2813" w:rsidP="006E2813">
            <w:pPr>
              <w:jc w:val="both"/>
            </w:pPr>
            <w:r>
              <w:t>- группы быстрого реагирования ОГ БР (в связи с выходами медведей в поселок).</w:t>
            </w:r>
          </w:p>
          <w:p w:rsidR="006E2813" w:rsidRDefault="006E2813" w:rsidP="006E2813">
            <w:pPr>
              <w:jc w:val="both"/>
            </w:pPr>
          </w:p>
        </w:tc>
        <w:tc>
          <w:tcPr>
            <w:tcW w:w="5016" w:type="dxa"/>
          </w:tcPr>
          <w:p w:rsidR="006E2813" w:rsidRDefault="006E2813" w:rsidP="006E2813">
            <w:pPr>
              <w:jc w:val="both"/>
            </w:pPr>
            <w:r>
              <w:t>Глава администрации (распоряжения по результатам решений КЧС)</w:t>
            </w:r>
          </w:p>
          <w:p w:rsidR="006E2813" w:rsidRDefault="006E2813" w:rsidP="006E2813">
            <w:pPr>
              <w:jc w:val="both"/>
            </w:pPr>
            <w:proofErr w:type="gramStart"/>
            <w:r>
              <w:t xml:space="preserve">Заместитель Главы администрации (контроль за деятельностью, оповещения (информирование) населения   </w:t>
            </w:r>
            <w:proofErr w:type="gramEnd"/>
          </w:p>
        </w:tc>
        <w:tc>
          <w:tcPr>
            <w:tcW w:w="2748" w:type="dxa"/>
          </w:tcPr>
          <w:p w:rsidR="006E2813" w:rsidRDefault="006E2813" w:rsidP="00FC47C9">
            <w:pPr>
              <w:jc w:val="both"/>
            </w:pPr>
          </w:p>
        </w:tc>
      </w:tr>
      <w:tr w:rsidR="00D978DB" w:rsidTr="001E1A2B">
        <w:tc>
          <w:tcPr>
            <w:tcW w:w="15614" w:type="dxa"/>
            <w:gridSpan w:val="4"/>
          </w:tcPr>
          <w:p w:rsidR="00D978DB" w:rsidRPr="00F967CF" w:rsidRDefault="00D978DB" w:rsidP="005E0E35">
            <w:pPr>
              <w:jc w:val="center"/>
              <w:rPr>
                <w:b/>
              </w:rPr>
            </w:pPr>
            <w:r w:rsidRPr="00F967CF">
              <w:rPr>
                <w:b/>
              </w:rPr>
              <w:t xml:space="preserve">3 квартал </w:t>
            </w:r>
            <w:r w:rsidR="007C66C8" w:rsidRPr="00F967CF">
              <w:rPr>
                <w:b/>
              </w:rPr>
              <w:t>20</w:t>
            </w:r>
            <w:r w:rsidR="006E2813" w:rsidRPr="00F967CF">
              <w:rPr>
                <w:b/>
              </w:rPr>
              <w:t>2</w:t>
            </w:r>
            <w:r w:rsidR="005E0E35">
              <w:rPr>
                <w:b/>
              </w:rPr>
              <w:t>2</w:t>
            </w:r>
            <w:r w:rsidR="006E2813" w:rsidRPr="00F967CF">
              <w:rPr>
                <w:b/>
              </w:rPr>
              <w:t xml:space="preserve"> года</w:t>
            </w:r>
          </w:p>
        </w:tc>
      </w:tr>
      <w:tr w:rsidR="00F967CF" w:rsidTr="00323ADD">
        <w:tc>
          <w:tcPr>
            <w:tcW w:w="769" w:type="dxa"/>
          </w:tcPr>
          <w:p w:rsidR="00F967CF" w:rsidRDefault="00F967CF" w:rsidP="006E2813">
            <w:pPr>
              <w:jc w:val="both"/>
            </w:pPr>
            <w:r>
              <w:t>15</w:t>
            </w:r>
          </w:p>
        </w:tc>
        <w:tc>
          <w:tcPr>
            <w:tcW w:w="7081" w:type="dxa"/>
          </w:tcPr>
          <w:p w:rsidR="00F967CF" w:rsidRDefault="00F967CF" w:rsidP="00F967CF">
            <w:pPr>
              <w:jc w:val="both"/>
            </w:pPr>
            <w:r>
              <w:t xml:space="preserve">О режимах </w:t>
            </w:r>
            <w:proofErr w:type="gramStart"/>
            <w:r>
              <w:t>ОПР</w:t>
            </w:r>
            <w:proofErr w:type="gramEnd"/>
            <w:r>
              <w:t xml:space="preserve"> в условиях наступления пожароопасного периода</w:t>
            </w:r>
            <w:r w:rsidR="000A4EBE">
              <w:t xml:space="preserve">. Отмена режима </w:t>
            </w:r>
            <w:proofErr w:type="gramStart"/>
            <w:r w:rsidR="000A4EBE">
              <w:t>ОПР</w:t>
            </w:r>
            <w:proofErr w:type="gramEnd"/>
            <w:r w:rsidR="000A4EBE">
              <w:t xml:space="preserve"> – на основании данных ЕДДС АТМР и КЧС Тигильского муниципального района.   </w:t>
            </w:r>
          </w:p>
          <w:p w:rsidR="00F967CF" w:rsidRDefault="00F967CF" w:rsidP="00F967CF">
            <w:pPr>
              <w:jc w:val="both"/>
            </w:pPr>
          </w:p>
        </w:tc>
        <w:tc>
          <w:tcPr>
            <w:tcW w:w="5016" w:type="dxa"/>
          </w:tcPr>
          <w:p w:rsidR="00F967CF" w:rsidRDefault="00F967CF" w:rsidP="00FC47C9">
            <w:pPr>
              <w:jc w:val="both"/>
            </w:pPr>
            <w:r>
              <w:t>Глава администрации отдельными распоряжениями.</w:t>
            </w:r>
          </w:p>
        </w:tc>
        <w:tc>
          <w:tcPr>
            <w:tcW w:w="2748" w:type="dxa"/>
          </w:tcPr>
          <w:p w:rsidR="00F967CF" w:rsidRDefault="00F967CF" w:rsidP="00FC47C9">
            <w:pPr>
              <w:jc w:val="both"/>
            </w:pPr>
          </w:p>
        </w:tc>
      </w:tr>
      <w:tr w:rsidR="00FC47C9" w:rsidTr="00323ADD">
        <w:tc>
          <w:tcPr>
            <w:tcW w:w="769" w:type="dxa"/>
          </w:tcPr>
          <w:p w:rsidR="00FC47C9" w:rsidRDefault="006E2813" w:rsidP="00F967CF">
            <w:pPr>
              <w:jc w:val="both"/>
            </w:pPr>
            <w:r>
              <w:t>1</w:t>
            </w:r>
            <w:r w:rsidR="00F967CF">
              <w:t>6</w:t>
            </w:r>
          </w:p>
        </w:tc>
        <w:tc>
          <w:tcPr>
            <w:tcW w:w="7081" w:type="dxa"/>
          </w:tcPr>
          <w:p w:rsidR="00FC47C9" w:rsidRDefault="00D978DB" w:rsidP="005E0E35">
            <w:pPr>
              <w:jc w:val="both"/>
            </w:pPr>
            <w:r>
              <w:t>Участие в мероприятиях по подготовк</w:t>
            </w:r>
            <w:r w:rsidR="006E2813">
              <w:t xml:space="preserve">е </w:t>
            </w:r>
            <w:r>
              <w:t>к ОЗП 20</w:t>
            </w:r>
            <w:r w:rsidR="006E2813">
              <w:t>2</w:t>
            </w:r>
            <w:r w:rsidR="005E0E35">
              <w:t>2-2023</w:t>
            </w:r>
            <w:r>
              <w:t xml:space="preserve"> </w:t>
            </w:r>
          </w:p>
        </w:tc>
        <w:tc>
          <w:tcPr>
            <w:tcW w:w="5016" w:type="dxa"/>
          </w:tcPr>
          <w:p w:rsidR="00FC47C9" w:rsidRDefault="007C66C8" w:rsidP="00FC47C9">
            <w:pPr>
              <w:jc w:val="both"/>
            </w:pPr>
            <w:r>
              <w:t>Глава администрации</w:t>
            </w:r>
          </w:p>
        </w:tc>
        <w:tc>
          <w:tcPr>
            <w:tcW w:w="2748" w:type="dxa"/>
          </w:tcPr>
          <w:p w:rsidR="00FC47C9" w:rsidRDefault="00FC47C9" w:rsidP="00FC47C9">
            <w:pPr>
              <w:jc w:val="both"/>
            </w:pPr>
          </w:p>
        </w:tc>
      </w:tr>
      <w:tr w:rsidR="00FC47C9" w:rsidTr="00323ADD">
        <w:tc>
          <w:tcPr>
            <w:tcW w:w="769" w:type="dxa"/>
          </w:tcPr>
          <w:p w:rsidR="00FC47C9" w:rsidRDefault="006E2813" w:rsidP="00F967CF">
            <w:pPr>
              <w:jc w:val="both"/>
            </w:pPr>
            <w:r>
              <w:t>1</w:t>
            </w:r>
            <w:r w:rsidR="00F967CF">
              <w:t>7</w:t>
            </w:r>
          </w:p>
        </w:tc>
        <w:tc>
          <w:tcPr>
            <w:tcW w:w="7081" w:type="dxa"/>
          </w:tcPr>
          <w:p w:rsidR="00FC47C9" w:rsidRDefault="00D978DB" w:rsidP="005E0E35">
            <w:pPr>
              <w:jc w:val="both"/>
            </w:pPr>
            <w:r>
              <w:t>О готовности учреждений к работе в ОЗП. Участие членов КЧС в проведениях осмотров</w:t>
            </w:r>
            <w:r w:rsidR="000A4EBE">
              <w:t xml:space="preserve"> – по мере необходимости до 01.09.202</w:t>
            </w:r>
            <w:r w:rsidR="005E0E35">
              <w:t>2</w:t>
            </w:r>
            <w:r>
              <w:t xml:space="preserve"> </w:t>
            </w:r>
          </w:p>
        </w:tc>
        <w:tc>
          <w:tcPr>
            <w:tcW w:w="5016" w:type="dxa"/>
          </w:tcPr>
          <w:p w:rsidR="00FC47C9" w:rsidRDefault="007C66C8" w:rsidP="009047D7">
            <w:pPr>
              <w:jc w:val="both"/>
            </w:pPr>
            <w:r>
              <w:t>Заместитель главы администрации, члены КЧС (Поляков А.П., Ластовецкий Л.М.)</w:t>
            </w:r>
          </w:p>
        </w:tc>
        <w:tc>
          <w:tcPr>
            <w:tcW w:w="2748" w:type="dxa"/>
          </w:tcPr>
          <w:p w:rsidR="00FC47C9" w:rsidRDefault="00FC47C9" w:rsidP="00FC47C9">
            <w:pPr>
              <w:jc w:val="both"/>
            </w:pPr>
          </w:p>
        </w:tc>
      </w:tr>
      <w:tr w:rsidR="00315AEA" w:rsidTr="00323ADD">
        <w:tc>
          <w:tcPr>
            <w:tcW w:w="769" w:type="dxa"/>
          </w:tcPr>
          <w:p w:rsidR="00315AEA" w:rsidRDefault="00315AEA" w:rsidP="00F967CF">
            <w:pPr>
              <w:jc w:val="both"/>
            </w:pPr>
            <w:r>
              <w:t>1</w:t>
            </w:r>
            <w:r w:rsidR="00F967CF">
              <w:t>8</w:t>
            </w:r>
          </w:p>
        </w:tc>
        <w:tc>
          <w:tcPr>
            <w:tcW w:w="7081" w:type="dxa"/>
          </w:tcPr>
          <w:p w:rsidR="00315AEA" w:rsidRDefault="00315AEA" w:rsidP="00315AEA">
            <w:pPr>
              <w:jc w:val="both"/>
            </w:pPr>
            <w:r>
              <w:t>Проведение занятий, тренировок, учений в УКП по планам и предложениям РСЧС КЧС ТМР, МЧС РФ по Камчатскому краю</w:t>
            </w:r>
          </w:p>
        </w:tc>
        <w:tc>
          <w:tcPr>
            <w:tcW w:w="5016" w:type="dxa"/>
          </w:tcPr>
          <w:p w:rsidR="00315AEA" w:rsidRDefault="00315AEA" w:rsidP="009047D7">
            <w:pPr>
              <w:jc w:val="both"/>
            </w:pPr>
          </w:p>
        </w:tc>
        <w:tc>
          <w:tcPr>
            <w:tcW w:w="2748" w:type="dxa"/>
          </w:tcPr>
          <w:p w:rsidR="00315AEA" w:rsidRDefault="00315AEA" w:rsidP="00FC47C9">
            <w:pPr>
              <w:jc w:val="both"/>
            </w:pPr>
          </w:p>
        </w:tc>
      </w:tr>
      <w:tr w:rsidR="00315AEA" w:rsidTr="008F6448">
        <w:tc>
          <w:tcPr>
            <w:tcW w:w="15614" w:type="dxa"/>
            <w:gridSpan w:val="4"/>
          </w:tcPr>
          <w:p w:rsidR="00315AEA" w:rsidRPr="00F967CF" w:rsidRDefault="00315AEA" w:rsidP="005E0E35">
            <w:pPr>
              <w:jc w:val="center"/>
              <w:rPr>
                <w:b/>
              </w:rPr>
            </w:pPr>
            <w:r w:rsidRPr="00F967CF">
              <w:rPr>
                <w:b/>
              </w:rPr>
              <w:t>4 квартал 20</w:t>
            </w:r>
            <w:r w:rsidR="00F967CF" w:rsidRPr="00F967CF">
              <w:rPr>
                <w:b/>
              </w:rPr>
              <w:t>2</w:t>
            </w:r>
            <w:r w:rsidR="005E0E35">
              <w:rPr>
                <w:b/>
              </w:rPr>
              <w:t>2</w:t>
            </w:r>
            <w:r w:rsidR="00F967CF" w:rsidRPr="00F967CF">
              <w:rPr>
                <w:b/>
              </w:rPr>
              <w:t xml:space="preserve"> года</w:t>
            </w:r>
          </w:p>
        </w:tc>
      </w:tr>
      <w:tr w:rsidR="00FC47C9" w:rsidTr="00323ADD">
        <w:tc>
          <w:tcPr>
            <w:tcW w:w="769" w:type="dxa"/>
          </w:tcPr>
          <w:p w:rsidR="00FC47C9" w:rsidRDefault="00315AEA" w:rsidP="00F967CF">
            <w:pPr>
              <w:jc w:val="both"/>
            </w:pPr>
            <w:r>
              <w:t>1</w:t>
            </w:r>
            <w:r w:rsidR="00F967CF">
              <w:t>9</w:t>
            </w:r>
            <w:r>
              <w:t xml:space="preserve">. </w:t>
            </w:r>
          </w:p>
        </w:tc>
        <w:tc>
          <w:tcPr>
            <w:tcW w:w="7081" w:type="dxa"/>
          </w:tcPr>
          <w:p w:rsidR="00FC47C9" w:rsidRDefault="00315AEA" w:rsidP="00315AEA">
            <w:pPr>
              <w:jc w:val="both"/>
            </w:pPr>
            <w:r>
              <w:t xml:space="preserve">О подготовке мероприятий и мер безопасного поведения на льду. Ежегодно, с учетом практики: до 01 декабря. </w:t>
            </w:r>
          </w:p>
        </w:tc>
        <w:tc>
          <w:tcPr>
            <w:tcW w:w="5016" w:type="dxa"/>
          </w:tcPr>
          <w:p w:rsidR="00FC47C9" w:rsidRDefault="00315AEA" w:rsidP="00FC47C9">
            <w:pPr>
              <w:jc w:val="both"/>
            </w:pPr>
            <w:r>
              <w:t>Заместитель главы администрации</w:t>
            </w:r>
          </w:p>
        </w:tc>
        <w:tc>
          <w:tcPr>
            <w:tcW w:w="2748" w:type="dxa"/>
          </w:tcPr>
          <w:p w:rsidR="00FC47C9" w:rsidRDefault="00FC47C9" w:rsidP="00FC47C9">
            <w:pPr>
              <w:jc w:val="both"/>
            </w:pPr>
          </w:p>
        </w:tc>
      </w:tr>
      <w:tr w:rsidR="00FC47C9" w:rsidTr="00323ADD">
        <w:tc>
          <w:tcPr>
            <w:tcW w:w="769" w:type="dxa"/>
          </w:tcPr>
          <w:p w:rsidR="00FC47C9" w:rsidRDefault="00F967CF" w:rsidP="00F967CF">
            <w:pPr>
              <w:jc w:val="both"/>
            </w:pPr>
            <w:r>
              <w:t>20</w:t>
            </w:r>
            <w:r w:rsidR="00315AEA">
              <w:t>.</w:t>
            </w:r>
          </w:p>
        </w:tc>
        <w:tc>
          <w:tcPr>
            <w:tcW w:w="7081" w:type="dxa"/>
          </w:tcPr>
          <w:p w:rsidR="00FC47C9" w:rsidRDefault="00315AEA" w:rsidP="00315AEA">
            <w:pPr>
              <w:jc w:val="both"/>
            </w:pPr>
            <w:r>
              <w:t>Об отсутствии необходимости создания ледовых переправ, их эксплуатации (до 01 декабря)</w:t>
            </w:r>
          </w:p>
        </w:tc>
        <w:tc>
          <w:tcPr>
            <w:tcW w:w="5016" w:type="dxa"/>
          </w:tcPr>
          <w:p w:rsidR="00FC47C9" w:rsidRDefault="00315AEA" w:rsidP="00FC47C9">
            <w:pPr>
              <w:jc w:val="both"/>
            </w:pPr>
            <w:r>
              <w:t>Заместитель главы администрации</w:t>
            </w:r>
          </w:p>
        </w:tc>
        <w:tc>
          <w:tcPr>
            <w:tcW w:w="2748" w:type="dxa"/>
          </w:tcPr>
          <w:p w:rsidR="00FC47C9" w:rsidRDefault="00FC47C9" w:rsidP="00FC47C9">
            <w:pPr>
              <w:jc w:val="both"/>
            </w:pPr>
          </w:p>
        </w:tc>
      </w:tr>
      <w:tr w:rsidR="00FC47C9" w:rsidTr="00323ADD">
        <w:tc>
          <w:tcPr>
            <w:tcW w:w="769" w:type="dxa"/>
          </w:tcPr>
          <w:p w:rsidR="00FC47C9" w:rsidRDefault="00F967CF" w:rsidP="00F967CF">
            <w:pPr>
              <w:jc w:val="both"/>
            </w:pPr>
            <w:r>
              <w:t>21</w:t>
            </w:r>
            <w:r w:rsidR="00315AEA">
              <w:t xml:space="preserve">. </w:t>
            </w:r>
          </w:p>
        </w:tc>
        <w:tc>
          <w:tcPr>
            <w:tcW w:w="7081" w:type="dxa"/>
          </w:tcPr>
          <w:p w:rsidR="00FC47C9" w:rsidRDefault="00315AEA" w:rsidP="00315AEA">
            <w:pPr>
              <w:jc w:val="both"/>
            </w:pPr>
            <w:r>
              <w:t xml:space="preserve">Об обеспечении безопасности при проведении новогодних и рождественских праздников </w:t>
            </w:r>
            <w:r w:rsidR="00B807D0">
              <w:t>(Запреты на петарды, согласования с ГПН)</w:t>
            </w:r>
            <w:r>
              <w:t xml:space="preserve"> </w:t>
            </w:r>
          </w:p>
        </w:tc>
        <w:tc>
          <w:tcPr>
            <w:tcW w:w="5016" w:type="dxa"/>
          </w:tcPr>
          <w:p w:rsidR="00FC47C9" w:rsidRDefault="00B807D0" w:rsidP="00B807D0">
            <w:pPr>
              <w:jc w:val="both"/>
            </w:pPr>
            <w:r>
              <w:t>Заместитель главы администрации, члены КЧС (Поляков А.П.)</w:t>
            </w:r>
          </w:p>
        </w:tc>
        <w:tc>
          <w:tcPr>
            <w:tcW w:w="2748" w:type="dxa"/>
          </w:tcPr>
          <w:p w:rsidR="00FC47C9" w:rsidRDefault="00FC47C9" w:rsidP="00FC47C9">
            <w:pPr>
              <w:jc w:val="both"/>
            </w:pPr>
          </w:p>
        </w:tc>
      </w:tr>
      <w:tr w:rsidR="00F967CF" w:rsidTr="00323ADD">
        <w:tc>
          <w:tcPr>
            <w:tcW w:w="769" w:type="dxa"/>
          </w:tcPr>
          <w:p w:rsidR="00F967CF" w:rsidRDefault="00F967CF" w:rsidP="00F967CF">
            <w:pPr>
              <w:jc w:val="both"/>
            </w:pPr>
            <w:r>
              <w:t xml:space="preserve">22. </w:t>
            </w:r>
          </w:p>
        </w:tc>
        <w:tc>
          <w:tcPr>
            <w:tcW w:w="7081" w:type="dxa"/>
          </w:tcPr>
          <w:p w:rsidR="00F967CF" w:rsidRDefault="00F967CF" w:rsidP="005E0E35">
            <w:pPr>
              <w:jc w:val="both"/>
            </w:pPr>
            <w:r>
              <w:t>Итоговые отчеты, планы на 202</w:t>
            </w:r>
            <w:r w:rsidR="005E0E35">
              <w:t>3</w:t>
            </w:r>
            <w:r>
              <w:t xml:space="preserve"> год</w:t>
            </w:r>
          </w:p>
        </w:tc>
        <w:tc>
          <w:tcPr>
            <w:tcW w:w="5016" w:type="dxa"/>
          </w:tcPr>
          <w:p w:rsidR="00F967CF" w:rsidRDefault="00F967CF" w:rsidP="005E0E35">
            <w:pPr>
              <w:jc w:val="both"/>
            </w:pPr>
            <w:r>
              <w:t>до 30 декабря 202</w:t>
            </w:r>
            <w:r w:rsidR="005E0E35">
              <w:t>2</w:t>
            </w:r>
            <w:bookmarkStart w:id="0" w:name="_GoBack"/>
            <w:bookmarkEnd w:id="0"/>
            <w:r>
              <w:t xml:space="preserve"> года</w:t>
            </w:r>
          </w:p>
        </w:tc>
        <w:tc>
          <w:tcPr>
            <w:tcW w:w="2748" w:type="dxa"/>
          </w:tcPr>
          <w:p w:rsidR="00F967CF" w:rsidRDefault="00F967CF" w:rsidP="00FC47C9">
            <w:pPr>
              <w:jc w:val="both"/>
            </w:pPr>
          </w:p>
        </w:tc>
      </w:tr>
    </w:tbl>
    <w:p w:rsidR="00557E45" w:rsidRDefault="00557E45" w:rsidP="00FC47C9">
      <w:pPr>
        <w:jc w:val="both"/>
      </w:pPr>
    </w:p>
    <w:p w:rsidR="00B807D0" w:rsidRPr="00B807D0" w:rsidRDefault="00B807D0" w:rsidP="00FC47C9">
      <w:pPr>
        <w:jc w:val="both"/>
        <w:rPr>
          <w:sz w:val="20"/>
          <w:szCs w:val="20"/>
        </w:rPr>
      </w:pPr>
      <w:r w:rsidRPr="00B807D0">
        <w:rPr>
          <w:sz w:val="20"/>
          <w:szCs w:val="20"/>
        </w:rPr>
        <w:t>Исполнитель Хрусталева Е.А.,26149</w:t>
      </w:r>
    </w:p>
    <w:sectPr w:rsidR="00B807D0" w:rsidRPr="00B807D0" w:rsidSect="00FC47C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13D"/>
    <w:multiLevelType w:val="hybridMultilevel"/>
    <w:tmpl w:val="50D8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7F4"/>
    <w:multiLevelType w:val="hybridMultilevel"/>
    <w:tmpl w:val="3FA0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77795"/>
    <w:multiLevelType w:val="hybridMultilevel"/>
    <w:tmpl w:val="A23A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2E86"/>
    <w:multiLevelType w:val="hybridMultilevel"/>
    <w:tmpl w:val="5D364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E35D0"/>
    <w:multiLevelType w:val="hybridMultilevel"/>
    <w:tmpl w:val="C02C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004B1"/>
    <w:multiLevelType w:val="hybridMultilevel"/>
    <w:tmpl w:val="14C8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C3E08"/>
    <w:multiLevelType w:val="hybridMultilevel"/>
    <w:tmpl w:val="B27CB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64346"/>
    <w:multiLevelType w:val="hybridMultilevel"/>
    <w:tmpl w:val="299CD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622F2"/>
    <w:multiLevelType w:val="hybridMultilevel"/>
    <w:tmpl w:val="C02C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A6ED7"/>
    <w:multiLevelType w:val="hybridMultilevel"/>
    <w:tmpl w:val="311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F9"/>
    <w:rsid w:val="00020DE9"/>
    <w:rsid w:val="00025500"/>
    <w:rsid w:val="00063865"/>
    <w:rsid w:val="00067CDB"/>
    <w:rsid w:val="00076940"/>
    <w:rsid w:val="00083A44"/>
    <w:rsid w:val="0009087E"/>
    <w:rsid w:val="000913B9"/>
    <w:rsid w:val="00091CDF"/>
    <w:rsid w:val="000A4EBE"/>
    <w:rsid w:val="000C100C"/>
    <w:rsid w:val="000C490D"/>
    <w:rsid w:val="000D3726"/>
    <w:rsid w:val="000D3E0B"/>
    <w:rsid w:val="000D4F9A"/>
    <w:rsid w:val="000D6286"/>
    <w:rsid w:val="000E3CF9"/>
    <w:rsid w:val="000E628C"/>
    <w:rsid w:val="000F0946"/>
    <w:rsid w:val="000F5BD0"/>
    <w:rsid w:val="00101772"/>
    <w:rsid w:val="00107401"/>
    <w:rsid w:val="00112969"/>
    <w:rsid w:val="00112CDD"/>
    <w:rsid w:val="00123822"/>
    <w:rsid w:val="00125B06"/>
    <w:rsid w:val="001336B1"/>
    <w:rsid w:val="00136E3A"/>
    <w:rsid w:val="00146DED"/>
    <w:rsid w:val="00152D14"/>
    <w:rsid w:val="001547AD"/>
    <w:rsid w:val="00161803"/>
    <w:rsid w:val="00167FDE"/>
    <w:rsid w:val="001715AB"/>
    <w:rsid w:val="0017230D"/>
    <w:rsid w:val="00186D94"/>
    <w:rsid w:val="001A097B"/>
    <w:rsid w:val="001B0A73"/>
    <w:rsid w:val="001B4EDE"/>
    <w:rsid w:val="001B523A"/>
    <w:rsid w:val="001D44E6"/>
    <w:rsid w:val="001E4ED0"/>
    <w:rsid w:val="001E6290"/>
    <w:rsid w:val="001F1D02"/>
    <w:rsid w:val="00201689"/>
    <w:rsid w:val="00202FC1"/>
    <w:rsid w:val="00204B3F"/>
    <w:rsid w:val="0021465A"/>
    <w:rsid w:val="00215E1B"/>
    <w:rsid w:val="00224D18"/>
    <w:rsid w:val="002423B1"/>
    <w:rsid w:val="002455EF"/>
    <w:rsid w:val="002462AC"/>
    <w:rsid w:val="00256D0B"/>
    <w:rsid w:val="002631A1"/>
    <w:rsid w:val="00273293"/>
    <w:rsid w:val="00276290"/>
    <w:rsid w:val="002A1273"/>
    <w:rsid w:val="002B3035"/>
    <w:rsid w:val="002C3AFE"/>
    <w:rsid w:val="002C7DE9"/>
    <w:rsid w:val="002D227B"/>
    <w:rsid w:val="002F4C6C"/>
    <w:rsid w:val="00301EAE"/>
    <w:rsid w:val="0030332A"/>
    <w:rsid w:val="0030660B"/>
    <w:rsid w:val="0031106F"/>
    <w:rsid w:val="00315AEA"/>
    <w:rsid w:val="0031705D"/>
    <w:rsid w:val="00323893"/>
    <w:rsid w:val="00323ADD"/>
    <w:rsid w:val="00327E1F"/>
    <w:rsid w:val="00336C3A"/>
    <w:rsid w:val="00354D05"/>
    <w:rsid w:val="00354E51"/>
    <w:rsid w:val="003560B8"/>
    <w:rsid w:val="0036762B"/>
    <w:rsid w:val="0037042F"/>
    <w:rsid w:val="003A0BE9"/>
    <w:rsid w:val="003B0AAE"/>
    <w:rsid w:val="003B1217"/>
    <w:rsid w:val="003B2DCB"/>
    <w:rsid w:val="003B46EE"/>
    <w:rsid w:val="003B4BAD"/>
    <w:rsid w:val="003C26C5"/>
    <w:rsid w:val="003C7F51"/>
    <w:rsid w:val="003D0273"/>
    <w:rsid w:val="003D0656"/>
    <w:rsid w:val="003E27CA"/>
    <w:rsid w:val="003E3124"/>
    <w:rsid w:val="003E67F4"/>
    <w:rsid w:val="003F0814"/>
    <w:rsid w:val="00405CC0"/>
    <w:rsid w:val="00415F00"/>
    <w:rsid w:val="00417C8D"/>
    <w:rsid w:val="00423B1A"/>
    <w:rsid w:val="0043247D"/>
    <w:rsid w:val="00434422"/>
    <w:rsid w:val="00452A71"/>
    <w:rsid w:val="00453820"/>
    <w:rsid w:val="004559D7"/>
    <w:rsid w:val="0046216C"/>
    <w:rsid w:val="00463421"/>
    <w:rsid w:val="00467B1B"/>
    <w:rsid w:val="00477588"/>
    <w:rsid w:val="004803C7"/>
    <w:rsid w:val="004866AD"/>
    <w:rsid w:val="004B6503"/>
    <w:rsid w:val="004D0EE9"/>
    <w:rsid w:val="004D75D2"/>
    <w:rsid w:val="004E3E81"/>
    <w:rsid w:val="004E497D"/>
    <w:rsid w:val="004F47D5"/>
    <w:rsid w:val="0053584F"/>
    <w:rsid w:val="00543D17"/>
    <w:rsid w:val="00557E45"/>
    <w:rsid w:val="005605F3"/>
    <w:rsid w:val="00572BD0"/>
    <w:rsid w:val="00577022"/>
    <w:rsid w:val="00577259"/>
    <w:rsid w:val="005A5F8F"/>
    <w:rsid w:val="005C1725"/>
    <w:rsid w:val="005C1D8E"/>
    <w:rsid w:val="005C2457"/>
    <w:rsid w:val="005C53B7"/>
    <w:rsid w:val="005C53F2"/>
    <w:rsid w:val="005D65D7"/>
    <w:rsid w:val="005D6D13"/>
    <w:rsid w:val="005E0E35"/>
    <w:rsid w:val="005E2534"/>
    <w:rsid w:val="005E5ABC"/>
    <w:rsid w:val="005F23EB"/>
    <w:rsid w:val="00603A10"/>
    <w:rsid w:val="006076E0"/>
    <w:rsid w:val="00607A35"/>
    <w:rsid w:val="0062179B"/>
    <w:rsid w:val="006253D1"/>
    <w:rsid w:val="00633C1C"/>
    <w:rsid w:val="00637F8F"/>
    <w:rsid w:val="00650E5D"/>
    <w:rsid w:val="00670417"/>
    <w:rsid w:val="00677A6D"/>
    <w:rsid w:val="006829BE"/>
    <w:rsid w:val="00683333"/>
    <w:rsid w:val="006876FC"/>
    <w:rsid w:val="006A6C6D"/>
    <w:rsid w:val="006D11FA"/>
    <w:rsid w:val="006D25EF"/>
    <w:rsid w:val="006D6C41"/>
    <w:rsid w:val="006E2813"/>
    <w:rsid w:val="006F0826"/>
    <w:rsid w:val="006F48A8"/>
    <w:rsid w:val="00702894"/>
    <w:rsid w:val="0071181A"/>
    <w:rsid w:val="0071332A"/>
    <w:rsid w:val="007243CF"/>
    <w:rsid w:val="00724828"/>
    <w:rsid w:val="0072713B"/>
    <w:rsid w:val="00736651"/>
    <w:rsid w:val="00736D17"/>
    <w:rsid w:val="00736EF5"/>
    <w:rsid w:val="00740C94"/>
    <w:rsid w:val="00746733"/>
    <w:rsid w:val="00765BD0"/>
    <w:rsid w:val="00773654"/>
    <w:rsid w:val="00774E43"/>
    <w:rsid w:val="0079617B"/>
    <w:rsid w:val="007A0BBA"/>
    <w:rsid w:val="007B28D8"/>
    <w:rsid w:val="007B4CAE"/>
    <w:rsid w:val="007B4FA7"/>
    <w:rsid w:val="007B5061"/>
    <w:rsid w:val="007B5261"/>
    <w:rsid w:val="007B7486"/>
    <w:rsid w:val="007C66C8"/>
    <w:rsid w:val="007E47E9"/>
    <w:rsid w:val="007E6089"/>
    <w:rsid w:val="007F1016"/>
    <w:rsid w:val="007F28BC"/>
    <w:rsid w:val="00800EBE"/>
    <w:rsid w:val="008019A0"/>
    <w:rsid w:val="00803C66"/>
    <w:rsid w:val="00804E8C"/>
    <w:rsid w:val="00812AD8"/>
    <w:rsid w:val="008171EE"/>
    <w:rsid w:val="00823836"/>
    <w:rsid w:val="0082470A"/>
    <w:rsid w:val="00836502"/>
    <w:rsid w:val="00837D3A"/>
    <w:rsid w:val="00841BBD"/>
    <w:rsid w:val="00842DD6"/>
    <w:rsid w:val="00852429"/>
    <w:rsid w:val="00855EF3"/>
    <w:rsid w:val="00880A91"/>
    <w:rsid w:val="00891232"/>
    <w:rsid w:val="00893E42"/>
    <w:rsid w:val="00895A55"/>
    <w:rsid w:val="008A2D1F"/>
    <w:rsid w:val="008A37E5"/>
    <w:rsid w:val="008B1BDA"/>
    <w:rsid w:val="008C4A44"/>
    <w:rsid w:val="008C6075"/>
    <w:rsid w:val="008D413F"/>
    <w:rsid w:val="008D50FD"/>
    <w:rsid w:val="008E2A43"/>
    <w:rsid w:val="009047D7"/>
    <w:rsid w:val="00912EB9"/>
    <w:rsid w:val="009204DB"/>
    <w:rsid w:val="009304D8"/>
    <w:rsid w:val="00931E75"/>
    <w:rsid w:val="00933D4D"/>
    <w:rsid w:val="00942171"/>
    <w:rsid w:val="00952380"/>
    <w:rsid w:val="00967D4D"/>
    <w:rsid w:val="009757FF"/>
    <w:rsid w:val="00984C94"/>
    <w:rsid w:val="00995CE6"/>
    <w:rsid w:val="00996E5C"/>
    <w:rsid w:val="009A1C53"/>
    <w:rsid w:val="009B343D"/>
    <w:rsid w:val="009C0C69"/>
    <w:rsid w:val="009D1C03"/>
    <w:rsid w:val="009E04D8"/>
    <w:rsid w:val="009F5B72"/>
    <w:rsid w:val="009F6E4E"/>
    <w:rsid w:val="009F75B3"/>
    <w:rsid w:val="00A157E5"/>
    <w:rsid w:val="00A22B10"/>
    <w:rsid w:val="00A35E8F"/>
    <w:rsid w:val="00A44DE9"/>
    <w:rsid w:val="00A46CB8"/>
    <w:rsid w:val="00A51BB0"/>
    <w:rsid w:val="00A6471A"/>
    <w:rsid w:val="00A65C2F"/>
    <w:rsid w:val="00A82650"/>
    <w:rsid w:val="00A90D73"/>
    <w:rsid w:val="00AB2B7C"/>
    <w:rsid w:val="00AC2852"/>
    <w:rsid w:val="00AC3CCC"/>
    <w:rsid w:val="00AC475F"/>
    <w:rsid w:val="00AC5994"/>
    <w:rsid w:val="00AC7F26"/>
    <w:rsid w:val="00AD25CC"/>
    <w:rsid w:val="00AD3503"/>
    <w:rsid w:val="00AD4CB6"/>
    <w:rsid w:val="00AE31C6"/>
    <w:rsid w:val="00AF1678"/>
    <w:rsid w:val="00B154C5"/>
    <w:rsid w:val="00B21E49"/>
    <w:rsid w:val="00B30A56"/>
    <w:rsid w:val="00B3401B"/>
    <w:rsid w:val="00B63A02"/>
    <w:rsid w:val="00B67D7B"/>
    <w:rsid w:val="00B75383"/>
    <w:rsid w:val="00B75E9B"/>
    <w:rsid w:val="00B807D0"/>
    <w:rsid w:val="00B83C3E"/>
    <w:rsid w:val="00B85F13"/>
    <w:rsid w:val="00B90155"/>
    <w:rsid w:val="00B955E2"/>
    <w:rsid w:val="00BA4539"/>
    <w:rsid w:val="00BB28ED"/>
    <w:rsid w:val="00BB47B6"/>
    <w:rsid w:val="00BE217B"/>
    <w:rsid w:val="00BF15F8"/>
    <w:rsid w:val="00C10509"/>
    <w:rsid w:val="00C333AE"/>
    <w:rsid w:val="00C40EDD"/>
    <w:rsid w:val="00C429F4"/>
    <w:rsid w:val="00C43768"/>
    <w:rsid w:val="00C43D43"/>
    <w:rsid w:val="00C51082"/>
    <w:rsid w:val="00C52C48"/>
    <w:rsid w:val="00C561FD"/>
    <w:rsid w:val="00C6278A"/>
    <w:rsid w:val="00C71013"/>
    <w:rsid w:val="00C81E0F"/>
    <w:rsid w:val="00C863F3"/>
    <w:rsid w:val="00C930CC"/>
    <w:rsid w:val="00C97060"/>
    <w:rsid w:val="00CA46B7"/>
    <w:rsid w:val="00CA581F"/>
    <w:rsid w:val="00CA5E17"/>
    <w:rsid w:val="00CA60D6"/>
    <w:rsid w:val="00CB2D2D"/>
    <w:rsid w:val="00CC1526"/>
    <w:rsid w:val="00CC15B8"/>
    <w:rsid w:val="00CC46EC"/>
    <w:rsid w:val="00CC5A64"/>
    <w:rsid w:val="00CD30EE"/>
    <w:rsid w:val="00CD4429"/>
    <w:rsid w:val="00CD5F5C"/>
    <w:rsid w:val="00CE59E7"/>
    <w:rsid w:val="00CE693F"/>
    <w:rsid w:val="00CE72E3"/>
    <w:rsid w:val="00CF1C7E"/>
    <w:rsid w:val="00CF2D0C"/>
    <w:rsid w:val="00D04F48"/>
    <w:rsid w:val="00D36601"/>
    <w:rsid w:val="00D5097D"/>
    <w:rsid w:val="00D52AB6"/>
    <w:rsid w:val="00D577D1"/>
    <w:rsid w:val="00D978DB"/>
    <w:rsid w:val="00DA00B2"/>
    <w:rsid w:val="00DA3BBB"/>
    <w:rsid w:val="00DA4C4A"/>
    <w:rsid w:val="00DC2455"/>
    <w:rsid w:val="00DD30C4"/>
    <w:rsid w:val="00DE0495"/>
    <w:rsid w:val="00DE0E2E"/>
    <w:rsid w:val="00E00E8D"/>
    <w:rsid w:val="00E10ED8"/>
    <w:rsid w:val="00E11A28"/>
    <w:rsid w:val="00E30964"/>
    <w:rsid w:val="00E37170"/>
    <w:rsid w:val="00E5628E"/>
    <w:rsid w:val="00E572FE"/>
    <w:rsid w:val="00E67648"/>
    <w:rsid w:val="00E83DDF"/>
    <w:rsid w:val="00E96724"/>
    <w:rsid w:val="00EA13AD"/>
    <w:rsid w:val="00EA20AF"/>
    <w:rsid w:val="00EC5F35"/>
    <w:rsid w:val="00EC661E"/>
    <w:rsid w:val="00EC6B6C"/>
    <w:rsid w:val="00EE59BD"/>
    <w:rsid w:val="00F008EE"/>
    <w:rsid w:val="00F0744D"/>
    <w:rsid w:val="00F43763"/>
    <w:rsid w:val="00F64BC0"/>
    <w:rsid w:val="00F8403A"/>
    <w:rsid w:val="00F84FD7"/>
    <w:rsid w:val="00F8521F"/>
    <w:rsid w:val="00F8527D"/>
    <w:rsid w:val="00F85C6B"/>
    <w:rsid w:val="00F90731"/>
    <w:rsid w:val="00F92B95"/>
    <w:rsid w:val="00F93491"/>
    <w:rsid w:val="00F967CF"/>
    <w:rsid w:val="00FA0D11"/>
    <w:rsid w:val="00FA175C"/>
    <w:rsid w:val="00FA4F46"/>
    <w:rsid w:val="00FA634F"/>
    <w:rsid w:val="00FA6373"/>
    <w:rsid w:val="00FC47C9"/>
    <w:rsid w:val="00FC52DC"/>
    <w:rsid w:val="00FE7C5F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2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76FC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72"/>
    <w:pPr>
      <w:ind w:left="720"/>
      <w:contextualSpacing/>
    </w:pPr>
  </w:style>
  <w:style w:type="paragraph" w:customStyle="1" w:styleId="a4">
    <w:name w:val="Знак"/>
    <w:basedOn w:val="a"/>
    <w:rsid w:val="000D4F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A0D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C2852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AC2852"/>
  </w:style>
  <w:style w:type="paragraph" w:customStyle="1" w:styleId="text3cl">
    <w:name w:val="text3cl"/>
    <w:basedOn w:val="a"/>
    <w:rsid w:val="00842DD6"/>
    <w:pPr>
      <w:spacing w:before="144" w:after="288"/>
    </w:pPr>
  </w:style>
  <w:style w:type="paragraph" w:styleId="a6">
    <w:name w:val="Normal (Web)"/>
    <w:basedOn w:val="a"/>
    <w:rsid w:val="001547A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6876FC"/>
    <w:rPr>
      <w:rFonts w:eastAsia="Times New Roman"/>
      <w:b/>
      <w:bCs/>
      <w:sz w:val="24"/>
      <w:szCs w:val="24"/>
      <w:u w:val="single"/>
    </w:rPr>
  </w:style>
  <w:style w:type="paragraph" w:styleId="a7">
    <w:name w:val="Body Text"/>
    <w:basedOn w:val="a"/>
    <w:link w:val="a8"/>
    <w:rsid w:val="00577259"/>
    <w:rPr>
      <w:szCs w:val="20"/>
    </w:rPr>
  </w:style>
  <w:style w:type="character" w:customStyle="1" w:styleId="a8">
    <w:name w:val="Основной текст Знак"/>
    <w:basedOn w:val="a0"/>
    <w:link w:val="a7"/>
    <w:rsid w:val="00577259"/>
    <w:rPr>
      <w:rFonts w:eastAsia="Times New Roman"/>
      <w:sz w:val="24"/>
    </w:rPr>
  </w:style>
  <w:style w:type="paragraph" w:styleId="a9">
    <w:name w:val="Plain Text"/>
    <w:basedOn w:val="a"/>
    <w:link w:val="aa"/>
    <w:rsid w:val="00577259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577259"/>
    <w:rPr>
      <w:rFonts w:ascii="Courier New" w:eastAsia="Times New Roman" w:hAnsi="Courier New"/>
    </w:rPr>
  </w:style>
  <w:style w:type="character" w:styleId="ab">
    <w:name w:val="Emphasis"/>
    <w:basedOn w:val="a0"/>
    <w:qFormat/>
    <w:rsid w:val="00577259"/>
    <w:rPr>
      <w:i/>
      <w:iCs/>
    </w:rPr>
  </w:style>
  <w:style w:type="paragraph" w:customStyle="1" w:styleId="ac">
    <w:name w:val="Таблицы (моноширинный)"/>
    <w:basedOn w:val="a"/>
    <w:next w:val="a"/>
    <w:uiPriority w:val="99"/>
    <w:rsid w:val="005772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577259"/>
    <w:rPr>
      <w:b/>
      <w:bCs/>
      <w:color w:val="106BBE"/>
      <w:sz w:val="26"/>
      <w:szCs w:val="26"/>
    </w:rPr>
  </w:style>
  <w:style w:type="paragraph" w:styleId="ae">
    <w:name w:val="Title"/>
    <w:basedOn w:val="a"/>
    <w:link w:val="af"/>
    <w:qFormat/>
    <w:rsid w:val="00453820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453820"/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4538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57E4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0">
    <w:name w:val="Цветовое выделение"/>
    <w:uiPriority w:val="99"/>
    <w:rsid w:val="007243CF"/>
    <w:rPr>
      <w:b/>
      <w:bCs/>
      <w:color w:val="000080"/>
    </w:rPr>
  </w:style>
  <w:style w:type="paragraph" w:styleId="af1">
    <w:name w:val="Body Text Indent"/>
    <w:basedOn w:val="a"/>
    <w:link w:val="af2"/>
    <w:uiPriority w:val="99"/>
    <w:unhideWhenUsed/>
    <w:rsid w:val="00DE0E2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E0E2E"/>
    <w:rPr>
      <w:rFonts w:eastAsia="Times New Roman"/>
      <w:sz w:val="24"/>
      <w:szCs w:val="24"/>
    </w:rPr>
  </w:style>
  <w:style w:type="character" w:styleId="af3">
    <w:name w:val="Hyperlink"/>
    <w:rsid w:val="00DE0E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2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76FC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72"/>
    <w:pPr>
      <w:ind w:left="720"/>
      <w:contextualSpacing/>
    </w:pPr>
  </w:style>
  <w:style w:type="paragraph" w:customStyle="1" w:styleId="a4">
    <w:name w:val="Знак"/>
    <w:basedOn w:val="a"/>
    <w:rsid w:val="000D4F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A0D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C2852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AC2852"/>
  </w:style>
  <w:style w:type="paragraph" w:customStyle="1" w:styleId="text3cl">
    <w:name w:val="text3cl"/>
    <w:basedOn w:val="a"/>
    <w:rsid w:val="00842DD6"/>
    <w:pPr>
      <w:spacing w:before="144" w:after="288"/>
    </w:pPr>
  </w:style>
  <w:style w:type="paragraph" w:styleId="a6">
    <w:name w:val="Normal (Web)"/>
    <w:basedOn w:val="a"/>
    <w:rsid w:val="001547A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6876FC"/>
    <w:rPr>
      <w:rFonts w:eastAsia="Times New Roman"/>
      <w:b/>
      <w:bCs/>
      <w:sz w:val="24"/>
      <w:szCs w:val="24"/>
      <w:u w:val="single"/>
    </w:rPr>
  </w:style>
  <w:style w:type="paragraph" w:styleId="a7">
    <w:name w:val="Body Text"/>
    <w:basedOn w:val="a"/>
    <w:link w:val="a8"/>
    <w:rsid w:val="00577259"/>
    <w:rPr>
      <w:szCs w:val="20"/>
    </w:rPr>
  </w:style>
  <w:style w:type="character" w:customStyle="1" w:styleId="a8">
    <w:name w:val="Основной текст Знак"/>
    <w:basedOn w:val="a0"/>
    <w:link w:val="a7"/>
    <w:rsid w:val="00577259"/>
    <w:rPr>
      <w:rFonts w:eastAsia="Times New Roman"/>
      <w:sz w:val="24"/>
    </w:rPr>
  </w:style>
  <w:style w:type="paragraph" w:styleId="a9">
    <w:name w:val="Plain Text"/>
    <w:basedOn w:val="a"/>
    <w:link w:val="aa"/>
    <w:rsid w:val="00577259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577259"/>
    <w:rPr>
      <w:rFonts w:ascii="Courier New" w:eastAsia="Times New Roman" w:hAnsi="Courier New"/>
    </w:rPr>
  </w:style>
  <w:style w:type="character" w:styleId="ab">
    <w:name w:val="Emphasis"/>
    <w:basedOn w:val="a0"/>
    <w:qFormat/>
    <w:rsid w:val="00577259"/>
    <w:rPr>
      <w:i/>
      <w:iCs/>
    </w:rPr>
  </w:style>
  <w:style w:type="paragraph" w:customStyle="1" w:styleId="ac">
    <w:name w:val="Таблицы (моноширинный)"/>
    <w:basedOn w:val="a"/>
    <w:next w:val="a"/>
    <w:uiPriority w:val="99"/>
    <w:rsid w:val="005772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577259"/>
    <w:rPr>
      <w:b/>
      <w:bCs/>
      <w:color w:val="106BBE"/>
      <w:sz w:val="26"/>
      <w:szCs w:val="26"/>
    </w:rPr>
  </w:style>
  <w:style w:type="paragraph" w:styleId="ae">
    <w:name w:val="Title"/>
    <w:basedOn w:val="a"/>
    <w:link w:val="af"/>
    <w:qFormat/>
    <w:rsid w:val="00453820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453820"/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4538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57E4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0">
    <w:name w:val="Цветовое выделение"/>
    <w:uiPriority w:val="99"/>
    <w:rsid w:val="007243CF"/>
    <w:rPr>
      <w:b/>
      <w:bCs/>
      <w:color w:val="000080"/>
    </w:rPr>
  </w:style>
  <w:style w:type="paragraph" w:styleId="af1">
    <w:name w:val="Body Text Indent"/>
    <w:basedOn w:val="a"/>
    <w:link w:val="af2"/>
    <w:uiPriority w:val="99"/>
    <w:unhideWhenUsed/>
    <w:rsid w:val="00DE0E2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E0E2E"/>
    <w:rPr>
      <w:rFonts w:eastAsia="Times New Roman"/>
      <w:sz w:val="24"/>
      <w:szCs w:val="24"/>
    </w:rPr>
  </w:style>
  <w:style w:type="character" w:styleId="af3">
    <w:name w:val="Hyperlink"/>
    <w:rsid w:val="00DE0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Links>
    <vt:vector size="6" baseType="variant"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garantf1://10064072.393/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Хрусталева</cp:lastModifiedBy>
  <cp:revision>4</cp:revision>
  <cp:lastPrinted>2015-09-08T01:22:00Z</cp:lastPrinted>
  <dcterms:created xsi:type="dcterms:W3CDTF">2020-12-28T04:08:00Z</dcterms:created>
  <dcterms:modified xsi:type="dcterms:W3CDTF">2022-03-10T06:31:00Z</dcterms:modified>
</cp:coreProperties>
</file>