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D7" w:rsidRDefault="00137DD7" w:rsidP="00137DD7">
      <w:pPr>
        <w:tabs>
          <w:tab w:val="left" w:pos="709"/>
        </w:tabs>
        <w:ind w:firstLine="709"/>
        <w:jc w:val="both"/>
        <w:rPr>
          <w:bCs/>
        </w:rPr>
      </w:pPr>
    </w:p>
    <w:p w:rsidR="00F94978" w:rsidRPr="00407686" w:rsidRDefault="00F94978" w:rsidP="00F94978">
      <w:pPr>
        <w:jc w:val="center"/>
      </w:pPr>
      <w:r>
        <w:t>РЕ</w:t>
      </w:r>
      <w:r w:rsidRPr="00407686">
        <w:t>ШЕНИЕ</w:t>
      </w:r>
    </w:p>
    <w:p w:rsidR="009B5717" w:rsidRDefault="00F94978" w:rsidP="00F94978">
      <w:pPr>
        <w:jc w:val="center"/>
      </w:pPr>
      <w:r w:rsidRPr="00407686">
        <w:t xml:space="preserve">СОБРАНИЯ ДЕПУТАТОВ МУНИЦИПАЛЬНОГО ОБРАЗОВАНИЯ СЕЛЬСКОГО </w:t>
      </w:r>
    </w:p>
    <w:p w:rsidR="00F94978" w:rsidRPr="00407686" w:rsidRDefault="00F94978" w:rsidP="00F94978">
      <w:pPr>
        <w:jc w:val="center"/>
      </w:pPr>
      <w:r w:rsidRPr="00407686">
        <w:t>ПОСЕЛЕНИЯ «</w:t>
      </w:r>
      <w:r>
        <w:t>СЕЛО</w:t>
      </w:r>
      <w:r w:rsidRPr="00407686">
        <w:t xml:space="preserve"> УСТЬ-ХАЙРЮЗОВО»</w:t>
      </w:r>
    </w:p>
    <w:p w:rsidR="00F94978" w:rsidRPr="008A3C3C" w:rsidRDefault="00F94978" w:rsidP="00F94978">
      <w:pPr>
        <w:jc w:val="center"/>
      </w:pPr>
    </w:p>
    <w:p w:rsidR="00F94978" w:rsidRPr="008A3C3C" w:rsidRDefault="00F94978" w:rsidP="00F94978">
      <w:pPr>
        <w:jc w:val="center"/>
        <w:rPr>
          <w:u w:val="single"/>
        </w:rPr>
      </w:pPr>
      <w:r w:rsidRPr="008A3C3C">
        <w:rPr>
          <w:u w:val="single"/>
        </w:rPr>
        <w:t>_</w:t>
      </w:r>
      <w:r w:rsidR="00974C94">
        <w:rPr>
          <w:u w:val="single"/>
        </w:rPr>
        <w:t>16</w:t>
      </w:r>
      <w:r w:rsidR="005F2BD3">
        <w:rPr>
          <w:u w:val="single"/>
        </w:rPr>
        <w:t xml:space="preserve">-ой </w:t>
      </w:r>
      <w:r w:rsidRPr="008A3C3C">
        <w:t xml:space="preserve">СЕССИИ  </w:t>
      </w:r>
      <w:r w:rsidRPr="008A3C3C">
        <w:rPr>
          <w:u w:val="single"/>
          <w:lang w:val="en-US"/>
        </w:rPr>
        <w:t>V</w:t>
      </w:r>
      <w:r>
        <w:rPr>
          <w:u w:val="single"/>
          <w:lang w:val="en-US"/>
        </w:rPr>
        <w:t>I</w:t>
      </w:r>
      <w:r w:rsidR="005F2BD3">
        <w:rPr>
          <w:u w:val="single"/>
          <w:lang w:val="en-US"/>
        </w:rPr>
        <w:t>I</w:t>
      </w:r>
      <w:r w:rsidRPr="008A3C3C">
        <w:t xml:space="preserve"> СОЗЫВА  от </w:t>
      </w:r>
      <w:r w:rsidRPr="008A3C3C">
        <w:rPr>
          <w:u w:val="single"/>
        </w:rPr>
        <w:t>_</w:t>
      </w:r>
      <w:r w:rsidR="00974C94">
        <w:rPr>
          <w:u w:val="single"/>
        </w:rPr>
        <w:t>22</w:t>
      </w:r>
      <w:r w:rsidR="009B5717">
        <w:rPr>
          <w:u w:val="single"/>
        </w:rPr>
        <w:t xml:space="preserve"> </w:t>
      </w:r>
      <w:r w:rsidR="005F2BD3" w:rsidRPr="005F2BD3">
        <w:rPr>
          <w:u w:val="single"/>
        </w:rPr>
        <w:t xml:space="preserve"> </w:t>
      </w:r>
      <w:r w:rsidR="00974C94">
        <w:rPr>
          <w:u w:val="single"/>
        </w:rPr>
        <w:t xml:space="preserve">марта </w:t>
      </w:r>
      <w:r>
        <w:rPr>
          <w:u w:val="single"/>
        </w:rPr>
        <w:t>202</w:t>
      </w:r>
      <w:r w:rsidR="00974C94">
        <w:rPr>
          <w:u w:val="single"/>
        </w:rPr>
        <w:t>2</w:t>
      </w:r>
      <w:r>
        <w:rPr>
          <w:u w:val="single"/>
        </w:rPr>
        <w:t xml:space="preserve"> года </w:t>
      </w:r>
      <w:r w:rsidRPr="008A3C3C">
        <w:rPr>
          <w:u w:val="single"/>
        </w:rPr>
        <w:t>_</w:t>
      </w:r>
    </w:p>
    <w:p w:rsidR="001C5296" w:rsidRDefault="001C5296" w:rsidP="00F94978">
      <w:pPr>
        <w:jc w:val="center"/>
      </w:pPr>
    </w:p>
    <w:p w:rsidR="00F94978" w:rsidRPr="00F3196A" w:rsidRDefault="00F94978" w:rsidP="00F94978">
      <w:pPr>
        <w:jc w:val="center"/>
        <w:rPr>
          <w:b/>
          <w:sz w:val="28"/>
          <w:szCs w:val="28"/>
        </w:rPr>
      </w:pPr>
      <w:r w:rsidRPr="00F3196A">
        <w:rPr>
          <w:b/>
          <w:sz w:val="28"/>
          <w:szCs w:val="28"/>
        </w:rPr>
        <w:t xml:space="preserve">№ </w:t>
      </w:r>
      <w:r w:rsidRPr="00F3196A">
        <w:rPr>
          <w:b/>
          <w:sz w:val="28"/>
          <w:szCs w:val="28"/>
          <w:u w:val="single"/>
        </w:rPr>
        <w:t>_</w:t>
      </w:r>
      <w:r w:rsidR="00974C94" w:rsidRPr="00F3196A">
        <w:rPr>
          <w:b/>
          <w:sz w:val="28"/>
          <w:szCs w:val="28"/>
          <w:u w:val="single"/>
        </w:rPr>
        <w:t>_47</w:t>
      </w:r>
      <w:r w:rsidRPr="00F3196A">
        <w:rPr>
          <w:b/>
          <w:sz w:val="28"/>
          <w:szCs w:val="28"/>
          <w:u w:val="single"/>
        </w:rPr>
        <w:t>_</w:t>
      </w:r>
    </w:p>
    <w:p w:rsidR="00F94978" w:rsidRPr="008A3C3C" w:rsidRDefault="00F94978" w:rsidP="00F94978">
      <w:pPr>
        <w:jc w:val="both"/>
      </w:pPr>
    </w:p>
    <w:p w:rsidR="00F94978" w:rsidRPr="008A3C3C" w:rsidRDefault="00F94978" w:rsidP="00F94978">
      <w:pPr>
        <w:jc w:val="both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148"/>
        <w:gridCol w:w="4316"/>
      </w:tblGrid>
      <w:tr w:rsidR="00F94978" w:rsidRPr="00407686" w:rsidTr="008A5189">
        <w:tc>
          <w:tcPr>
            <w:tcW w:w="5148" w:type="dxa"/>
          </w:tcPr>
          <w:p w:rsidR="00F94978" w:rsidRPr="00407686" w:rsidRDefault="00F94978" w:rsidP="00974C94">
            <w:pPr>
              <w:jc w:val="both"/>
            </w:pPr>
            <w:r w:rsidRPr="00407686">
              <w:t xml:space="preserve">«О </w:t>
            </w:r>
            <w:r>
              <w:t>проекте</w:t>
            </w:r>
            <w:proofErr w:type="gramStart"/>
            <w:r>
              <w:t xml:space="preserve"> </w:t>
            </w:r>
            <w:r w:rsidR="00822181">
              <w:t>О</w:t>
            </w:r>
            <w:proofErr w:type="gramEnd"/>
            <w:r w:rsidR="00822181">
              <w:t xml:space="preserve">б исполнении </w:t>
            </w:r>
            <w:r>
              <w:t>бюджета муниц</w:t>
            </w:r>
            <w:r>
              <w:t>и</w:t>
            </w:r>
            <w:r>
              <w:t>паль</w:t>
            </w:r>
            <w:r w:rsidRPr="00407686">
              <w:t>ного образования сельского поселения «село Усть-Хайрюзово»</w:t>
            </w:r>
            <w:r>
              <w:t xml:space="preserve"> </w:t>
            </w:r>
            <w:r w:rsidR="00822181">
              <w:t>за 20</w:t>
            </w:r>
            <w:r w:rsidR="005F2BD3" w:rsidRPr="005F2BD3">
              <w:t>2</w:t>
            </w:r>
            <w:r w:rsidR="00974C94">
              <w:t>1</w:t>
            </w:r>
            <w:r w:rsidR="00822181">
              <w:t xml:space="preserve"> год</w:t>
            </w:r>
            <w:r>
              <w:t>»</w:t>
            </w:r>
          </w:p>
        </w:tc>
        <w:tc>
          <w:tcPr>
            <w:tcW w:w="4316" w:type="dxa"/>
          </w:tcPr>
          <w:p w:rsidR="00F94978" w:rsidRPr="00407686" w:rsidRDefault="00F94978" w:rsidP="008A5189">
            <w:pPr>
              <w:jc w:val="both"/>
            </w:pPr>
          </w:p>
        </w:tc>
      </w:tr>
    </w:tbl>
    <w:p w:rsidR="00F94978" w:rsidRPr="00407686" w:rsidRDefault="00F94978" w:rsidP="00F94978">
      <w:pPr>
        <w:jc w:val="both"/>
      </w:pPr>
    </w:p>
    <w:p w:rsidR="00B86608" w:rsidRDefault="00B86608" w:rsidP="00227EC7">
      <w:pPr>
        <w:tabs>
          <w:tab w:val="left" w:pos="1695"/>
          <w:tab w:val="left" w:pos="3450"/>
        </w:tabs>
        <w:ind w:firstLine="709"/>
        <w:jc w:val="both"/>
        <w:rPr>
          <w:color w:val="000000"/>
        </w:rPr>
      </w:pPr>
    </w:p>
    <w:p w:rsidR="00B86608" w:rsidRDefault="00B86608" w:rsidP="00227EC7">
      <w:pPr>
        <w:tabs>
          <w:tab w:val="left" w:pos="1695"/>
          <w:tab w:val="left" w:pos="3450"/>
        </w:tabs>
        <w:ind w:firstLine="709"/>
        <w:jc w:val="both"/>
        <w:rPr>
          <w:color w:val="000000"/>
        </w:rPr>
      </w:pPr>
    </w:p>
    <w:p w:rsidR="00744C7A" w:rsidRPr="00227EC7" w:rsidRDefault="00F94978" w:rsidP="00227EC7">
      <w:pPr>
        <w:tabs>
          <w:tab w:val="left" w:pos="1695"/>
          <w:tab w:val="left" w:pos="3450"/>
        </w:tabs>
        <w:ind w:firstLine="709"/>
        <w:jc w:val="both"/>
        <w:rPr>
          <w:color w:val="000000"/>
        </w:rPr>
      </w:pPr>
      <w:r w:rsidRPr="0032717B">
        <w:rPr>
          <w:color w:val="000000"/>
        </w:rPr>
        <w:t>Рассмотрев представленный Финансовым управлением Администрации муниц</w:t>
      </w:r>
      <w:r w:rsidRPr="0032717B">
        <w:rPr>
          <w:color w:val="000000"/>
        </w:rPr>
        <w:t>и</w:t>
      </w:r>
      <w:r w:rsidRPr="0032717B">
        <w:rPr>
          <w:color w:val="000000"/>
        </w:rPr>
        <w:t>пального образования «Тигильский муниципальный район</w:t>
      </w:r>
      <w:r w:rsidR="008A5189">
        <w:rPr>
          <w:color w:val="000000"/>
        </w:rPr>
        <w:t>»</w:t>
      </w:r>
      <w:r w:rsidRPr="0032717B">
        <w:rPr>
          <w:color w:val="000000"/>
        </w:rPr>
        <w:t xml:space="preserve"> (Соглашение </w:t>
      </w:r>
      <w:r w:rsidR="008665DC" w:rsidRPr="0032717B">
        <w:rPr>
          <w:color w:val="000000"/>
        </w:rPr>
        <w:t>о передаче части полномочий по решению вопросов местного значения поселения по формированию и и</w:t>
      </w:r>
      <w:r w:rsidR="008665DC" w:rsidRPr="0032717B">
        <w:rPr>
          <w:color w:val="000000"/>
        </w:rPr>
        <w:t>с</w:t>
      </w:r>
      <w:r w:rsidR="008665DC" w:rsidRPr="0032717B">
        <w:rPr>
          <w:color w:val="000000"/>
        </w:rPr>
        <w:t xml:space="preserve">полнению бюджета поселения от 30.12.2019) </w:t>
      </w:r>
      <w:r w:rsidRPr="0032717B">
        <w:rPr>
          <w:color w:val="000000"/>
        </w:rPr>
        <w:t xml:space="preserve">проект </w:t>
      </w:r>
      <w:r w:rsidR="00F3196A">
        <w:rPr>
          <w:color w:val="000000"/>
        </w:rPr>
        <w:t xml:space="preserve">решения </w:t>
      </w:r>
      <w:r w:rsidR="005F2BD3">
        <w:rPr>
          <w:color w:val="000000"/>
        </w:rPr>
        <w:t>«</w:t>
      </w:r>
      <w:r w:rsidR="00822181">
        <w:rPr>
          <w:color w:val="000000"/>
        </w:rPr>
        <w:t xml:space="preserve">Об исполнении </w:t>
      </w:r>
      <w:r w:rsidRPr="0032717B">
        <w:t xml:space="preserve">бюджета муниципального образования сельского поселения «село Усть-Хайрюзово» </w:t>
      </w:r>
      <w:r w:rsidR="00822181">
        <w:t xml:space="preserve">за </w:t>
      </w:r>
      <w:r w:rsidRPr="0032717B">
        <w:t>20</w:t>
      </w:r>
      <w:r w:rsidR="005F2BD3" w:rsidRPr="005F2BD3">
        <w:t>2</w:t>
      </w:r>
      <w:r w:rsidR="00974C94">
        <w:t>1</w:t>
      </w:r>
      <w:r w:rsidRPr="0032717B">
        <w:t xml:space="preserve"> год»</w:t>
      </w:r>
      <w:r w:rsidRPr="0032717B">
        <w:rPr>
          <w:color w:val="000000"/>
        </w:rPr>
        <w:t xml:space="preserve">, </w:t>
      </w:r>
    </w:p>
    <w:p w:rsidR="00F94978" w:rsidRPr="00C13B79" w:rsidRDefault="00F94978" w:rsidP="00F94978">
      <w:pPr>
        <w:ind w:right="2"/>
        <w:jc w:val="both"/>
      </w:pPr>
      <w:r w:rsidRPr="00C13B79">
        <w:t>Собрание депутатов муниципального образования сельского поселения «село Усть-Хайрюзово»</w:t>
      </w:r>
    </w:p>
    <w:p w:rsidR="00D51A4B" w:rsidRDefault="00D51A4B" w:rsidP="00F94978">
      <w:pPr>
        <w:jc w:val="both"/>
      </w:pPr>
    </w:p>
    <w:p w:rsidR="00F94978" w:rsidRPr="002F1529" w:rsidRDefault="00D51A4B" w:rsidP="00F94978">
      <w:pPr>
        <w:jc w:val="both"/>
      </w:pPr>
      <w:r>
        <w:t xml:space="preserve">            </w:t>
      </w:r>
      <w:r w:rsidR="00F94978" w:rsidRPr="002F1529">
        <w:t>РЕШИЛО:</w:t>
      </w:r>
    </w:p>
    <w:p w:rsidR="00F94978" w:rsidRDefault="00F94978" w:rsidP="00F94978">
      <w:pPr>
        <w:ind w:firstLine="709"/>
        <w:jc w:val="both"/>
        <w:rPr>
          <w:color w:val="000000"/>
        </w:rPr>
      </w:pPr>
      <w:bookmarkStart w:id="0" w:name="sub_1"/>
      <w:r w:rsidRPr="00714491">
        <w:rPr>
          <w:color w:val="000000"/>
        </w:rPr>
        <w:t xml:space="preserve">1. Принять проект </w:t>
      </w:r>
      <w:r w:rsidR="00F3196A">
        <w:rPr>
          <w:color w:val="000000"/>
        </w:rPr>
        <w:t xml:space="preserve">решения </w:t>
      </w:r>
      <w:r w:rsidR="0032717B">
        <w:rPr>
          <w:color w:val="000000"/>
        </w:rPr>
        <w:t xml:space="preserve">«Об исполнении </w:t>
      </w:r>
      <w:r>
        <w:t>бюджета муниципаль</w:t>
      </w:r>
      <w:r w:rsidRPr="00407686">
        <w:t>ного образов</w:t>
      </w:r>
      <w:r w:rsidRPr="00407686">
        <w:t>а</w:t>
      </w:r>
      <w:r w:rsidRPr="00407686">
        <w:t>ния сельского поселения «село Усть-Хайрюзово»</w:t>
      </w:r>
      <w:r>
        <w:t xml:space="preserve"> </w:t>
      </w:r>
      <w:r w:rsidR="005F2BD3">
        <w:t xml:space="preserve">за </w:t>
      </w:r>
      <w:r>
        <w:t>20</w:t>
      </w:r>
      <w:r w:rsidR="005F2BD3">
        <w:t>2</w:t>
      </w:r>
      <w:r w:rsidR="00974C94">
        <w:t>1</w:t>
      </w:r>
      <w:r w:rsidR="005F2BD3">
        <w:t xml:space="preserve"> </w:t>
      </w:r>
      <w:r>
        <w:t>год</w:t>
      </w:r>
      <w:r w:rsidR="00910756">
        <w:t xml:space="preserve"> (ПРОЕКТ)</w:t>
      </w:r>
      <w:r>
        <w:t xml:space="preserve">» </w:t>
      </w:r>
      <w:r w:rsidRPr="00714491">
        <w:rPr>
          <w:color w:val="000000"/>
        </w:rPr>
        <w:t xml:space="preserve"> </w:t>
      </w:r>
      <w:r>
        <w:rPr>
          <w:color w:val="000000"/>
        </w:rPr>
        <w:t>за основу</w:t>
      </w:r>
      <w:r w:rsidR="0032717B">
        <w:rPr>
          <w:color w:val="000000"/>
        </w:rPr>
        <w:t xml:space="preserve">. </w:t>
      </w:r>
    </w:p>
    <w:p w:rsidR="005F2BD3" w:rsidRDefault="0032717B" w:rsidP="00F94978">
      <w:pPr>
        <w:ind w:firstLine="709"/>
        <w:jc w:val="both"/>
        <w:rPr>
          <w:color w:val="000000"/>
        </w:rPr>
      </w:pPr>
      <w:r>
        <w:rPr>
          <w:color w:val="000000"/>
        </w:rPr>
        <w:t>2. Разместить полный те</w:t>
      </w:r>
      <w:proofErr w:type="gramStart"/>
      <w:r>
        <w:rPr>
          <w:color w:val="000000"/>
        </w:rPr>
        <w:t>кст пр</w:t>
      </w:r>
      <w:proofErr w:type="gramEnd"/>
      <w:r>
        <w:rPr>
          <w:color w:val="000000"/>
        </w:rPr>
        <w:t>оекта решения «Об исполнении бюджета муниц</w:t>
      </w:r>
      <w:r>
        <w:rPr>
          <w:color w:val="000000"/>
        </w:rPr>
        <w:t>и</w:t>
      </w:r>
      <w:r>
        <w:rPr>
          <w:color w:val="000000"/>
        </w:rPr>
        <w:t>пального образования сельского поселения «село Усть-Хайрюзово» за 20</w:t>
      </w:r>
      <w:r w:rsidR="005F2BD3">
        <w:rPr>
          <w:color w:val="000000"/>
        </w:rPr>
        <w:t>2</w:t>
      </w:r>
      <w:r w:rsidR="00974C94">
        <w:rPr>
          <w:color w:val="000000"/>
        </w:rPr>
        <w:t>1</w:t>
      </w:r>
      <w:r>
        <w:rPr>
          <w:color w:val="000000"/>
        </w:rPr>
        <w:t xml:space="preserve"> год</w:t>
      </w:r>
      <w:r w:rsidR="004155F0">
        <w:rPr>
          <w:color w:val="000000"/>
        </w:rPr>
        <w:t xml:space="preserve"> (ПР</w:t>
      </w:r>
      <w:r w:rsidR="004155F0">
        <w:rPr>
          <w:color w:val="000000"/>
        </w:rPr>
        <w:t>О</w:t>
      </w:r>
      <w:r w:rsidR="004155F0">
        <w:rPr>
          <w:color w:val="000000"/>
        </w:rPr>
        <w:t>ЕКТ)</w:t>
      </w:r>
      <w:r w:rsidR="00744C7A">
        <w:rPr>
          <w:color w:val="000000"/>
        </w:rPr>
        <w:t>»</w:t>
      </w:r>
      <w:r>
        <w:rPr>
          <w:color w:val="000000"/>
        </w:rPr>
        <w:t xml:space="preserve"> с приложениями 1,2,3, а также требуемые Пояснительную записку</w:t>
      </w:r>
      <w:r w:rsidR="00744C7A">
        <w:rPr>
          <w:color w:val="000000"/>
        </w:rPr>
        <w:t xml:space="preserve"> и формы об и</w:t>
      </w:r>
      <w:r w:rsidR="00744C7A">
        <w:rPr>
          <w:color w:val="000000"/>
        </w:rPr>
        <w:t>с</w:t>
      </w:r>
      <w:r w:rsidR="00744C7A">
        <w:rPr>
          <w:color w:val="000000"/>
        </w:rPr>
        <w:t xml:space="preserve">полнении бюджета </w:t>
      </w:r>
      <w:r w:rsidR="005F2BD3">
        <w:rPr>
          <w:color w:val="000000"/>
        </w:rPr>
        <w:t xml:space="preserve">сельского поселения «село Усть-Хайрюзово» на информационных стендах поселения, доске объявлений. </w:t>
      </w:r>
    </w:p>
    <w:p w:rsidR="001C5296" w:rsidRDefault="00A208E1" w:rsidP="00F94978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B86608">
        <w:rPr>
          <w:color w:val="000000"/>
        </w:rPr>
        <w:t>.</w:t>
      </w:r>
      <w:r>
        <w:rPr>
          <w:color w:val="000000"/>
        </w:rPr>
        <w:t xml:space="preserve"> Организовать проведение публичных слушаний в сельском поселен</w:t>
      </w:r>
      <w:r w:rsidR="001C5296">
        <w:rPr>
          <w:color w:val="000000"/>
        </w:rPr>
        <w:t>ии «село Усть-Хайрюзово» по теме: «Об исполнении бюджета муниципального образования сел</w:t>
      </w:r>
      <w:r w:rsidR="001C5296">
        <w:rPr>
          <w:color w:val="000000"/>
        </w:rPr>
        <w:t>ь</w:t>
      </w:r>
      <w:r w:rsidR="001C5296">
        <w:rPr>
          <w:color w:val="000000"/>
        </w:rPr>
        <w:t>ского поселения «село Усть-Хайрюзово» за 202</w:t>
      </w:r>
      <w:r w:rsidR="00974C94">
        <w:rPr>
          <w:color w:val="000000"/>
        </w:rPr>
        <w:t>1</w:t>
      </w:r>
      <w:r w:rsidR="001C5296">
        <w:rPr>
          <w:color w:val="000000"/>
        </w:rPr>
        <w:t xml:space="preserve"> год»:</w:t>
      </w:r>
    </w:p>
    <w:p w:rsidR="001C5296" w:rsidRDefault="001C5296" w:rsidP="00F94978">
      <w:pPr>
        <w:ind w:firstLine="709"/>
        <w:jc w:val="both"/>
        <w:rPr>
          <w:color w:val="000000"/>
        </w:rPr>
      </w:pPr>
      <w:r>
        <w:rPr>
          <w:color w:val="000000"/>
        </w:rPr>
        <w:t>Дата и место проведения:</w:t>
      </w:r>
    </w:p>
    <w:p w:rsidR="001C5296" w:rsidRDefault="00974C94" w:rsidP="00F94978">
      <w:pPr>
        <w:ind w:firstLine="709"/>
        <w:jc w:val="both"/>
        <w:rPr>
          <w:color w:val="000000"/>
        </w:rPr>
      </w:pPr>
      <w:r w:rsidRPr="00F3196A">
        <w:rPr>
          <w:b/>
          <w:color w:val="000000"/>
          <w:u w:val="single"/>
        </w:rPr>
        <w:t>18</w:t>
      </w:r>
      <w:r w:rsidR="001C5296" w:rsidRPr="00F3196A">
        <w:rPr>
          <w:b/>
          <w:color w:val="000000"/>
          <w:u w:val="single"/>
        </w:rPr>
        <w:t>.04.202</w:t>
      </w:r>
      <w:r w:rsidRPr="00F3196A">
        <w:rPr>
          <w:b/>
          <w:color w:val="000000"/>
          <w:u w:val="single"/>
        </w:rPr>
        <w:t>2</w:t>
      </w:r>
      <w:r w:rsidR="001C5296" w:rsidRPr="00F3196A">
        <w:rPr>
          <w:b/>
          <w:color w:val="000000"/>
          <w:u w:val="single"/>
        </w:rPr>
        <w:t xml:space="preserve"> года в 16-30 часов</w:t>
      </w:r>
      <w:r w:rsidR="001C5296">
        <w:rPr>
          <w:color w:val="000000"/>
        </w:rPr>
        <w:t>, место проведения: актовый зал МКУК «Усть-Хайрюзовский КДЦ» (ул. Школьная, д. 6 Б);</w:t>
      </w:r>
    </w:p>
    <w:p w:rsidR="00A208E1" w:rsidRDefault="001C5296" w:rsidP="00F9497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Инициатор проведения: Собрание депутатов сельского поселения «село Усть-Хайрюзово», председатель Собрания: </w:t>
      </w:r>
      <w:proofErr w:type="spellStart"/>
      <w:r>
        <w:rPr>
          <w:color w:val="000000"/>
        </w:rPr>
        <w:t>Шиповалов</w:t>
      </w:r>
      <w:proofErr w:type="spellEnd"/>
      <w:r>
        <w:rPr>
          <w:color w:val="000000"/>
        </w:rPr>
        <w:t xml:space="preserve"> К.К.    </w:t>
      </w:r>
    </w:p>
    <w:p w:rsidR="00B86608" w:rsidRDefault="00B86608" w:rsidP="00F94978">
      <w:pPr>
        <w:ind w:firstLine="709"/>
        <w:jc w:val="both"/>
      </w:pPr>
    </w:p>
    <w:p w:rsidR="00F94978" w:rsidRPr="007836B1" w:rsidRDefault="001C5296" w:rsidP="00F94978">
      <w:pPr>
        <w:ind w:firstLine="709"/>
        <w:jc w:val="both"/>
      </w:pPr>
      <w:r>
        <w:t>4</w:t>
      </w:r>
      <w:r w:rsidR="00F94978" w:rsidRPr="007836B1">
        <w:t>. Организовать рабочую группу по пр</w:t>
      </w:r>
      <w:r w:rsidR="00744C7A">
        <w:t xml:space="preserve">иему предложений, замечаний </w:t>
      </w:r>
      <w:r w:rsidR="00F94978" w:rsidRPr="007836B1">
        <w:t xml:space="preserve">по </w:t>
      </w:r>
      <w:r w:rsidR="00F94978">
        <w:t>теме «О</w:t>
      </w:r>
      <w:r w:rsidR="00744C7A">
        <w:t xml:space="preserve">б исполнении </w:t>
      </w:r>
      <w:r w:rsidR="00F94978">
        <w:t xml:space="preserve">бюджета муниципального образования сельского поселения «село Усть-Хайрюзово» </w:t>
      </w:r>
      <w:r w:rsidR="00744C7A">
        <w:t xml:space="preserve">за </w:t>
      </w:r>
      <w:r w:rsidR="00F94978">
        <w:t>20</w:t>
      </w:r>
      <w:r w:rsidR="005F2BD3">
        <w:t>2</w:t>
      </w:r>
      <w:r w:rsidR="00974C94">
        <w:t>1</w:t>
      </w:r>
      <w:r w:rsidR="005F2BD3">
        <w:t xml:space="preserve"> год</w:t>
      </w:r>
      <w:r w:rsidR="00744C7A">
        <w:t xml:space="preserve"> (ПРОЕКТ)</w:t>
      </w:r>
      <w:r w:rsidR="00F94978">
        <w:t xml:space="preserve">» </w:t>
      </w:r>
      <w:r w:rsidR="00F94978" w:rsidRPr="007836B1">
        <w:t>(далее – рабочая группа) в следующем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911"/>
      </w:tblGrid>
      <w:tr w:rsidR="00F94978" w:rsidRPr="007836B1" w:rsidTr="00D51A4B">
        <w:tc>
          <w:tcPr>
            <w:tcW w:w="2660" w:type="dxa"/>
          </w:tcPr>
          <w:p w:rsidR="00F94978" w:rsidRPr="007836B1" w:rsidRDefault="00F94978" w:rsidP="008A5189">
            <w:r w:rsidRPr="007836B1">
              <w:t xml:space="preserve">Председатель </w:t>
            </w:r>
          </w:p>
          <w:p w:rsidR="00F94978" w:rsidRPr="007836B1" w:rsidRDefault="00F94978" w:rsidP="008A5189">
            <w:r w:rsidRPr="007836B1">
              <w:t xml:space="preserve">рабочей группы </w:t>
            </w:r>
          </w:p>
        </w:tc>
        <w:tc>
          <w:tcPr>
            <w:tcW w:w="6911" w:type="dxa"/>
          </w:tcPr>
          <w:p w:rsidR="00F94978" w:rsidRPr="007836B1" w:rsidRDefault="00F94978" w:rsidP="00744C7A">
            <w:pPr>
              <w:jc w:val="both"/>
            </w:pPr>
            <w:r w:rsidRPr="007836B1">
              <w:t xml:space="preserve">- </w:t>
            </w:r>
            <w:r w:rsidR="00744C7A">
              <w:t xml:space="preserve">Хрусталева Е.А., заместитель главы </w:t>
            </w:r>
            <w:r w:rsidRPr="007836B1">
              <w:t>администрации муниц</w:t>
            </w:r>
            <w:r w:rsidRPr="007836B1">
              <w:t>и</w:t>
            </w:r>
            <w:r w:rsidRPr="007836B1">
              <w:t>пального образования сельского поселения «село Усть-Хайрюзово».</w:t>
            </w:r>
          </w:p>
        </w:tc>
      </w:tr>
      <w:tr w:rsidR="00F94978" w:rsidRPr="007836B1" w:rsidTr="00D51A4B">
        <w:trPr>
          <w:trHeight w:val="311"/>
        </w:trPr>
        <w:tc>
          <w:tcPr>
            <w:tcW w:w="2660" w:type="dxa"/>
          </w:tcPr>
          <w:p w:rsidR="00F94978" w:rsidRPr="007836B1" w:rsidRDefault="00F94978" w:rsidP="008A5189">
            <w:r w:rsidRPr="007836B1">
              <w:t>Члены рабочей группы:</w:t>
            </w:r>
          </w:p>
        </w:tc>
        <w:tc>
          <w:tcPr>
            <w:tcW w:w="6911" w:type="dxa"/>
          </w:tcPr>
          <w:p w:rsidR="00F94978" w:rsidRPr="007836B1" w:rsidRDefault="00F94978" w:rsidP="008A5189"/>
        </w:tc>
      </w:tr>
      <w:tr w:rsidR="00F94978" w:rsidRPr="007836B1" w:rsidTr="00D51A4B">
        <w:tc>
          <w:tcPr>
            <w:tcW w:w="2660" w:type="dxa"/>
          </w:tcPr>
          <w:p w:rsidR="00F94978" w:rsidRPr="007836B1" w:rsidRDefault="00F94978" w:rsidP="008A5189">
            <w:r>
              <w:t xml:space="preserve">Попова О. А. </w:t>
            </w:r>
          </w:p>
        </w:tc>
        <w:tc>
          <w:tcPr>
            <w:tcW w:w="6911" w:type="dxa"/>
          </w:tcPr>
          <w:p w:rsidR="00F94978" w:rsidRPr="007836B1" w:rsidRDefault="00F94978" w:rsidP="008A5189">
            <w:pPr>
              <w:jc w:val="both"/>
            </w:pPr>
            <w:r w:rsidRPr="007836B1">
              <w:t xml:space="preserve">- </w:t>
            </w:r>
            <w:r>
              <w:t xml:space="preserve">главный бухгалтер </w:t>
            </w:r>
            <w:r w:rsidRPr="007836B1">
              <w:t>администрации муниципального образов</w:t>
            </w:r>
            <w:r w:rsidRPr="007836B1">
              <w:t>а</w:t>
            </w:r>
            <w:r w:rsidRPr="007836B1">
              <w:t xml:space="preserve">ния сельского поселения «село Усть-Хайрюзово»; </w:t>
            </w:r>
          </w:p>
        </w:tc>
      </w:tr>
      <w:tr w:rsidR="00F94978" w:rsidRPr="007836B1" w:rsidTr="00D51A4B">
        <w:tc>
          <w:tcPr>
            <w:tcW w:w="2660" w:type="dxa"/>
          </w:tcPr>
          <w:p w:rsidR="00F94978" w:rsidRPr="007836B1" w:rsidRDefault="00F94978" w:rsidP="008A5189">
            <w:r w:rsidRPr="007836B1">
              <w:t xml:space="preserve">Бонарь Н.И. </w:t>
            </w:r>
          </w:p>
        </w:tc>
        <w:tc>
          <w:tcPr>
            <w:tcW w:w="6911" w:type="dxa"/>
          </w:tcPr>
          <w:p w:rsidR="00F94978" w:rsidRPr="007836B1" w:rsidRDefault="00F94978" w:rsidP="00B16717">
            <w:pPr>
              <w:jc w:val="both"/>
            </w:pPr>
            <w:r w:rsidRPr="007836B1">
              <w:t>- депутат Собрания депутатов муниципального образования сельского поселения «село Усть-Хайрюзово»</w:t>
            </w:r>
            <w:r>
              <w:t xml:space="preserve">, </w:t>
            </w:r>
            <w:r w:rsidR="00B16717">
              <w:t>заместитель пре</w:t>
            </w:r>
            <w:r w:rsidR="00B16717">
              <w:t>д</w:t>
            </w:r>
            <w:r w:rsidR="00B16717">
              <w:t xml:space="preserve">седателя </w:t>
            </w:r>
            <w:r>
              <w:t>Собрания</w:t>
            </w:r>
            <w:r w:rsidR="00744C7A">
              <w:t>.</w:t>
            </w:r>
          </w:p>
        </w:tc>
      </w:tr>
    </w:tbl>
    <w:p w:rsidR="00D51A4B" w:rsidRDefault="00D51A4B" w:rsidP="00F94978">
      <w:pPr>
        <w:ind w:firstLine="708"/>
        <w:jc w:val="both"/>
      </w:pPr>
    </w:p>
    <w:p w:rsidR="00B86608" w:rsidRDefault="00B86608" w:rsidP="00F94978">
      <w:pPr>
        <w:ind w:firstLine="708"/>
        <w:jc w:val="both"/>
      </w:pPr>
    </w:p>
    <w:p w:rsidR="00D51A4B" w:rsidRDefault="00B86608" w:rsidP="00F94978">
      <w:pPr>
        <w:ind w:firstLine="708"/>
        <w:jc w:val="both"/>
      </w:pPr>
      <w:r>
        <w:lastRenderedPageBreak/>
        <w:t>5</w:t>
      </w:r>
      <w:r w:rsidR="00F94978" w:rsidRPr="007836B1">
        <w:t>. Установить, что:</w:t>
      </w:r>
    </w:p>
    <w:p w:rsidR="00F94978" w:rsidRPr="007836B1" w:rsidRDefault="00F94978" w:rsidP="00F94978">
      <w:pPr>
        <w:ind w:firstLine="708"/>
        <w:jc w:val="both"/>
      </w:pPr>
      <w:r w:rsidRPr="007836B1">
        <w:t>- предложения</w:t>
      </w:r>
      <w:r w:rsidR="008941C1">
        <w:t xml:space="preserve">, замечания </w:t>
      </w:r>
      <w:r w:rsidRPr="007836B1">
        <w:t xml:space="preserve">по </w:t>
      </w:r>
      <w:r>
        <w:t>теме «О</w:t>
      </w:r>
      <w:r w:rsidR="00744C7A">
        <w:t xml:space="preserve">б исполнении </w:t>
      </w:r>
      <w:r>
        <w:t>бюджета муниципального обр</w:t>
      </w:r>
      <w:r>
        <w:t>а</w:t>
      </w:r>
      <w:r>
        <w:t xml:space="preserve">зования сельского поселения «село Усть-Хайрюзово» </w:t>
      </w:r>
      <w:r w:rsidR="00744C7A">
        <w:t>за 20</w:t>
      </w:r>
      <w:r w:rsidR="005F2BD3">
        <w:t>2</w:t>
      </w:r>
      <w:r w:rsidR="00974C94">
        <w:t>1</w:t>
      </w:r>
      <w:r w:rsidR="00744C7A">
        <w:t xml:space="preserve"> год (ПРОЕКТ)</w:t>
      </w:r>
      <w:r w:rsidR="001D6134">
        <w:t>»</w:t>
      </w:r>
      <w:r w:rsidR="00744C7A">
        <w:t xml:space="preserve"> </w:t>
      </w:r>
      <w:r w:rsidR="008941C1">
        <w:t>принимаю</w:t>
      </w:r>
      <w:r w:rsidR="008941C1">
        <w:t>т</w:t>
      </w:r>
      <w:r w:rsidR="008941C1">
        <w:t xml:space="preserve">ся в </w:t>
      </w:r>
      <w:r w:rsidR="008941C1" w:rsidRPr="00D51A4B">
        <w:rPr>
          <w:b/>
        </w:rPr>
        <w:t xml:space="preserve">период с </w:t>
      </w:r>
      <w:r w:rsidR="00974C94">
        <w:rPr>
          <w:b/>
        </w:rPr>
        <w:t>22</w:t>
      </w:r>
      <w:r w:rsidR="008941C1" w:rsidRPr="00D51A4B">
        <w:rPr>
          <w:b/>
        </w:rPr>
        <w:t>.0</w:t>
      </w:r>
      <w:r w:rsidR="00974C94">
        <w:rPr>
          <w:b/>
        </w:rPr>
        <w:t>3</w:t>
      </w:r>
      <w:r w:rsidR="008941C1" w:rsidRPr="00D51A4B">
        <w:rPr>
          <w:b/>
        </w:rPr>
        <w:t>.202</w:t>
      </w:r>
      <w:r w:rsidR="00974C94">
        <w:rPr>
          <w:b/>
        </w:rPr>
        <w:t>2</w:t>
      </w:r>
      <w:r w:rsidR="008941C1" w:rsidRPr="00D51A4B">
        <w:rPr>
          <w:b/>
        </w:rPr>
        <w:t xml:space="preserve"> по </w:t>
      </w:r>
      <w:r w:rsidR="00974C94">
        <w:rPr>
          <w:b/>
        </w:rPr>
        <w:t>18</w:t>
      </w:r>
      <w:r w:rsidR="001C5296">
        <w:rPr>
          <w:b/>
        </w:rPr>
        <w:t>.04.202</w:t>
      </w:r>
      <w:r w:rsidR="00974C94">
        <w:rPr>
          <w:b/>
        </w:rPr>
        <w:t>2</w:t>
      </w:r>
      <w:r w:rsidR="001C5296">
        <w:rPr>
          <w:b/>
        </w:rPr>
        <w:t xml:space="preserve"> </w:t>
      </w:r>
      <w:r w:rsidR="00D51A4B">
        <w:t xml:space="preserve">года </w:t>
      </w:r>
      <w:r w:rsidR="008941C1">
        <w:t xml:space="preserve">посредством направления </w:t>
      </w:r>
      <w:r w:rsidR="00D51A4B">
        <w:t>предложений, зам</w:t>
      </w:r>
      <w:r w:rsidR="00D51A4B">
        <w:t>е</w:t>
      </w:r>
      <w:r w:rsidR="00D51A4B">
        <w:t xml:space="preserve">чаний </w:t>
      </w:r>
      <w:r w:rsidR="008941C1">
        <w:t xml:space="preserve">через официальный сайт </w:t>
      </w:r>
      <w:hyperlink r:id="rId6" w:history="1">
        <w:r w:rsidR="008941C1" w:rsidRPr="00214350">
          <w:rPr>
            <w:rStyle w:val="a8"/>
            <w:lang w:val="en-US"/>
          </w:rPr>
          <w:t>www</w:t>
        </w:r>
        <w:r w:rsidR="008941C1" w:rsidRPr="00214350">
          <w:rPr>
            <w:rStyle w:val="a8"/>
          </w:rPr>
          <w:t>.</w:t>
        </w:r>
        <w:r w:rsidR="008941C1" w:rsidRPr="00214350">
          <w:rPr>
            <w:rStyle w:val="a8"/>
            <w:lang w:val="en-US"/>
          </w:rPr>
          <w:t>ust</w:t>
        </w:r>
        <w:r w:rsidR="008941C1" w:rsidRPr="00214350">
          <w:rPr>
            <w:rStyle w:val="a8"/>
          </w:rPr>
          <w:t>-</w:t>
        </w:r>
        <w:r w:rsidR="008941C1" w:rsidRPr="00214350">
          <w:rPr>
            <w:rStyle w:val="a8"/>
            <w:lang w:val="en-US"/>
          </w:rPr>
          <w:t>hayruzovo</w:t>
        </w:r>
        <w:r w:rsidR="008941C1" w:rsidRPr="00214350">
          <w:rPr>
            <w:rStyle w:val="a8"/>
          </w:rPr>
          <w:t>.</w:t>
        </w:r>
        <w:r w:rsidR="008941C1" w:rsidRPr="00214350">
          <w:rPr>
            <w:rStyle w:val="a8"/>
            <w:lang w:val="en-US"/>
          </w:rPr>
          <w:t>ru</w:t>
        </w:r>
      </w:hyperlink>
      <w:r w:rsidR="008941C1">
        <w:t>, раздел</w:t>
      </w:r>
      <w:r w:rsidR="00D51A4B">
        <w:t>:</w:t>
      </w:r>
      <w:r w:rsidR="008941C1">
        <w:t xml:space="preserve"> </w:t>
      </w:r>
      <w:proofErr w:type="gramStart"/>
      <w:r w:rsidR="008941C1">
        <w:t>«Вопрос-ответ», а также п</w:t>
      </w:r>
      <w:r w:rsidR="008941C1">
        <w:t>о</w:t>
      </w:r>
      <w:r w:rsidR="008941C1">
        <w:t xml:space="preserve">средством направления предложений, замечаний на электронный адрес: </w:t>
      </w:r>
      <w:hyperlink r:id="rId7" w:history="1">
        <w:r w:rsidR="008941C1" w:rsidRPr="00214350">
          <w:rPr>
            <w:rStyle w:val="a8"/>
            <w:lang w:val="en-US"/>
          </w:rPr>
          <w:t>mosnyx</w:t>
        </w:r>
        <w:r w:rsidR="008941C1" w:rsidRPr="00214350">
          <w:rPr>
            <w:rStyle w:val="a8"/>
          </w:rPr>
          <w:t>@</w:t>
        </w:r>
        <w:r w:rsidR="008941C1" w:rsidRPr="00214350">
          <w:rPr>
            <w:rStyle w:val="a8"/>
            <w:lang w:val="en-US"/>
          </w:rPr>
          <w:t>mail</w:t>
        </w:r>
        <w:r w:rsidR="008941C1" w:rsidRPr="00214350">
          <w:rPr>
            <w:rStyle w:val="a8"/>
          </w:rPr>
          <w:t>.</w:t>
        </w:r>
        <w:r w:rsidR="008941C1" w:rsidRPr="00214350">
          <w:rPr>
            <w:rStyle w:val="a8"/>
            <w:lang w:val="en-US"/>
          </w:rPr>
          <w:t>ru</w:t>
        </w:r>
      </w:hyperlink>
      <w:r w:rsidR="008941C1">
        <w:t xml:space="preserve"> (с пометкой: </w:t>
      </w:r>
      <w:r w:rsidR="00D51A4B">
        <w:t xml:space="preserve">«предложения по исполнению бюджета </w:t>
      </w:r>
      <w:r w:rsidR="008941C1">
        <w:t>за 20</w:t>
      </w:r>
      <w:r w:rsidR="001C5296">
        <w:t>2</w:t>
      </w:r>
      <w:r w:rsidR="00974C94">
        <w:t>1</w:t>
      </w:r>
      <w:r w:rsidR="008941C1">
        <w:t xml:space="preserve"> год</w:t>
      </w:r>
      <w:r w:rsidR="00D51A4B">
        <w:t>»</w:t>
      </w:r>
      <w:r w:rsidR="008941C1">
        <w:t>), либо по</w:t>
      </w:r>
      <w:r w:rsidR="00D51A4B">
        <w:t>чтовым о</w:t>
      </w:r>
      <w:r w:rsidR="00D51A4B">
        <w:t>т</w:t>
      </w:r>
      <w:r w:rsidR="00D51A4B">
        <w:t>правлением</w:t>
      </w:r>
      <w:r w:rsidR="008941C1">
        <w:t xml:space="preserve">: 688610, Камчатский край, Тигильский район, </w:t>
      </w:r>
      <w:r w:rsidR="00D51A4B">
        <w:t>с. Усть-Хайрюзово, ул. Школ</w:t>
      </w:r>
      <w:r w:rsidR="00D51A4B">
        <w:t>ь</w:t>
      </w:r>
      <w:r w:rsidR="00D51A4B">
        <w:t>ная, д. 7 (с пометкой: «предложения по исполнению бюджета за 20</w:t>
      </w:r>
      <w:r w:rsidR="001C5296">
        <w:t>2</w:t>
      </w:r>
      <w:r w:rsidR="00974C94">
        <w:t>1</w:t>
      </w:r>
      <w:r w:rsidR="00D51A4B">
        <w:t xml:space="preserve"> год») </w:t>
      </w:r>
      <w:r w:rsidRPr="007836B1">
        <w:t>с обязател</w:t>
      </w:r>
      <w:r w:rsidRPr="007836B1">
        <w:t>ь</w:t>
      </w:r>
      <w:r w:rsidRPr="007836B1">
        <w:t xml:space="preserve">ным указанием адреса и наименования отправителя (наименование организации, фамилия, имя, отчество гражданина); </w:t>
      </w:r>
      <w:proofErr w:type="gramEnd"/>
    </w:p>
    <w:p w:rsidR="00F94978" w:rsidRPr="007836B1" w:rsidRDefault="00F94978" w:rsidP="00F94978">
      <w:pPr>
        <w:ind w:firstLine="708"/>
        <w:jc w:val="both"/>
      </w:pPr>
      <w:r w:rsidRPr="007836B1">
        <w:t>- анонимные предложения и предложения, смысл которых противоречит требов</w:t>
      </w:r>
      <w:r w:rsidRPr="007836B1">
        <w:t>а</w:t>
      </w:r>
      <w:r w:rsidRPr="007836B1">
        <w:t>ниям действующего законодательства, не учитываются и не принимаются;</w:t>
      </w:r>
    </w:p>
    <w:p w:rsidR="00F94978" w:rsidRPr="001D6134" w:rsidRDefault="00F94978" w:rsidP="00F94978">
      <w:pPr>
        <w:ind w:firstLine="708"/>
        <w:jc w:val="both"/>
        <w:rPr>
          <w:b/>
        </w:rPr>
      </w:pPr>
      <w:r w:rsidRPr="007836B1">
        <w:t xml:space="preserve">- срок подачи предложений </w:t>
      </w:r>
      <w:r w:rsidR="000F0381">
        <w:t xml:space="preserve">(замечаний) </w:t>
      </w:r>
      <w:r w:rsidR="001D6134">
        <w:t xml:space="preserve">по теме истекает </w:t>
      </w:r>
      <w:r w:rsidR="001C5296">
        <w:t>1</w:t>
      </w:r>
      <w:r w:rsidR="00974C94">
        <w:t>8</w:t>
      </w:r>
      <w:r w:rsidR="001C5296">
        <w:t xml:space="preserve"> </w:t>
      </w:r>
      <w:r w:rsidR="001D6134" w:rsidRPr="001D6134">
        <w:rPr>
          <w:b/>
        </w:rPr>
        <w:t>апреля 202</w:t>
      </w:r>
      <w:r w:rsidR="001C5296">
        <w:rPr>
          <w:b/>
        </w:rPr>
        <w:t>1</w:t>
      </w:r>
      <w:r w:rsidR="001D6134" w:rsidRPr="001D6134">
        <w:rPr>
          <w:b/>
        </w:rPr>
        <w:t xml:space="preserve"> года в 15-00 часов. </w:t>
      </w:r>
    </w:p>
    <w:p w:rsidR="00F94978" w:rsidRDefault="001D6134" w:rsidP="00F94978">
      <w:pPr>
        <w:ind w:firstLine="709"/>
        <w:jc w:val="both"/>
        <w:rPr>
          <w:color w:val="000000"/>
        </w:rPr>
      </w:pPr>
      <w:r>
        <w:rPr>
          <w:color w:val="000000"/>
        </w:rPr>
        <w:t>5. Поручить Рабочей группе по приему предложений, замечаний дополнительно оповестить граждан с. Усть-Хайрюзово», руководителей, работников организаций, пре</w:t>
      </w:r>
      <w:r>
        <w:rPr>
          <w:color w:val="000000"/>
        </w:rPr>
        <w:t>д</w:t>
      </w:r>
      <w:r>
        <w:rPr>
          <w:color w:val="000000"/>
        </w:rPr>
        <w:t xml:space="preserve">приятий, учреждений о начале и окончании приема предложений по проекту </w:t>
      </w:r>
      <w:r w:rsidR="00DE66B5">
        <w:rPr>
          <w:color w:val="000000"/>
        </w:rPr>
        <w:t>«</w:t>
      </w:r>
      <w:r>
        <w:rPr>
          <w:color w:val="000000"/>
        </w:rPr>
        <w:t>Об испо</w:t>
      </w:r>
      <w:r>
        <w:rPr>
          <w:color w:val="000000"/>
        </w:rPr>
        <w:t>л</w:t>
      </w:r>
      <w:r>
        <w:rPr>
          <w:color w:val="000000"/>
        </w:rPr>
        <w:t>нении бюджета сельского поселения «село Усть-Хайрюзово» за 20</w:t>
      </w:r>
      <w:r w:rsidR="001C5296">
        <w:rPr>
          <w:color w:val="000000"/>
        </w:rPr>
        <w:t>20</w:t>
      </w:r>
      <w:r>
        <w:rPr>
          <w:color w:val="000000"/>
        </w:rPr>
        <w:t>год</w:t>
      </w:r>
      <w:r w:rsidR="001C5296">
        <w:rPr>
          <w:color w:val="000000"/>
        </w:rPr>
        <w:t xml:space="preserve"> (проект)</w:t>
      </w:r>
      <w:r w:rsidR="00DE66B5">
        <w:rPr>
          <w:color w:val="000000"/>
        </w:rPr>
        <w:t>»</w:t>
      </w:r>
      <w:r>
        <w:rPr>
          <w:color w:val="000000"/>
        </w:rPr>
        <w:t>, спос</w:t>
      </w:r>
      <w:r>
        <w:rPr>
          <w:color w:val="000000"/>
        </w:rPr>
        <w:t>о</w:t>
      </w:r>
      <w:r>
        <w:rPr>
          <w:color w:val="000000"/>
        </w:rPr>
        <w:t>бах подачи предложений</w:t>
      </w:r>
      <w:r w:rsidR="0064137A">
        <w:rPr>
          <w:color w:val="000000"/>
        </w:rPr>
        <w:t>, замечаний</w:t>
      </w:r>
      <w:r>
        <w:rPr>
          <w:color w:val="000000"/>
        </w:rPr>
        <w:t xml:space="preserve">.      </w:t>
      </w:r>
    </w:p>
    <w:p w:rsidR="001D6134" w:rsidRDefault="001C5296" w:rsidP="00F9497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 По окончании проведения публичных слушаний по теме, указанной в настоящем решении, внеочередную сессию по данному вопросу запланировать на </w:t>
      </w:r>
      <w:r w:rsidR="00974C94">
        <w:rPr>
          <w:color w:val="000000"/>
        </w:rPr>
        <w:t xml:space="preserve">20 </w:t>
      </w:r>
      <w:r>
        <w:rPr>
          <w:color w:val="000000"/>
        </w:rPr>
        <w:t xml:space="preserve">апреля текущего года.  </w:t>
      </w:r>
    </w:p>
    <w:p w:rsidR="00D51A4B" w:rsidRDefault="00D51A4B" w:rsidP="00F94978">
      <w:pPr>
        <w:ind w:firstLine="709"/>
        <w:jc w:val="both"/>
        <w:rPr>
          <w:color w:val="000000"/>
        </w:rPr>
      </w:pPr>
    </w:p>
    <w:p w:rsidR="001C5296" w:rsidRDefault="001C5296" w:rsidP="00F94978">
      <w:pPr>
        <w:ind w:firstLine="709"/>
        <w:jc w:val="both"/>
        <w:rPr>
          <w:color w:val="000000"/>
        </w:rPr>
      </w:pPr>
    </w:p>
    <w:p w:rsidR="00DE66B5" w:rsidRDefault="00DE66B5" w:rsidP="00F94978">
      <w:pPr>
        <w:ind w:firstLine="709"/>
        <w:jc w:val="both"/>
        <w:rPr>
          <w:color w:val="000000"/>
        </w:rPr>
      </w:pPr>
    </w:p>
    <w:bookmarkEnd w:id="0"/>
    <w:p w:rsidR="00F94978" w:rsidRPr="00517B29" w:rsidRDefault="00F94978" w:rsidP="00F94978">
      <w:pPr>
        <w:ind w:firstLine="709"/>
        <w:jc w:val="both"/>
      </w:pPr>
    </w:p>
    <w:p w:rsidR="00F94978" w:rsidRPr="001D6134" w:rsidRDefault="00F94978" w:rsidP="00F94978">
      <w:pPr>
        <w:jc w:val="both"/>
      </w:pPr>
      <w:r w:rsidRPr="001D6134">
        <w:t xml:space="preserve">Председатель Собрания депутатов </w:t>
      </w:r>
    </w:p>
    <w:p w:rsidR="00F94978" w:rsidRPr="001D6134" w:rsidRDefault="00F94978" w:rsidP="00F94978">
      <w:pPr>
        <w:jc w:val="both"/>
      </w:pPr>
      <w:r w:rsidRPr="001D6134">
        <w:t>муниципального образования</w:t>
      </w:r>
    </w:p>
    <w:p w:rsidR="00D51A4B" w:rsidRDefault="00F94978" w:rsidP="001C5296">
      <w:pPr>
        <w:pStyle w:val="21"/>
        <w:tabs>
          <w:tab w:val="left" w:pos="9356"/>
        </w:tabs>
        <w:ind w:firstLine="0"/>
        <w:contextualSpacing/>
        <w:rPr>
          <w:bCs/>
        </w:rPr>
      </w:pPr>
      <w:r w:rsidRPr="001D6134">
        <w:rPr>
          <w:sz w:val="24"/>
          <w:szCs w:val="24"/>
        </w:rPr>
        <w:t>сельского поселения «село Усть-Хайрюзово»</w:t>
      </w:r>
      <w:r w:rsidR="001C5296">
        <w:rPr>
          <w:sz w:val="24"/>
          <w:szCs w:val="24"/>
        </w:rPr>
        <w:t xml:space="preserve">          </w:t>
      </w:r>
      <w:r w:rsidRPr="001D6134">
        <w:rPr>
          <w:sz w:val="24"/>
          <w:szCs w:val="24"/>
        </w:rPr>
        <w:t xml:space="preserve">     </w:t>
      </w:r>
      <w:r w:rsidR="001C5296">
        <w:rPr>
          <w:sz w:val="24"/>
          <w:szCs w:val="24"/>
        </w:rPr>
        <w:t xml:space="preserve">         </w:t>
      </w:r>
      <w:r w:rsidRPr="001D6134">
        <w:rPr>
          <w:sz w:val="24"/>
          <w:szCs w:val="24"/>
        </w:rPr>
        <w:t xml:space="preserve">                   </w:t>
      </w:r>
      <w:r w:rsidR="001C5296">
        <w:rPr>
          <w:sz w:val="24"/>
          <w:szCs w:val="24"/>
        </w:rPr>
        <w:t xml:space="preserve">К.К. </w:t>
      </w:r>
      <w:proofErr w:type="spellStart"/>
      <w:r w:rsidR="001C5296">
        <w:rPr>
          <w:sz w:val="24"/>
          <w:szCs w:val="24"/>
        </w:rPr>
        <w:t>Шиповалов</w:t>
      </w:r>
      <w:proofErr w:type="spellEnd"/>
    </w:p>
    <w:p w:rsidR="00D51A4B" w:rsidRDefault="00D51A4B" w:rsidP="00D51A4B">
      <w:pPr>
        <w:tabs>
          <w:tab w:val="left" w:pos="709"/>
        </w:tabs>
        <w:jc w:val="center"/>
        <w:rPr>
          <w:bCs/>
        </w:rPr>
      </w:pPr>
    </w:p>
    <w:p w:rsidR="00D51A4B" w:rsidRDefault="00D51A4B" w:rsidP="00D51A4B">
      <w:pPr>
        <w:tabs>
          <w:tab w:val="left" w:pos="709"/>
        </w:tabs>
        <w:jc w:val="center"/>
        <w:rPr>
          <w:bCs/>
        </w:rPr>
      </w:pPr>
    </w:p>
    <w:p w:rsidR="00D51A4B" w:rsidRDefault="00D51A4B" w:rsidP="00D51A4B">
      <w:pPr>
        <w:tabs>
          <w:tab w:val="left" w:pos="709"/>
        </w:tabs>
        <w:jc w:val="center"/>
        <w:rPr>
          <w:bCs/>
        </w:rPr>
      </w:pPr>
    </w:p>
    <w:p w:rsidR="00D51A4B" w:rsidRDefault="00D51A4B" w:rsidP="00D51A4B">
      <w:pPr>
        <w:tabs>
          <w:tab w:val="left" w:pos="709"/>
        </w:tabs>
        <w:jc w:val="center"/>
        <w:rPr>
          <w:bCs/>
        </w:rPr>
      </w:pPr>
    </w:p>
    <w:p w:rsidR="00D51A4B" w:rsidRDefault="00D51A4B" w:rsidP="00D51A4B">
      <w:pPr>
        <w:tabs>
          <w:tab w:val="left" w:pos="709"/>
        </w:tabs>
        <w:jc w:val="center"/>
        <w:rPr>
          <w:bCs/>
        </w:rPr>
      </w:pPr>
    </w:p>
    <w:p w:rsidR="00D51A4B" w:rsidRDefault="00D51A4B" w:rsidP="00D51A4B">
      <w:pPr>
        <w:tabs>
          <w:tab w:val="left" w:pos="709"/>
        </w:tabs>
        <w:jc w:val="center"/>
        <w:rPr>
          <w:bCs/>
        </w:rPr>
      </w:pPr>
    </w:p>
    <w:p w:rsidR="00D51A4B" w:rsidRDefault="00D51A4B" w:rsidP="00D51A4B">
      <w:pPr>
        <w:tabs>
          <w:tab w:val="left" w:pos="709"/>
        </w:tabs>
        <w:jc w:val="center"/>
        <w:rPr>
          <w:bCs/>
        </w:rPr>
      </w:pPr>
    </w:p>
    <w:p w:rsidR="00D51A4B" w:rsidRDefault="00D51A4B" w:rsidP="00D51A4B">
      <w:pPr>
        <w:tabs>
          <w:tab w:val="left" w:pos="709"/>
        </w:tabs>
        <w:jc w:val="center"/>
        <w:rPr>
          <w:bCs/>
        </w:rPr>
      </w:pPr>
    </w:p>
    <w:p w:rsidR="00D51A4B" w:rsidRDefault="00D51A4B" w:rsidP="00D51A4B">
      <w:pPr>
        <w:tabs>
          <w:tab w:val="left" w:pos="709"/>
        </w:tabs>
        <w:jc w:val="center"/>
        <w:rPr>
          <w:bCs/>
        </w:rPr>
      </w:pPr>
    </w:p>
    <w:p w:rsidR="00D51A4B" w:rsidRDefault="00D51A4B" w:rsidP="00D51A4B">
      <w:pPr>
        <w:tabs>
          <w:tab w:val="left" w:pos="709"/>
        </w:tabs>
        <w:jc w:val="center"/>
        <w:rPr>
          <w:bCs/>
        </w:rPr>
      </w:pPr>
    </w:p>
    <w:p w:rsidR="00D51A4B" w:rsidRDefault="00D51A4B" w:rsidP="00D51A4B">
      <w:pPr>
        <w:tabs>
          <w:tab w:val="left" w:pos="709"/>
        </w:tabs>
        <w:jc w:val="center"/>
        <w:rPr>
          <w:bCs/>
        </w:rPr>
      </w:pPr>
    </w:p>
    <w:p w:rsidR="00D51A4B" w:rsidRDefault="00D51A4B" w:rsidP="00D51A4B">
      <w:pPr>
        <w:tabs>
          <w:tab w:val="left" w:pos="709"/>
        </w:tabs>
        <w:jc w:val="center"/>
        <w:rPr>
          <w:bCs/>
        </w:rPr>
      </w:pPr>
    </w:p>
    <w:p w:rsidR="00D51A4B" w:rsidRDefault="00D51A4B" w:rsidP="00D51A4B">
      <w:pPr>
        <w:tabs>
          <w:tab w:val="left" w:pos="709"/>
        </w:tabs>
        <w:jc w:val="center"/>
        <w:rPr>
          <w:bCs/>
        </w:rPr>
      </w:pPr>
    </w:p>
    <w:p w:rsidR="001C5296" w:rsidRDefault="001C5296" w:rsidP="00D51A4B">
      <w:pPr>
        <w:tabs>
          <w:tab w:val="left" w:pos="709"/>
        </w:tabs>
        <w:jc w:val="center"/>
        <w:rPr>
          <w:bCs/>
        </w:rPr>
      </w:pPr>
    </w:p>
    <w:p w:rsidR="001C5296" w:rsidRDefault="001C5296" w:rsidP="00D51A4B">
      <w:pPr>
        <w:tabs>
          <w:tab w:val="left" w:pos="709"/>
        </w:tabs>
        <w:jc w:val="center"/>
        <w:rPr>
          <w:bCs/>
        </w:rPr>
      </w:pPr>
    </w:p>
    <w:p w:rsidR="001C5296" w:rsidRDefault="001C5296" w:rsidP="00D51A4B">
      <w:pPr>
        <w:tabs>
          <w:tab w:val="left" w:pos="709"/>
        </w:tabs>
        <w:jc w:val="center"/>
        <w:rPr>
          <w:bCs/>
        </w:rPr>
      </w:pPr>
    </w:p>
    <w:p w:rsidR="001C5296" w:rsidRDefault="001C5296" w:rsidP="00D51A4B">
      <w:pPr>
        <w:tabs>
          <w:tab w:val="left" w:pos="709"/>
        </w:tabs>
        <w:jc w:val="center"/>
        <w:rPr>
          <w:bCs/>
        </w:rPr>
      </w:pPr>
    </w:p>
    <w:p w:rsidR="001C5296" w:rsidRDefault="001C5296" w:rsidP="00D51A4B">
      <w:pPr>
        <w:tabs>
          <w:tab w:val="left" w:pos="709"/>
        </w:tabs>
        <w:jc w:val="center"/>
        <w:rPr>
          <w:bCs/>
        </w:rPr>
      </w:pPr>
    </w:p>
    <w:p w:rsidR="001C5296" w:rsidRDefault="001C5296" w:rsidP="00D51A4B">
      <w:pPr>
        <w:tabs>
          <w:tab w:val="left" w:pos="709"/>
        </w:tabs>
        <w:jc w:val="center"/>
        <w:rPr>
          <w:bCs/>
        </w:rPr>
      </w:pPr>
    </w:p>
    <w:p w:rsidR="001C5296" w:rsidRDefault="001C5296" w:rsidP="00D51A4B">
      <w:pPr>
        <w:tabs>
          <w:tab w:val="left" w:pos="709"/>
        </w:tabs>
        <w:jc w:val="center"/>
        <w:rPr>
          <w:bCs/>
        </w:rPr>
      </w:pPr>
    </w:p>
    <w:p w:rsidR="001C5296" w:rsidRDefault="001C5296" w:rsidP="00D51A4B">
      <w:pPr>
        <w:tabs>
          <w:tab w:val="left" w:pos="709"/>
        </w:tabs>
        <w:jc w:val="center"/>
        <w:rPr>
          <w:bCs/>
        </w:rPr>
      </w:pPr>
    </w:p>
    <w:p w:rsidR="001C5296" w:rsidRDefault="001C5296" w:rsidP="00D51A4B">
      <w:pPr>
        <w:tabs>
          <w:tab w:val="left" w:pos="709"/>
        </w:tabs>
        <w:jc w:val="center"/>
        <w:rPr>
          <w:bCs/>
        </w:rPr>
      </w:pPr>
    </w:p>
    <w:p w:rsidR="001C5296" w:rsidRDefault="001C5296" w:rsidP="00D51A4B">
      <w:pPr>
        <w:tabs>
          <w:tab w:val="left" w:pos="709"/>
        </w:tabs>
        <w:jc w:val="center"/>
        <w:rPr>
          <w:bCs/>
        </w:rPr>
      </w:pPr>
    </w:p>
    <w:p w:rsidR="001C5296" w:rsidRDefault="001C5296" w:rsidP="00D51A4B">
      <w:pPr>
        <w:tabs>
          <w:tab w:val="left" w:pos="709"/>
        </w:tabs>
        <w:jc w:val="center"/>
        <w:rPr>
          <w:bCs/>
        </w:rPr>
      </w:pPr>
    </w:p>
    <w:p w:rsidR="001C5296" w:rsidRDefault="001C5296" w:rsidP="00D51A4B">
      <w:pPr>
        <w:tabs>
          <w:tab w:val="left" w:pos="709"/>
        </w:tabs>
        <w:jc w:val="center"/>
        <w:rPr>
          <w:bCs/>
        </w:rPr>
      </w:pPr>
    </w:p>
    <w:p w:rsidR="002778E0" w:rsidRDefault="001B7FBD" w:rsidP="002778E0">
      <w:pPr>
        <w:jc w:val="right"/>
        <w:rPr>
          <w:bCs/>
          <w:i/>
        </w:rPr>
      </w:pPr>
      <w:r>
        <w:rPr>
          <w:bCs/>
          <w:i/>
        </w:rPr>
        <w:lastRenderedPageBreak/>
        <w:t>22</w:t>
      </w:r>
      <w:r w:rsidR="002778E0" w:rsidRPr="002778E0">
        <w:rPr>
          <w:bCs/>
          <w:i/>
        </w:rPr>
        <w:t>.0</w:t>
      </w:r>
      <w:r w:rsidR="00CF3537">
        <w:rPr>
          <w:bCs/>
          <w:i/>
        </w:rPr>
        <w:t>3</w:t>
      </w:r>
      <w:r w:rsidR="002778E0" w:rsidRPr="002778E0">
        <w:rPr>
          <w:bCs/>
          <w:i/>
        </w:rPr>
        <w:t>.202</w:t>
      </w:r>
      <w:r w:rsidR="00CF3537">
        <w:rPr>
          <w:bCs/>
          <w:i/>
        </w:rPr>
        <w:t>2</w:t>
      </w:r>
      <w:r w:rsidR="002778E0" w:rsidRPr="002778E0">
        <w:rPr>
          <w:bCs/>
          <w:i/>
        </w:rPr>
        <w:t xml:space="preserve"> – на сайт, на стенды</w:t>
      </w:r>
      <w:r w:rsidR="002778E0">
        <w:rPr>
          <w:bCs/>
          <w:i/>
        </w:rPr>
        <w:t xml:space="preserve"> поселения, на информационную доску </w:t>
      </w:r>
    </w:p>
    <w:p w:rsidR="002778E0" w:rsidRPr="002778E0" w:rsidRDefault="002778E0" w:rsidP="002778E0">
      <w:pPr>
        <w:jc w:val="right"/>
        <w:rPr>
          <w:bCs/>
          <w:i/>
        </w:rPr>
      </w:pPr>
      <w:r>
        <w:rPr>
          <w:bCs/>
          <w:i/>
        </w:rPr>
        <w:t>Администрации (п. 10 ст. 43 Устава)</w:t>
      </w:r>
    </w:p>
    <w:p w:rsidR="002778E0" w:rsidRDefault="002778E0" w:rsidP="006E0ED5">
      <w:pPr>
        <w:jc w:val="center"/>
        <w:rPr>
          <w:b/>
          <w:bCs/>
        </w:rPr>
      </w:pPr>
    </w:p>
    <w:p w:rsidR="002778E0" w:rsidRDefault="002778E0" w:rsidP="006E0ED5">
      <w:pPr>
        <w:jc w:val="center"/>
        <w:rPr>
          <w:b/>
          <w:bCs/>
        </w:rPr>
      </w:pPr>
    </w:p>
    <w:p w:rsidR="006E0ED5" w:rsidRPr="002778E0" w:rsidRDefault="006E0ED5" w:rsidP="006E0ED5">
      <w:pPr>
        <w:jc w:val="center"/>
        <w:rPr>
          <w:b/>
          <w:bCs/>
          <w:sz w:val="28"/>
          <w:szCs w:val="28"/>
        </w:rPr>
      </w:pPr>
      <w:r w:rsidRPr="002778E0">
        <w:rPr>
          <w:b/>
          <w:bCs/>
          <w:sz w:val="28"/>
          <w:szCs w:val="28"/>
        </w:rPr>
        <w:t>ОБЪЯВЛЕНИЕ</w:t>
      </w:r>
    </w:p>
    <w:p w:rsidR="006E0ED5" w:rsidRPr="002778E0" w:rsidRDefault="006E0ED5" w:rsidP="006E0ED5">
      <w:pPr>
        <w:jc w:val="center"/>
        <w:rPr>
          <w:b/>
          <w:bCs/>
          <w:sz w:val="28"/>
          <w:szCs w:val="28"/>
        </w:rPr>
      </w:pPr>
    </w:p>
    <w:p w:rsidR="006E0ED5" w:rsidRPr="002778E0" w:rsidRDefault="006E0ED5" w:rsidP="006E0ED5">
      <w:pPr>
        <w:jc w:val="center"/>
        <w:rPr>
          <w:b/>
          <w:bCs/>
          <w:sz w:val="28"/>
          <w:szCs w:val="28"/>
        </w:rPr>
      </w:pPr>
      <w:r w:rsidRPr="002778E0">
        <w:rPr>
          <w:b/>
          <w:bCs/>
          <w:sz w:val="28"/>
          <w:szCs w:val="28"/>
        </w:rPr>
        <w:t xml:space="preserve">Уважаемые жители с. Усть-Хайрюзово! </w:t>
      </w:r>
    </w:p>
    <w:p w:rsidR="006E0ED5" w:rsidRPr="002778E0" w:rsidRDefault="006E0ED5" w:rsidP="006E0ED5">
      <w:pPr>
        <w:jc w:val="center"/>
        <w:rPr>
          <w:b/>
          <w:bCs/>
          <w:sz w:val="28"/>
          <w:szCs w:val="28"/>
        </w:rPr>
      </w:pPr>
      <w:r w:rsidRPr="002778E0">
        <w:rPr>
          <w:b/>
          <w:bCs/>
          <w:sz w:val="28"/>
          <w:szCs w:val="28"/>
        </w:rPr>
        <w:t>Уважаемые руководители организаций, уважаемые индивидуальные предприниматели, осуществляющие деятельность на территории сел</w:t>
      </w:r>
      <w:r w:rsidRPr="002778E0">
        <w:rPr>
          <w:b/>
          <w:bCs/>
          <w:sz w:val="28"/>
          <w:szCs w:val="28"/>
        </w:rPr>
        <w:t>ь</w:t>
      </w:r>
      <w:r w:rsidRPr="002778E0">
        <w:rPr>
          <w:b/>
          <w:bCs/>
          <w:sz w:val="28"/>
          <w:szCs w:val="28"/>
        </w:rPr>
        <w:t>ского поселения «село Усть-Хайрюзово»</w:t>
      </w:r>
    </w:p>
    <w:p w:rsidR="006E0ED5" w:rsidRPr="002778E0" w:rsidRDefault="006E0ED5" w:rsidP="006E0ED5">
      <w:pPr>
        <w:jc w:val="center"/>
        <w:rPr>
          <w:b/>
          <w:bCs/>
          <w:sz w:val="28"/>
          <w:szCs w:val="28"/>
        </w:rPr>
      </w:pPr>
    </w:p>
    <w:p w:rsidR="006E0ED5" w:rsidRPr="002778E0" w:rsidRDefault="006E0ED5" w:rsidP="006E0ED5">
      <w:pPr>
        <w:jc w:val="both"/>
        <w:rPr>
          <w:bCs/>
          <w:sz w:val="28"/>
          <w:szCs w:val="28"/>
        </w:rPr>
      </w:pPr>
      <w:r w:rsidRPr="002778E0">
        <w:rPr>
          <w:bCs/>
          <w:sz w:val="28"/>
          <w:szCs w:val="28"/>
        </w:rPr>
        <w:t xml:space="preserve">         </w:t>
      </w:r>
      <w:r w:rsidR="005F5DC8">
        <w:rPr>
          <w:bCs/>
          <w:sz w:val="28"/>
          <w:szCs w:val="28"/>
        </w:rPr>
        <w:t>П</w:t>
      </w:r>
      <w:r w:rsidRPr="002778E0">
        <w:rPr>
          <w:bCs/>
          <w:sz w:val="28"/>
          <w:szCs w:val="28"/>
        </w:rPr>
        <w:t>о поручению Собрания депутатов муниципального образования сел</w:t>
      </w:r>
      <w:r w:rsidRPr="002778E0">
        <w:rPr>
          <w:bCs/>
          <w:sz w:val="28"/>
          <w:szCs w:val="28"/>
        </w:rPr>
        <w:t>ь</w:t>
      </w:r>
      <w:r w:rsidRPr="002778E0">
        <w:rPr>
          <w:bCs/>
          <w:sz w:val="28"/>
          <w:szCs w:val="28"/>
        </w:rPr>
        <w:t>ского поселения «село Усть-Хайрюзово»</w:t>
      </w:r>
      <w:r w:rsidR="005F5DC8">
        <w:rPr>
          <w:bCs/>
          <w:sz w:val="28"/>
          <w:szCs w:val="28"/>
        </w:rPr>
        <w:t xml:space="preserve"> (решение от 22.03.2022 №47 «О проекте решения «Отчет об исполнении бюджета муниципального образов</w:t>
      </w:r>
      <w:r w:rsidR="005F5DC8">
        <w:rPr>
          <w:bCs/>
          <w:sz w:val="28"/>
          <w:szCs w:val="28"/>
        </w:rPr>
        <w:t>а</w:t>
      </w:r>
      <w:r w:rsidR="005F5DC8">
        <w:rPr>
          <w:bCs/>
          <w:sz w:val="28"/>
          <w:szCs w:val="28"/>
        </w:rPr>
        <w:t>ния сельского поселения «село Усть-Хайрюзово за 2021 год»)</w:t>
      </w:r>
      <w:r w:rsidRPr="002778E0">
        <w:rPr>
          <w:bCs/>
          <w:sz w:val="28"/>
          <w:szCs w:val="28"/>
        </w:rPr>
        <w:t>, администр</w:t>
      </w:r>
      <w:r w:rsidRPr="002778E0">
        <w:rPr>
          <w:bCs/>
          <w:sz w:val="28"/>
          <w:szCs w:val="28"/>
        </w:rPr>
        <w:t>а</w:t>
      </w:r>
      <w:r w:rsidRPr="002778E0">
        <w:rPr>
          <w:bCs/>
          <w:sz w:val="28"/>
          <w:szCs w:val="28"/>
        </w:rPr>
        <w:t>ция сельского поселения «село Усть-Хайрюзово» извещает Вас о нижесл</w:t>
      </w:r>
      <w:r w:rsidRPr="002778E0">
        <w:rPr>
          <w:bCs/>
          <w:sz w:val="28"/>
          <w:szCs w:val="28"/>
        </w:rPr>
        <w:t>е</w:t>
      </w:r>
      <w:r w:rsidRPr="002778E0">
        <w:rPr>
          <w:bCs/>
          <w:sz w:val="28"/>
          <w:szCs w:val="28"/>
        </w:rPr>
        <w:t>дующем:</w:t>
      </w:r>
    </w:p>
    <w:p w:rsidR="006E0ED5" w:rsidRPr="002778E0" w:rsidRDefault="006E0ED5" w:rsidP="006E0ED5">
      <w:pPr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6E0ED5" w:rsidRPr="002778E0" w:rsidRDefault="006E0ED5" w:rsidP="006E0ED5">
      <w:pPr>
        <w:jc w:val="both"/>
        <w:rPr>
          <w:b/>
          <w:i/>
          <w:color w:val="000000"/>
          <w:sz w:val="28"/>
          <w:szCs w:val="28"/>
        </w:rPr>
      </w:pPr>
      <w:r w:rsidRPr="002778E0">
        <w:rPr>
          <w:b/>
          <w:i/>
          <w:color w:val="000000"/>
          <w:sz w:val="28"/>
          <w:szCs w:val="28"/>
        </w:rPr>
        <w:t>1</w:t>
      </w:r>
      <w:r w:rsidR="00CF3537">
        <w:rPr>
          <w:b/>
          <w:i/>
          <w:color w:val="000000"/>
          <w:sz w:val="28"/>
          <w:szCs w:val="28"/>
        </w:rPr>
        <w:t>8</w:t>
      </w:r>
      <w:r w:rsidRPr="002778E0">
        <w:rPr>
          <w:b/>
          <w:i/>
          <w:color w:val="000000"/>
          <w:sz w:val="28"/>
          <w:szCs w:val="28"/>
        </w:rPr>
        <w:t xml:space="preserve"> апреля </w:t>
      </w:r>
      <w:r w:rsidR="00CF3537">
        <w:rPr>
          <w:b/>
          <w:i/>
          <w:color w:val="000000"/>
          <w:sz w:val="28"/>
          <w:szCs w:val="28"/>
        </w:rPr>
        <w:t xml:space="preserve">2022 </w:t>
      </w:r>
      <w:r w:rsidRPr="002778E0">
        <w:rPr>
          <w:b/>
          <w:i/>
          <w:color w:val="000000"/>
          <w:sz w:val="28"/>
          <w:szCs w:val="28"/>
        </w:rPr>
        <w:t xml:space="preserve">в 16 часов 30 мин. в актовом зале МКУК «Усть-Хайрюзовский КДЦ» (ул. Школьная, д. 6 Б) </w:t>
      </w:r>
    </w:p>
    <w:p w:rsidR="006E0ED5" w:rsidRPr="002778E0" w:rsidRDefault="006E0ED5" w:rsidP="006E0ED5">
      <w:pPr>
        <w:jc w:val="both"/>
        <w:rPr>
          <w:b/>
          <w:i/>
          <w:color w:val="000000"/>
          <w:sz w:val="28"/>
          <w:szCs w:val="28"/>
        </w:rPr>
      </w:pPr>
      <w:r w:rsidRPr="002778E0">
        <w:rPr>
          <w:b/>
          <w:i/>
          <w:color w:val="000000"/>
          <w:sz w:val="28"/>
          <w:szCs w:val="28"/>
        </w:rPr>
        <w:t>состоится проведение публичных слушаний по теме «Об исполнении бюджета муниципального образования сельского поселения «село Усть-Хайрюзово» за 202</w:t>
      </w:r>
      <w:r w:rsidR="00CF3537">
        <w:rPr>
          <w:b/>
          <w:i/>
          <w:color w:val="000000"/>
          <w:sz w:val="28"/>
          <w:szCs w:val="28"/>
        </w:rPr>
        <w:t>1</w:t>
      </w:r>
      <w:r w:rsidRPr="002778E0">
        <w:rPr>
          <w:b/>
          <w:i/>
          <w:color w:val="000000"/>
          <w:sz w:val="28"/>
          <w:szCs w:val="28"/>
        </w:rPr>
        <w:t xml:space="preserve"> год (проект)».</w:t>
      </w:r>
    </w:p>
    <w:p w:rsidR="002778E0" w:rsidRPr="002778E0" w:rsidRDefault="006E0ED5" w:rsidP="002778E0">
      <w:pPr>
        <w:jc w:val="both"/>
        <w:rPr>
          <w:color w:val="000000"/>
          <w:sz w:val="28"/>
          <w:szCs w:val="28"/>
        </w:rPr>
      </w:pPr>
      <w:r w:rsidRPr="002778E0">
        <w:rPr>
          <w:color w:val="000000"/>
          <w:sz w:val="28"/>
          <w:szCs w:val="28"/>
        </w:rPr>
        <w:t xml:space="preserve"> </w:t>
      </w:r>
    </w:p>
    <w:p w:rsidR="006E0ED5" w:rsidRPr="002778E0" w:rsidRDefault="002778E0" w:rsidP="002778E0">
      <w:pPr>
        <w:jc w:val="both"/>
        <w:rPr>
          <w:sz w:val="28"/>
          <w:szCs w:val="28"/>
        </w:rPr>
      </w:pPr>
      <w:r w:rsidRPr="002778E0">
        <w:rPr>
          <w:sz w:val="28"/>
          <w:szCs w:val="28"/>
        </w:rPr>
        <w:t>Предложения</w:t>
      </w:r>
      <w:r w:rsidR="006E0ED5" w:rsidRPr="002778E0">
        <w:rPr>
          <w:sz w:val="28"/>
          <w:szCs w:val="28"/>
        </w:rPr>
        <w:t xml:space="preserve">, замечания по теме </w:t>
      </w:r>
      <w:r w:rsidRPr="002778E0">
        <w:rPr>
          <w:sz w:val="28"/>
          <w:szCs w:val="28"/>
        </w:rPr>
        <w:t xml:space="preserve">проведения публичных слушаний по теме </w:t>
      </w:r>
      <w:r w:rsidR="006E0ED5" w:rsidRPr="002778E0">
        <w:rPr>
          <w:sz w:val="28"/>
          <w:szCs w:val="28"/>
        </w:rPr>
        <w:t xml:space="preserve">принимаются в </w:t>
      </w:r>
      <w:r w:rsidR="006E0ED5" w:rsidRPr="002778E0">
        <w:rPr>
          <w:b/>
          <w:sz w:val="28"/>
          <w:szCs w:val="28"/>
        </w:rPr>
        <w:t xml:space="preserve">период с </w:t>
      </w:r>
      <w:r w:rsidR="00CF3537">
        <w:rPr>
          <w:b/>
          <w:sz w:val="28"/>
          <w:szCs w:val="28"/>
        </w:rPr>
        <w:t xml:space="preserve">23.03.2022 </w:t>
      </w:r>
      <w:r w:rsidR="006E0ED5" w:rsidRPr="002778E0">
        <w:rPr>
          <w:b/>
          <w:sz w:val="28"/>
          <w:szCs w:val="28"/>
        </w:rPr>
        <w:t>по 1</w:t>
      </w:r>
      <w:r w:rsidR="00CF3537">
        <w:rPr>
          <w:b/>
          <w:sz w:val="28"/>
          <w:szCs w:val="28"/>
        </w:rPr>
        <w:t>8</w:t>
      </w:r>
      <w:r w:rsidR="006E0ED5" w:rsidRPr="002778E0">
        <w:rPr>
          <w:b/>
          <w:sz w:val="28"/>
          <w:szCs w:val="28"/>
        </w:rPr>
        <w:t>.04.202</w:t>
      </w:r>
      <w:r w:rsidR="00CF3537">
        <w:rPr>
          <w:b/>
          <w:sz w:val="28"/>
          <w:szCs w:val="28"/>
        </w:rPr>
        <w:t>2</w:t>
      </w:r>
      <w:r w:rsidR="006E0ED5" w:rsidRPr="002778E0">
        <w:rPr>
          <w:b/>
          <w:sz w:val="28"/>
          <w:szCs w:val="28"/>
        </w:rPr>
        <w:t xml:space="preserve"> </w:t>
      </w:r>
      <w:r w:rsidR="006E0ED5" w:rsidRPr="002778E0">
        <w:rPr>
          <w:sz w:val="28"/>
          <w:szCs w:val="28"/>
        </w:rPr>
        <w:t>года посредством напра</w:t>
      </w:r>
      <w:r w:rsidR="006E0ED5" w:rsidRPr="002778E0">
        <w:rPr>
          <w:sz w:val="28"/>
          <w:szCs w:val="28"/>
        </w:rPr>
        <w:t>в</w:t>
      </w:r>
      <w:r w:rsidR="006E0ED5" w:rsidRPr="002778E0">
        <w:rPr>
          <w:sz w:val="28"/>
          <w:szCs w:val="28"/>
        </w:rPr>
        <w:t xml:space="preserve">ления предложений, замечаний через официальный сайт </w:t>
      </w:r>
      <w:hyperlink r:id="rId8" w:history="1">
        <w:r w:rsidR="006E0ED5" w:rsidRPr="002778E0">
          <w:rPr>
            <w:rStyle w:val="a8"/>
            <w:sz w:val="28"/>
            <w:szCs w:val="28"/>
            <w:lang w:val="en-US"/>
          </w:rPr>
          <w:t>www</w:t>
        </w:r>
        <w:r w:rsidR="006E0ED5" w:rsidRPr="002778E0">
          <w:rPr>
            <w:rStyle w:val="a8"/>
            <w:sz w:val="28"/>
            <w:szCs w:val="28"/>
          </w:rPr>
          <w:t>.</w:t>
        </w:r>
        <w:r w:rsidR="006E0ED5" w:rsidRPr="002778E0">
          <w:rPr>
            <w:rStyle w:val="a8"/>
            <w:sz w:val="28"/>
            <w:szCs w:val="28"/>
            <w:lang w:val="en-US"/>
          </w:rPr>
          <w:t>ust</w:t>
        </w:r>
        <w:r w:rsidR="006E0ED5" w:rsidRPr="002778E0">
          <w:rPr>
            <w:rStyle w:val="a8"/>
            <w:sz w:val="28"/>
            <w:szCs w:val="28"/>
          </w:rPr>
          <w:t>-</w:t>
        </w:r>
        <w:r w:rsidR="006E0ED5" w:rsidRPr="002778E0">
          <w:rPr>
            <w:rStyle w:val="a8"/>
            <w:sz w:val="28"/>
            <w:szCs w:val="28"/>
            <w:lang w:val="en-US"/>
          </w:rPr>
          <w:t>hayruzovo</w:t>
        </w:r>
        <w:r w:rsidR="006E0ED5" w:rsidRPr="002778E0">
          <w:rPr>
            <w:rStyle w:val="a8"/>
            <w:sz w:val="28"/>
            <w:szCs w:val="28"/>
          </w:rPr>
          <w:t>.</w:t>
        </w:r>
        <w:r w:rsidR="006E0ED5" w:rsidRPr="002778E0">
          <w:rPr>
            <w:rStyle w:val="a8"/>
            <w:sz w:val="28"/>
            <w:szCs w:val="28"/>
            <w:lang w:val="en-US"/>
          </w:rPr>
          <w:t>ru</w:t>
        </w:r>
      </w:hyperlink>
      <w:r w:rsidR="006E0ED5" w:rsidRPr="002778E0">
        <w:rPr>
          <w:sz w:val="28"/>
          <w:szCs w:val="28"/>
        </w:rPr>
        <w:t xml:space="preserve">, раздел: </w:t>
      </w:r>
      <w:proofErr w:type="gramStart"/>
      <w:r w:rsidR="006E0ED5" w:rsidRPr="002778E0">
        <w:rPr>
          <w:sz w:val="28"/>
          <w:szCs w:val="28"/>
        </w:rPr>
        <w:t xml:space="preserve">«Вопрос-ответ», а также посредством направления предложений, замечаний на электронный адрес: </w:t>
      </w:r>
      <w:hyperlink r:id="rId9" w:history="1">
        <w:r w:rsidR="006E0ED5" w:rsidRPr="002778E0">
          <w:rPr>
            <w:rStyle w:val="a8"/>
            <w:sz w:val="28"/>
            <w:szCs w:val="28"/>
            <w:lang w:val="en-US"/>
          </w:rPr>
          <w:t>mosnyx</w:t>
        </w:r>
        <w:r w:rsidR="006E0ED5" w:rsidRPr="002778E0">
          <w:rPr>
            <w:rStyle w:val="a8"/>
            <w:sz w:val="28"/>
            <w:szCs w:val="28"/>
          </w:rPr>
          <w:t>@</w:t>
        </w:r>
        <w:r w:rsidR="006E0ED5" w:rsidRPr="002778E0">
          <w:rPr>
            <w:rStyle w:val="a8"/>
            <w:sz w:val="28"/>
            <w:szCs w:val="28"/>
            <w:lang w:val="en-US"/>
          </w:rPr>
          <w:t>mail</w:t>
        </w:r>
        <w:r w:rsidR="006E0ED5" w:rsidRPr="002778E0">
          <w:rPr>
            <w:rStyle w:val="a8"/>
            <w:sz w:val="28"/>
            <w:szCs w:val="28"/>
          </w:rPr>
          <w:t>.</w:t>
        </w:r>
        <w:r w:rsidR="006E0ED5" w:rsidRPr="002778E0">
          <w:rPr>
            <w:rStyle w:val="a8"/>
            <w:sz w:val="28"/>
            <w:szCs w:val="28"/>
            <w:lang w:val="en-US"/>
          </w:rPr>
          <w:t>ru</w:t>
        </w:r>
      </w:hyperlink>
      <w:r w:rsidR="006E0ED5" w:rsidRPr="002778E0">
        <w:rPr>
          <w:sz w:val="28"/>
          <w:szCs w:val="28"/>
        </w:rPr>
        <w:t xml:space="preserve"> (с поме</w:t>
      </w:r>
      <w:r w:rsidR="006E0ED5" w:rsidRPr="002778E0">
        <w:rPr>
          <w:sz w:val="28"/>
          <w:szCs w:val="28"/>
        </w:rPr>
        <w:t>т</w:t>
      </w:r>
      <w:r w:rsidR="006E0ED5" w:rsidRPr="002778E0">
        <w:rPr>
          <w:sz w:val="28"/>
          <w:szCs w:val="28"/>
        </w:rPr>
        <w:t xml:space="preserve">кой: «предложения </w:t>
      </w:r>
      <w:r w:rsidR="00CF3537">
        <w:rPr>
          <w:sz w:val="28"/>
          <w:szCs w:val="28"/>
        </w:rPr>
        <w:t xml:space="preserve">к Отчету об </w:t>
      </w:r>
      <w:r w:rsidR="006E0ED5" w:rsidRPr="002778E0">
        <w:rPr>
          <w:sz w:val="28"/>
          <w:szCs w:val="28"/>
        </w:rPr>
        <w:t>исполнени</w:t>
      </w:r>
      <w:r w:rsidR="00CF3537">
        <w:rPr>
          <w:sz w:val="28"/>
          <w:szCs w:val="28"/>
        </w:rPr>
        <w:t>и</w:t>
      </w:r>
      <w:r w:rsidR="006E0ED5" w:rsidRPr="002778E0">
        <w:rPr>
          <w:sz w:val="28"/>
          <w:szCs w:val="28"/>
        </w:rPr>
        <w:t xml:space="preserve"> бюджета за 202</w:t>
      </w:r>
      <w:r w:rsidR="00CF3537">
        <w:rPr>
          <w:sz w:val="28"/>
          <w:szCs w:val="28"/>
        </w:rPr>
        <w:t>1</w:t>
      </w:r>
      <w:r w:rsidR="006E0ED5" w:rsidRPr="002778E0">
        <w:rPr>
          <w:sz w:val="28"/>
          <w:szCs w:val="28"/>
        </w:rPr>
        <w:t xml:space="preserve"> год»), либо почтовым отправлением: 688610, Камчатский край, Тигильский район, с. Усть-Хайрюзово, ул. Школьная, д. 7 (с пометкой: «предложения </w:t>
      </w:r>
      <w:r w:rsidR="00CF3537">
        <w:rPr>
          <w:sz w:val="28"/>
          <w:szCs w:val="28"/>
        </w:rPr>
        <w:t xml:space="preserve">к Отчету об </w:t>
      </w:r>
      <w:r w:rsidR="006E0ED5" w:rsidRPr="002778E0">
        <w:rPr>
          <w:sz w:val="28"/>
          <w:szCs w:val="28"/>
        </w:rPr>
        <w:t xml:space="preserve"> исполнени</w:t>
      </w:r>
      <w:r w:rsidR="00CF3537">
        <w:rPr>
          <w:sz w:val="28"/>
          <w:szCs w:val="28"/>
        </w:rPr>
        <w:t>и</w:t>
      </w:r>
      <w:r w:rsidR="006E0ED5" w:rsidRPr="002778E0">
        <w:rPr>
          <w:sz w:val="28"/>
          <w:szCs w:val="28"/>
        </w:rPr>
        <w:t xml:space="preserve"> бюджет</w:t>
      </w:r>
      <w:r w:rsidR="00CF3537">
        <w:rPr>
          <w:sz w:val="28"/>
          <w:szCs w:val="28"/>
        </w:rPr>
        <w:t>а</w:t>
      </w:r>
      <w:r w:rsidR="006E0ED5" w:rsidRPr="002778E0">
        <w:rPr>
          <w:sz w:val="28"/>
          <w:szCs w:val="28"/>
        </w:rPr>
        <w:t xml:space="preserve"> за 202</w:t>
      </w:r>
      <w:r w:rsidR="00CF3537">
        <w:rPr>
          <w:sz w:val="28"/>
          <w:szCs w:val="28"/>
        </w:rPr>
        <w:t>1</w:t>
      </w:r>
      <w:r w:rsidR="006E0ED5" w:rsidRPr="002778E0">
        <w:rPr>
          <w:sz w:val="28"/>
          <w:szCs w:val="28"/>
        </w:rPr>
        <w:t xml:space="preserve"> год») с обязательным указанием адреса и наименования отправителя (наименование организации, фамилия, имя</w:t>
      </w:r>
      <w:proofErr w:type="gramEnd"/>
      <w:r w:rsidR="006E0ED5" w:rsidRPr="002778E0">
        <w:rPr>
          <w:sz w:val="28"/>
          <w:szCs w:val="28"/>
        </w:rPr>
        <w:t>, отч</w:t>
      </w:r>
      <w:r w:rsidR="006E0ED5" w:rsidRPr="002778E0">
        <w:rPr>
          <w:sz w:val="28"/>
          <w:szCs w:val="28"/>
        </w:rPr>
        <w:t>е</w:t>
      </w:r>
      <w:r w:rsidR="006E0ED5" w:rsidRPr="002778E0">
        <w:rPr>
          <w:sz w:val="28"/>
          <w:szCs w:val="28"/>
        </w:rPr>
        <w:t>ство гра</w:t>
      </w:r>
      <w:r w:rsidR="006E0ED5" w:rsidRPr="002778E0">
        <w:rPr>
          <w:sz w:val="28"/>
          <w:szCs w:val="28"/>
        </w:rPr>
        <w:t>ж</w:t>
      </w:r>
      <w:r w:rsidR="006E0ED5" w:rsidRPr="002778E0">
        <w:rPr>
          <w:sz w:val="28"/>
          <w:szCs w:val="28"/>
        </w:rPr>
        <w:t xml:space="preserve">данина); </w:t>
      </w:r>
    </w:p>
    <w:p w:rsidR="006E0ED5" w:rsidRPr="002778E0" w:rsidRDefault="006E0ED5" w:rsidP="006E0ED5">
      <w:pPr>
        <w:ind w:firstLine="708"/>
        <w:jc w:val="both"/>
        <w:rPr>
          <w:sz w:val="28"/>
          <w:szCs w:val="28"/>
        </w:rPr>
      </w:pPr>
      <w:r w:rsidRPr="002778E0">
        <w:rPr>
          <w:sz w:val="28"/>
          <w:szCs w:val="28"/>
        </w:rPr>
        <w:t>- анонимные предложения и предложения, смысл которых противор</w:t>
      </w:r>
      <w:r w:rsidRPr="002778E0">
        <w:rPr>
          <w:sz w:val="28"/>
          <w:szCs w:val="28"/>
        </w:rPr>
        <w:t>е</w:t>
      </w:r>
      <w:r w:rsidRPr="002778E0">
        <w:rPr>
          <w:sz w:val="28"/>
          <w:szCs w:val="28"/>
        </w:rPr>
        <w:t>чит требованиям действующего законодательства, не учитываются и не пр</w:t>
      </w:r>
      <w:r w:rsidRPr="002778E0">
        <w:rPr>
          <w:sz w:val="28"/>
          <w:szCs w:val="28"/>
        </w:rPr>
        <w:t>и</w:t>
      </w:r>
      <w:r w:rsidRPr="002778E0">
        <w:rPr>
          <w:sz w:val="28"/>
          <w:szCs w:val="28"/>
        </w:rPr>
        <w:t>нимаются;</w:t>
      </w:r>
    </w:p>
    <w:p w:rsidR="006E0ED5" w:rsidRPr="002778E0" w:rsidRDefault="006E0ED5" w:rsidP="006E0ED5">
      <w:pPr>
        <w:ind w:firstLine="708"/>
        <w:jc w:val="both"/>
        <w:rPr>
          <w:b/>
          <w:sz w:val="28"/>
          <w:szCs w:val="28"/>
        </w:rPr>
      </w:pPr>
      <w:r w:rsidRPr="002778E0">
        <w:rPr>
          <w:sz w:val="28"/>
          <w:szCs w:val="28"/>
        </w:rPr>
        <w:t xml:space="preserve">- срок подачи предложений (замечаний) по теме истекает </w:t>
      </w:r>
      <w:r w:rsidRPr="002778E0">
        <w:rPr>
          <w:b/>
          <w:sz w:val="28"/>
          <w:szCs w:val="28"/>
        </w:rPr>
        <w:t>1</w:t>
      </w:r>
      <w:r w:rsidR="00CF3537">
        <w:rPr>
          <w:b/>
          <w:sz w:val="28"/>
          <w:szCs w:val="28"/>
        </w:rPr>
        <w:t>8</w:t>
      </w:r>
      <w:r w:rsidRPr="002778E0">
        <w:rPr>
          <w:b/>
          <w:sz w:val="28"/>
          <w:szCs w:val="28"/>
        </w:rPr>
        <w:t xml:space="preserve"> апреля 202</w:t>
      </w:r>
      <w:r w:rsidR="00CF3537">
        <w:rPr>
          <w:b/>
          <w:sz w:val="28"/>
          <w:szCs w:val="28"/>
        </w:rPr>
        <w:t>2</w:t>
      </w:r>
      <w:r w:rsidRPr="002778E0">
        <w:rPr>
          <w:b/>
          <w:sz w:val="28"/>
          <w:szCs w:val="28"/>
        </w:rPr>
        <w:t xml:space="preserve"> года в 15-00 часов. </w:t>
      </w:r>
    </w:p>
    <w:p w:rsidR="002778E0" w:rsidRPr="002778E0" w:rsidRDefault="002778E0" w:rsidP="002778E0">
      <w:pPr>
        <w:ind w:firstLine="709"/>
        <w:jc w:val="both"/>
        <w:rPr>
          <w:color w:val="000000"/>
          <w:sz w:val="28"/>
          <w:szCs w:val="28"/>
        </w:rPr>
      </w:pPr>
    </w:p>
    <w:p w:rsidR="002778E0" w:rsidRPr="002778E0" w:rsidRDefault="002778E0" w:rsidP="002778E0">
      <w:pPr>
        <w:ind w:firstLine="709"/>
        <w:jc w:val="both"/>
        <w:rPr>
          <w:color w:val="000000"/>
          <w:sz w:val="28"/>
          <w:szCs w:val="28"/>
        </w:rPr>
      </w:pPr>
    </w:p>
    <w:p w:rsidR="006E0ED5" w:rsidRPr="002778E0" w:rsidRDefault="002778E0" w:rsidP="002778E0">
      <w:pPr>
        <w:ind w:firstLine="709"/>
        <w:jc w:val="both"/>
        <w:rPr>
          <w:b/>
          <w:color w:val="000000"/>
          <w:sz w:val="28"/>
          <w:szCs w:val="28"/>
        </w:rPr>
      </w:pPr>
      <w:r w:rsidRPr="002778E0">
        <w:rPr>
          <w:b/>
          <w:color w:val="000000"/>
          <w:sz w:val="28"/>
          <w:szCs w:val="28"/>
        </w:rPr>
        <w:t>Просим принять участие в публичных слушаниях по данной теме!</w:t>
      </w:r>
      <w:r w:rsidR="006E0ED5" w:rsidRPr="002778E0">
        <w:rPr>
          <w:b/>
          <w:color w:val="000000"/>
          <w:sz w:val="28"/>
          <w:szCs w:val="28"/>
        </w:rPr>
        <w:t xml:space="preserve"> </w:t>
      </w:r>
    </w:p>
    <w:p w:rsidR="002778E0" w:rsidRDefault="002778E0" w:rsidP="006E0ED5">
      <w:pPr>
        <w:ind w:right="424"/>
        <w:jc w:val="both"/>
        <w:rPr>
          <w:bCs/>
          <w:sz w:val="28"/>
          <w:szCs w:val="28"/>
        </w:rPr>
      </w:pPr>
    </w:p>
    <w:p w:rsidR="002778E0" w:rsidRDefault="002778E0" w:rsidP="006E0ED5">
      <w:pPr>
        <w:ind w:right="424"/>
        <w:jc w:val="both"/>
        <w:rPr>
          <w:bCs/>
          <w:sz w:val="28"/>
          <w:szCs w:val="28"/>
        </w:rPr>
      </w:pPr>
    </w:p>
    <w:p w:rsidR="006E0ED5" w:rsidRPr="002778E0" w:rsidRDefault="006E0ED5" w:rsidP="002778E0">
      <w:pPr>
        <w:ind w:right="424"/>
        <w:jc w:val="right"/>
        <w:rPr>
          <w:bCs/>
          <w:sz w:val="28"/>
          <w:szCs w:val="28"/>
        </w:rPr>
      </w:pPr>
      <w:r w:rsidRPr="002778E0">
        <w:rPr>
          <w:bCs/>
          <w:sz w:val="28"/>
          <w:szCs w:val="28"/>
        </w:rPr>
        <w:t xml:space="preserve">   </w:t>
      </w:r>
    </w:p>
    <w:p w:rsidR="001C5296" w:rsidRDefault="001C5296" w:rsidP="00D51A4B">
      <w:pPr>
        <w:tabs>
          <w:tab w:val="left" w:pos="709"/>
        </w:tabs>
        <w:jc w:val="center"/>
        <w:rPr>
          <w:bCs/>
        </w:rPr>
      </w:pPr>
    </w:p>
    <w:p w:rsidR="00D51A4B" w:rsidRDefault="00D51A4B" w:rsidP="00D51A4B">
      <w:pPr>
        <w:tabs>
          <w:tab w:val="left" w:pos="709"/>
        </w:tabs>
        <w:jc w:val="center"/>
        <w:rPr>
          <w:bCs/>
        </w:rPr>
      </w:pPr>
    </w:p>
    <w:sectPr w:rsidR="00D51A4B" w:rsidSect="00833D8B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7AC"/>
    <w:multiLevelType w:val="hybridMultilevel"/>
    <w:tmpl w:val="44968F78"/>
    <w:lvl w:ilvl="0" w:tplc="8A4851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C38FE"/>
    <w:multiLevelType w:val="hybridMultilevel"/>
    <w:tmpl w:val="E064DF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F0E37"/>
    <w:multiLevelType w:val="hybridMultilevel"/>
    <w:tmpl w:val="35008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4112D"/>
    <w:multiLevelType w:val="hybridMultilevel"/>
    <w:tmpl w:val="5B7AC172"/>
    <w:lvl w:ilvl="0" w:tplc="05526E8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9295FA7"/>
    <w:multiLevelType w:val="hybridMultilevel"/>
    <w:tmpl w:val="A55E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B3BFA"/>
    <w:multiLevelType w:val="hybridMultilevel"/>
    <w:tmpl w:val="865268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45048"/>
    <w:multiLevelType w:val="hybridMultilevel"/>
    <w:tmpl w:val="451C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01FF"/>
    <w:multiLevelType w:val="hybridMultilevel"/>
    <w:tmpl w:val="A55E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2ADA"/>
    <w:multiLevelType w:val="hybridMultilevel"/>
    <w:tmpl w:val="A55E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00A6E"/>
    <w:multiLevelType w:val="hybridMultilevel"/>
    <w:tmpl w:val="B5CC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06688"/>
    <w:multiLevelType w:val="hybridMultilevel"/>
    <w:tmpl w:val="78DE81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000C7C"/>
    <w:multiLevelType w:val="hybridMultilevel"/>
    <w:tmpl w:val="A55E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8492F"/>
    <w:multiLevelType w:val="hybridMultilevel"/>
    <w:tmpl w:val="92C6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00BBF"/>
    <w:multiLevelType w:val="hybridMultilevel"/>
    <w:tmpl w:val="0EC02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EDE4C">
      <w:start w:val="2"/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043A86"/>
    <w:multiLevelType w:val="hybridMultilevel"/>
    <w:tmpl w:val="D72EB17C"/>
    <w:lvl w:ilvl="0" w:tplc="30E297E6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A8D7250"/>
    <w:multiLevelType w:val="hybridMultilevel"/>
    <w:tmpl w:val="92A4F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D2733B"/>
    <w:multiLevelType w:val="hybridMultilevel"/>
    <w:tmpl w:val="DC3A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26650"/>
    <w:multiLevelType w:val="hybridMultilevel"/>
    <w:tmpl w:val="209A29FC"/>
    <w:lvl w:ilvl="0" w:tplc="DF52F5C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A8558A"/>
    <w:multiLevelType w:val="hybridMultilevel"/>
    <w:tmpl w:val="C9D47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0"/>
  </w:num>
  <w:num w:numId="5">
    <w:abstractNumId w:val="1"/>
  </w:num>
  <w:num w:numId="6">
    <w:abstractNumId w:val="5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3"/>
  </w:num>
  <w:num w:numId="12">
    <w:abstractNumId w:val="14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noPunctuationKerning/>
  <w:characterSpacingControl w:val="doNotCompress"/>
  <w:compat>
    <w:compatSetting w:name="compatibilityMode" w:uri="http://schemas.microsoft.com/office/word" w:val="12"/>
  </w:compat>
  <w:rsids>
    <w:rsidRoot w:val="00BA00D1"/>
    <w:rsid w:val="00006CAF"/>
    <w:rsid w:val="000145A2"/>
    <w:rsid w:val="000245F8"/>
    <w:rsid w:val="00025746"/>
    <w:rsid w:val="0003561B"/>
    <w:rsid w:val="00037C4E"/>
    <w:rsid w:val="00042011"/>
    <w:rsid w:val="00044933"/>
    <w:rsid w:val="0004645B"/>
    <w:rsid w:val="00052C4F"/>
    <w:rsid w:val="00074C0B"/>
    <w:rsid w:val="00077D75"/>
    <w:rsid w:val="0008073B"/>
    <w:rsid w:val="00084A02"/>
    <w:rsid w:val="00090EE5"/>
    <w:rsid w:val="0009218B"/>
    <w:rsid w:val="00097A9E"/>
    <w:rsid w:val="000A41A6"/>
    <w:rsid w:val="000C2727"/>
    <w:rsid w:val="000C5F1B"/>
    <w:rsid w:val="000D5108"/>
    <w:rsid w:val="000E0549"/>
    <w:rsid w:val="000F0381"/>
    <w:rsid w:val="000F4604"/>
    <w:rsid w:val="00113752"/>
    <w:rsid w:val="00113E92"/>
    <w:rsid w:val="001247FF"/>
    <w:rsid w:val="001258A0"/>
    <w:rsid w:val="00131C3C"/>
    <w:rsid w:val="00134A5E"/>
    <w:rsid w:val="00137DD7"/>
    <w:rsid w:val="00143EA9"/>
    <w:rsid w:val="00143FAA"/>
    <w:rsid w:val="0015189B"/>
    <w:rsid w:val="00163601"/>
    <w:rsid w:val="00176A4F"/>
    <w:rsid w:val="001804F0"/>
    <w:rsid w:val="001944FC"/>
    <w:rsid w:val="0019645C"/>
    <w:rsid w:val="001A2E46"/>
    <w:rsid w:val="001A5B1E"/>
    <w:rsid w:val="001B2B9C"/>
    <w:rsid w:val="001B304A"/>
    <w:rsid w:val="001B7443"/>
    <w:rsid w:val="001B7FBD"/>
    <w:rsid w:val="001C1505"/>
    <w:rsid w:val="001C245E"/>
    <w:rsid w:val="001C29CB"/>
    <w:rsid w:val="001C2E08"/>
    <w:rsid w:val="001C5296"/>
    <w:rsid w:val="001D289D"/>
    <w:rsid w:val="001D6134"/>
    <w:rsid w:val="001E0325"/>
    <w:rsid w:val="001E1A81"/>
    <w:rsid w:val="001E776D"/>
    <w:rsid w:val="00210CC8"/>
    <w:rsid w:val="00215979"/>
    <w:rsid w:val="00224418"/>
    <w:rsid w:val="002255CC"/>
    <w:rsid w:val="00227EC7"/>
    <w:rsid w:val="00231C1C"/>
    <w:rsid w:val="002323AC"/>
    <w:rsid w:val="00246828"/>
    <w:rsid w:val="002506BA"/>
    <w:rsid w:val="00256922"/>
    <w:rsid w:val="002644E1"/>
    <w:rsid w:val="002645FC"/>
    <w:rsid w:val="00270D67"/>
    <w:rsid w:val="00271718"/>
    <w:rsid w:val="00273952"/>
    <w:rsid w:val="00274A16"/>
    <w:rsid w:val="002778E0"/>
    <w:rsid w:val="002820A9"/>
    <w:rsid w:val="002844F4"/>
    <w:rsid w:val="002907D8"/>
    <w:rsid w:val="00290998"/>
    <w:rsid w:val="00292489"/>
    <w:rsid w:val="00296DCA"/>
    <w:rsid w:val="002A2DF3"/>
    <w:rsid w:val="002A48F2"/>
    <w:rsid w:val="002A760E"/>
    <w:rsid w:val="002A7771"/>
    <w:rsid w:val="002D282A"/>
    <w:rsid w:val="002E1B93"/>
    <w:rsid w:val="002E75BB"/>
    <w:rsid w:val="002E7994"/>
    <w:rsid w:val="002E7A48"/>
    <w:rsid w:val="003015DA"/>
    <w:rsid w:val="00303285"/>
    <w:rsid w:val="003062C0"/>
    <w:rsid w:val="0031018E"/>
    <w:rsid w:val="00314050"/>
    <w:rsid w:val="00324E8B"/>
    <w:rsid w:val="0032717B"/>
    <w:rsid w:val="00330DB0"/>
    <w:rsid w:val="0033173D"/>
    <w:rsid w:val="0033218F"/>
    <w:rsid w:val="00340127"/>
    <w:rsid w:val="00341A4B"/>
    <w:rsid w:val="00345BFE"/>
    <w:rsid w:val="00347C86"/>
    <w:rsid w:val="00353C1D"/>
    <w:rsid w:val="00354029"/>
    <w:rsid w:val="00356145"/>
    <w:rsid w:val="003610EA"/>
    <w:rsid w:val="0036636B"/>
    <w:rsid w:val="0037480B"/>
    <w:rsid w:val="00376A7F"/>
    <w:rsid w:val="00376C76"/>
    <w:rsid w:val="00377071"/>
    <w:rsid w:val="003935A9"/>
    <w:rsid w:val="003B21A9"/>
    <w:rsid w:val="003B2294"/>
    <w:rsid w:val="003B7B7B"/>
    <w:rsid w:val="003E2129"/>
    <w:rsid w:val="003F3B89"/>
    <w:rsid w:val="003F6F85"/>
    <w:rsid w:val="0040052C"/>
    <w:rsid w:val="004043B6"/>
    <w:rsid w:val="004155F0"/>
    <w:rsid w:val="004221CE"/>
    <w:rsid w:val="0042323C"/>
    <w:rsid w:val="00424CDB"/>
    <w:rsid w:val="004255C4"/>
    <w:rsid w:val="00441D0D"/>
    <w:rsid w:val="00444F9F"/>
    <w:rsid w:val="00445E95"/>
    <w:rsid w:val="00447531"/>
    <w:rsid w:val="00456F55"/>
    <w:rsid w:val="00464AD4"/>
    <w:rsid w:val="00464E04"/>
    <w:rsid w:val="0047190E"/>
    <w:rsid w:val="00471DD0"/>
    <w:rsid w:val="0047660D"/>
    <w:rsid w:val="00480563"/>
    <w:rsid w:val="004815C7"/>
    <w:rsid w:val="00491C73"/>
    <w:rsid w:val="00494FA0"/>
    <w:rsid w:val="004A2D22"/>
    <w:rsid w:val="004A441B"/>
    <w:rsid w:val="004A4560"/>
    <w:rsid w:val="004A7D0C"/>
    <w:rsid w:val="004B18A8"/>
    <w:rsid w:val="004B554A"/>
    <w:rsid w:val="004B65F1"/>
    <w:rsid w:val="004C34F9"/>
    <w:rsid w:val="004C75E1"/>
    <w:rsid w:val="004D01C6"/>
    <w:rsid w:val="004D0AE5"/>
    <w:rsid w:val="004D114D"/>
    <w:rsid w:val="004E0F24"/>
    <w:rsid w:val="004E4F3A"/>
    <w:rsid w:val="004F4915"/>
    <w:rsid w:val="00501139"/>
    <w:rsid w:val="00503544"/>
    <w:rsid w:val="005126BE"/>
    <w:rsid w:val="00520CA0"/>
    <w:rsid w:val="00523AF7"/>
    <w:rsid w:val="005430A0"/>
    <w:rsid w:val="00551D0B"/>
    <w:rsid w:val="00554377"/>
    <w:rsid w:val="00554596"/>
    <w:rsid w:val="00556D23"/>
    <w:rsid w:val="00573C2E"/>
    <w:rsid w:val="00580D66"/>
    <w:rsid w:val="005826FE"/>
    <w:rsid w:val="005860B0"/>
    <w:rsid w:val="0058610A"/>
    <w:rsid w:val="0059055E"/>
    <w:rsid w:val="005945EA"/>
    <w:rsid w:val="005A3AB7"/>
    <w:rsid w:val="005A44D9"/>
    <w:rsid w:val="005B1C87"/>
    <w:rsid w:val="005B313C"/>
    <w:rsid w:val="005B36F6"/>
    <w:rsid w:val="005B5EF1"/>
    <w:rsid w:val="005D26ED"/>
    <w:rsid w:val="005E1778"/>
    <w:rsid w:val="005E2BC7"/>
    <w:rsid w:val="005E7CF3"/>
    <w:rsid w:val="005F2123"/>
    <w:rsid w:val="005F2BD3"/>
    <w:rsid w:val="005F5DC8"/>
    <w:rsid w:val="005F781D"/>
    <w:rsid w:val="00603682"/>
    <w:rsid w:val="006102C8"/>
    <w:rsid w:val="00612C33"/>
    <w:rsid w:val="00613A21"/>
    <w:rsid w:val="00615CCF"/>
    <w:rsid w:val="00617A62"/>
    <w:rsid w:val="00621B5C"/>
    <w:rsid w:val="00621C15"/>
    <w:rsid w:val="006246DD"/>
    <w:rsid w:val="0063401D"/>
    <w:rsid w:val="00635708"/>
    <w:rsid w:val="0064137A"/>
    <w:rsid w:val="0064412A"/>
    <w:rsid w:val="006448CE"/>
    <w:rsid w:val="00646907"/>
    <w:rsid w:val="00647AE6"/>
    <w:rsid w:val="00652573"/>
    <w:rsid w:val="006627B1"/>
    <w:rsid w:val="006637B0"/>
    <w:rsid w:val="00672479"/>
    <w:rsid w:val="0067353B"/>
    <w:rsid w:val="00680C1D"/>
    <w:rsid w:val="00681035"/>
    <w:rsid w:val="006841B1"/>
    <w:rsid w:val="00685937"/>
    <w:rsid w:val="006A2868"/>
    <w:rsid w:val="006B401F"/>
    <w:rsid w:val="006C0525"/>
    <w:rsid w:val="006C1AE1"/>
    <w:rsid w:val="006C42A9"/>
    <w:rsid w:val="006C4B40"/>
    <w:rsid w:val="006C744A"/>
    <w:rsid w:val="006D6E03"/>
    <w:rsid w:val="006E0ED5"/>
    <w:rsid w:val="006E1568"/>
    <w:rsid w:val="006E16EC"/>
    <w:rsid w:val="006F1EEF"/>
    <w:rsid w:val="006F6CEF"/>
    <w:rsid w:val="006F6E94"/>
    <w:rsid w:val="0070535B"/>
    <w:rsid w:val="00705657"/>
    <w:rsid w:val="00710733"/>
    <w:rsid w:val="00711A44"/>
    <w:rsid w:val="00733E98"/>
    <w:rsid w:val="00744C7A"/>
    <w:rsid w:val="00750443"/>
    <w:rsid w:val="00752084"/>
    <w:rsid w:val="00761036"/>
    <w:rsid w:val="0076129A"/>
    <w:rsid w:val="00766846"/>
    <w:rsid w:val="00770E69"/>
    <w:rsid w:val="00777895"/>
    <w:rsid w:val="007926F4"/>
    <w:rsid w:val="00797DBE"/>
    <w:rsid w:val="007A302B"/>
    <w:rsid w:val="007A4B71"/>
    <w:rsid w:val="007C26F0"/>
    <w:rsid w:val="007C74EB"/>
    <w:rsid w:val="007D01E7"/>
    <w:rsid w:val="007D0BAB"/>
    <w:rsid w:val="007D1952"/>
    <w:rsid w:val="007D4C5D"/>
    <w:rsid w:val="007D5F19"/>
    <w:rsid w:val="007E3EE2"/>
    <w:rsid w:val="007F02D2"/>
    <w:rsid w:val="007F0C8B"/>
    <w:rsid w:val="007F144E"/>
    <w:rsid w:val="007F6011"/>
    <w:rsid w:val="008053B7"/>
    <w:rsid w:val="00810AE6"/>
    <w:rsid w:val="00822181"/>
    <w:rsid w:val="00833D8B"/>
    <w:rsid w:val="00842F24"/>
    <w:rsid w:val="008524AA"/>
    <w:rsid w:val="0085306C"/>
    <w:rsid w:val="00854F58"/>
    <w:rsid w:val="0085666D"/>
    <w:rsid w:val="008665DC"/>
    <w:rsid w:val="0087172F"/>
    <w:rsid w:val="00872C7F"/>
    <w:rsid w:val="00872D1D"/>
    <w:rsid w:val="0087386D"/>
    <w:rsid w:val="0088013F"/>
    <w:rsid w:val="00880ED6"/>
    <w:rsid w:val="008941C1"/>
    <w:rsid w:val="0089424A"/>
    <w:rsid w:val="008A028C"/>
    <w:rsid w:val="008A0A2A"/>
    <w:rsid w:val="008A5189"/>
    <w:rsid w:val="008A681A"/>
    <w:rsid w:val="008B1305"/>
    <w:rsid w:val="008B5BC7"/>
    <w:rsid w:val="008C6C0C"/>
    <w:rsid w:val="008D2ED3"/>
    <w:rsid w:val="008D334A"/>
    <w:rsid w:val="008D33FF"/>
    <w:rsid w:val="008D57F4"/>
    <w:rsid w:val="008E161C"/>
    <w:rsid w:val="008E5D39"/>
    <w:rsid w:val="008F1B7E"/>
    <w:rsid w:val="008F2CFD"/>
    <w:rsid w:val="008F360E"/>
    <w:rsid w:val="008F3C2F"/>
    <w:rsid w:val="008F45C4"/>
    <w:rsid w:val="008F5E08"/>
    <w:rsid w:val="0090219F"/>
    <w:rsid w:val="00902D57"/>
    <w:rsid w:val="0090416A"/>
    <w:rsid w:val="00910756"/>
    <w:rsid w:val="00915687"/>
    <w:rsid w:val="009168B7"/>
    <w:rsid w:val="00921443"/>
    <w:rsid w:val="00923EFB"/>
    <w:rsid w:val="00944856"/>
    <w:rsid w:val="009539C5"/>
    <w:rsid w:val="00955EAF"/>
    <w:rsid w:val="00960241"/>
    <w:rsid w:val="009627D7"/>
    <w:rsid w:val="00965C34"/>
    <w:rsid w:val="009676A8"/>
    <w:rsid w:val="00970944"/>
    <w:rsid w:val="00972989"/>
    <w:rsid w:val="00974C94"/>
    <w:rsid w:val="009753D4"/>
    <w:rsid w:val="00976378"/>
    <w:rsid w:val="00977556"/>
    <w:rsid w:val="00980892"/>
    <w:rsid w:val="0098437E"/>
    <w:rsid w:val="00991454"/>
    <w:rsid w:val="0099160F"/>
    <w:rsid w:val="00994447"/>
    <w:rsid w:val="00995964"/>
    <w:rsid w:val="009A120D"/>
    <w:rsid w:val="009A1437"/>
    <w:rsid w:val="009A7CE8"/>
    <w:rsid w:val="009B2D44"/>
    <w:rsid w:val="009B2E28"/>
    <w:rsid w:val="009B389A"/>
    <w:rsid w:val="009B56B0"/>
    <w:rsid w:val="009B5717"/>
    <w:rsid w:val="009C58E0"/>
    <w:rsid w:val="009C6764"/>
    <w:rsid w:val="009D449A"/>
    <w:rsid w:val="009E0420"/>
    <w:rsid w:val="009E099B"/>
    <w:rsid w:val="009E174B"/>
    <w:rsid w:val="009F28D1"/>
    <w:rsid w:val="009F6A94"/>
    <w:rsid w:val="009F7C68"/>
    <w:rsid w:val="00A12C60"/>
    <w:rsid w:val="00A14350"/>
    <w:rsid w:val="00A208E1"/>
    <w:rsid w:val="00A307D9"/>
    <w:rsid w:val="00A30F28"/>
    <w:rsid w:val="00A3637B"/>
    <w:rsid w:val="00A4451D"/>
    <w:rsid w:val="00A472BC"/>
    <w:rsid w:val="00A51CAF"/>
    <w:rsid w:val="00A52470"/>
    <w:rsid w:val="00A538E8"/>
    <w:rsid w:val="00A57892"/>
    <w:rsid w:val="00A60B55"/>
    <w:rsid w:val="00A71D39"/>
    <w:rsid w:val="00A72DAB"/>
    <w:rsid w:val="00A84B89"/>
    <w:rsid w:val="00A84F56"/>
    <w:rsid w:val="00A92BAF"/>
    <w:rsid w:val="00A9565D"/>
    <w:rsid w:val="00AA14CD"/>
    <w:rsid w:val="00AA2B20"/>
    <w:rsid w:val="00AA4936"/>
    <w:rsid w:val="00AA65E9"/>
    <w:rsid w:val="00AA7B8D"/>
    <w:rsid w:val="00AB31A8"/>
    <w:rsid w:val="00AB66A7"/>
    <w:rsid w:val="00AC7EEE"/>
    <w:rsid w:val="00AD2332"/>
    <w:rsid w:val="00AD4C05"/>
    <w:rsid w:val="00AD4C69"/>
    <w:rsid w:val="00AD6120"/>
    <w:rsid w:val="00AE0FA8"/>
    <w:rsid w:val="00AE2E7E"/>
    <w:rsid w:val="00AE6CB1"/>
    <w:rsid w:val="00AF3A93"/>
    <w:rsid w:val="00B122F3"/>
    <w:rsid w:val="00B16717"/>
    <w:rsid w:val="00B20223"/>
    <w:rsid w:val="00B2211D"/>
    <w:rsid w:val="00B3008B"/>
    <w:rsid w:val="00B305D4"/>
    <w:rsid w:val="00B41053"/>
    <w:rsid w:val="00B44560"/>
    <w:rsid w:val="00B4515B"/>
    <w:rsid w:val="00B500C0"/>
    <w:rsid w:val="00B56FA4"/>
    <w:rsid w:val="00B60403"/>
    <w:rsid w:val="00B6144A"/>
    <w:rsid w:val="00B64B4C"/>
    <w:rsid w:val="00B81418"/>
    <w:rsid w:val="00B83A01"/>
    <w:rsid w:val="00B86608"/>
    <w:rsid w:val="00B87190"/>
    <w:rsid w:val="00B94B6E"/>
    <w:rsid w:val="00BA00D1"/>
    <w:rsid w:val="00BA2D88"/>
    <w:rsid w:val="00BA3E99"/>
    <w:rsid w:val="00BA5B3D"/>
    <w:rsid w:val="00BA6853"/>
    <w:rsid w:val="00BC142D"/>
    <w:rsid w:val="00BC20DC"/>
    <w:rsid w:val="00BC4FD8"/>
    <w:rsid w:val="00BC6585"/>
    <w:rsid w:val="00BD293B"/>
    <w:rsid w:val="00BD528E"/>
    <w:rsid w:val="00BD6A3F"/>
    <w:rsid w:val="00BD6ACE"/>
    <w:rsid w:val="00BF2A02"/>
    <w:rsid w:val="00C0086D"/>
    <w:rsid w:val="00C012FF"/>
    <w:rsid w:val="00C046C4"/>
    <w:rsid w:val="00C20826"/>
    <w:rsid w:val="00C21085"/>
    <w:rsid w:val="00C270EF"/>
    <w:rsid w:val="00C30361"/>
    <w:rsid w:val="00C37200"/>
    <w:rsid w:val="00C44C32"/>
    <w:rsid w:val="00C46486"/>
    <w:rsid w:val="00C51DE0"/>
    <w:rsid w:val="00C51F4D"/>
    <w:rsid w:val="00C538FC"/>
    <w:rsid w:val="00C879AE"/>
    <w:rsid w:val="00C92B43"/>
    <w:rsid w:val="00C954FD"/>
    <w:rsid w:val="00C9610B"/>
    <w:rsid w:val="00CA16EC"/>
    <w:rsid w:val="00CA31E6"/>
    <w:rsid w:val="00CA59C2"/>
    <w:rsid w:val="00CB2B45"/>
    <w:rsid w:val="00CB2C0A"/>
    <w:rsid w:val="00CB3058"/>
    <w:rsid w:val="00CB6A77"/>
    <w:rsid w:val="00CC117C"/>
    <w:rsid w:val="00CC4ADE"/>
    <w:rsid w:val="00CD3770"/>
    <w:rsid w:val="00CE51AA"/>
    <w:rsid w:val="00CE67C5"/>
    <w:rsid w:val="00CE7EA7"/>
    <w:rsid w:val="00CF11FC"/>
    <w:rsid w:val="00CF3537"/>
    <w:rsid w:val="00D00A11"/>
    <w:rsid w:val="00D13B5F"/>
    <w:rsid w:val="00D20AFB"/>
    <w:rsid w:val="00D2174A"/>
    <w:rsid w:val="00D30973"/>
    <w:rsid w:val="00D32893"/>
    <w:rsid w:val="00D33903"/>
    <w:rsid w:val="00D51A4B"/>
    <w:rsid w:val="00D60F7E"/>
    <w:rsid w:val="00D637CE"/>
    <w:rsid w:val="00D6640E"/>
    <w:rsid w:val="00D72DDC"/>
    <w:rsid w:val="00D7427D"/>
    <w:rsid w:val="00D7533D"/>
    <w:rsid w:val="00D85753"/>
    <w:rsid w:val="00D8592E"/>
    <w:rsid w:val="00D91442"/>
    <w:rsid w:val="00D938D5"/>
    <w:rsid w:val="00D93B2A"/>
    <w:rsid w:val="00D958AF"/>
    <w:rsid w:val="00D96B0E"/>
    <w:rsid w:val="00D970CA"/>
    <w:rsid w:val="00DA0AF6"/>
    <w:rsid w:val="00DA4713"/>
    <w:rsid w:val="00DA6707"/>
    <w:rsid w:val="00DB041B"/>
    <w:rsid w:val="00DB42E0"/>
    <w:rsid w:val="00DB4F8B"/>
    <w:rsid w:val="00DC107D"/>
    <w:rsid w:val="00DC2FB6"/>
    <w:rsid w:val="00DD036F"/>
    <w:rsid w:val="00DE2AD0"/>
    <w:rsid w:val="00DE5382"/>
    <w:rsid w:val="00DE66B5"/>
    <w:rsid w:val="00DE6854"/>
    <w:rsid w:val="00DE7A32"/>
    <w:rsid w:val="00DF2342"/>
    <w:rsid w:val="00E174C2"/>
    <w:rsid w:val="00E20A91"/>
    <w:rsid w:val="00E2139E"/>
    <w:rsid w:val="00E21549"/>
    <w:rsid w:val="00E26AE7"/>
    <w:rsid w:val="00E305D1"/>
    <w:rsid w:val="00E43C8B"/>
    <w:rsid w:val="00E461A2"/>
    <w:rsid w:val="00E51ADB"/>
    <w:rsid w:val="00E575FF"/>
    <w:rsid w:val="00E61AB4"/>
    <w:rsid w:val="00E61D99"/>
    <w:rsid w:val="00E652E9"/>
    <w:rsid w:val="00E66EB3"/>
    <w:rsid w:val="00E87C4F"/>
    <w:rsid w:val="00E90A86"/>
    <w:rsid w:val="00E92F26"/>
    <w:rsid w:val="00E94E23"/>
    <w:rsid w:val="00EA2EBC"/>
    <w:rsid w:val="00EA3FDE"/>
    <w:rsid w:val="00EB2871"/>
    <w:rsid w:val="00EB7C4A"/>
    <w:rsid w:val="00EC3294"/>
    <w:rsid w:val="00EC454A"/>
    <w:rsid w:val="00EC468C"/>
    <w:rsid w:val="00EC724C"/>
    <w:rsid w:val="00ED292F"/>
    <w:rsid w:val="00ED42CD"/>
    <w:rsid w:val="00ED6A53"/>
    <w:rsid w:val="00EE1FF1"/>
    <w:rsid w:val="00EE2091"/>
    <w:rsid w:val="00EE2820"/>
    <w:rsid w:val="00EE313D"/>
    <w:rsid w:val="00EE7B0F"/>
    <w:rsid w:val="00EF0CCD"/>
    <w:rsid w:val="00EF1B1A"/>
    <w:rsid w:val="00F01711"/>
    <w:rsid w:val="00F022D8"/>
    <w:rsid w:val="00F07342"/>
    <w:rsid w:val="00F16FB1"/>
    <w:rsid w:val="00F173B1"/>
    <w:rsid w:val="00F23224"/>
    <w:rsid w:val="00F23E39"/>
    <w:rsid w:val="00F24391"/>
    <w:rsid w:val="00F3196A"/>
    <w:rsid w:val="00F31C2D"/>
    <w:rsid w:val="00F32154"/>
    <w:rsid w:val="00F33731"/>
    <w:rsid w:val="00F400A3"/>
    <w:rsid w:val="00F44774"/>
    <w:rsid w:val="00F46EF1"/>
    <w:rsid w:val="00F47E58"/>
    <w:rsid w:val="00F5185F"/>
    <w:rsid w:val="00F53205"/>
    <w:rsid w:val="00F54E8D"/>
    <w:rsid w:val="00F62DD3"/>
    <w:rsid w:val="00F63D9B"/>
    <w:rsid w:val="00F72CDA"/>
    <w:rsid w:val="00F76F71"/>
    <w:rsid w:val="00F8683E"/>
    <w:rsid w:val="00F94978"/>
    <w:rsid w:val="00F97B18"/>
    <w:rsid w:val="00FA3A30"/>
    <w:rsid w:val="00FB4CEE"/>
    <w:rsid w:val="00FC4549"/>
    <w:rsid w:val="00FD07C0"/>
    <w:rsid w:val="00FD1646"/>
    <w:rsid w:val="00FD3DF2"/>
    <w:rsid w:val="00FD626A"/>
    <w:rsid w:val="00FD6669"/>
    <w:rsid w:val="00FE65D5"/>
    <w:rsid w:val="00FE7841"/>
    <w:rsid w:val="00FF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549"/>
    <w:rPr>
      <w:sz w:val="24"/>
      <w:szCs w:val="24"/>
    </w:rPr>
  </w:style>
  <w:style w:type="paragraph" w:styleId="1">
    <w:name w:val="heading 1"/>
    <w:basedOn w:val="a"/>
    <w:next w:val="a"/>
    <w:qFormat/>
    <w:rsid w:val="00E21549"/>
    <w:pPr>
      <w:keepNext/>
      <w:widowControl w:val="0"/>
      <w:autoSpaceDE w:val="0"/>
      <w:autoSpaceDN w:val="0"/>
      <w:adjustRightInd w:val="0"/>
      <w:jc w:val="both"/>
      <w:outlineLvl w:val="0"/>
    </w:pPr>
    <w:rPr>
      <w:rFonts w:cs="Arial"/>
      <w:b/>
      <w:bCs/>
      <w:szCs w:val="20"/>
    </w:rPr>
  </w:style>
  <w:style w:type="paragraph" w:styleId="2">
    <w:name w:val="heading 2"/>
    <w:basedOn w:val="a"/>
    <w:next w:val="a"/>
    <w:qFormat/>
    <w:rsid w:val="00E21549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E21549"/>
    <w:pPr>
      <w:keepNext/>
      <w:outlineLvl w:val="3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6F1EE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1549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a4">
    <w:name w:val="Body Text"/>
    <w:basedOn w:val="a"/>
    <w:rsid w:val="00E215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20">
    <w:name w:val="Body Text 2"/>
    <w:basedOn w:val="a"/>
    <w:rsid w:val="00E21549"/>
    <w:pPr>
      <w:widowControl w:val="0"/>
      <w:autoSpaceDE w:val="0"/>
      <w:autoSpaceDN w:val="0"/>
      <w:adjustRightInd w:val="0"/>
    </w:pPr>
    <w:rPr>
      <w:rFonts w:cs="Arial"/>
      <w:color w:val="000000"/>
      <w:szCs w:val="22"/>
    </w:rPr>
  </w:style>
  <w:style w:type="paragraph" w:customStyle="1" w:styleId="21">
    <w:name w:val="Îñíîâíîé òåêñò ñ îòñòóïîì 2"/>
    <w:basedOn w:val="a"/>
    <w:rsid w:val="00E21549"/>
    <w:pPr>
      <w:ind w:firstLine="567"/>
      <w:jc w:val="both"/>
    </w:pPr>
    <w:rPr>
      <w:spacing w:val="-4"/>
      <w:sz w:val="20"/>
      <w:szCs w:val="20"/>
    </w:rPr>
  </w:style>
  <w:style w:type="paragraph" w:customStyle="1" w:styleId="a5">
    <w:name w:val="Îáû÷íûé"/>
    <w:rsid w:val="00E21549"/>
  </w:style>
  <w:style w:type="paragraph" w:styleId="22">
    <w:name w:val="Body Text Indent 2"/>
    <w:basedOn w:val="a"/>
    <w:rsid w:val="00E21549"/>
    <w:pPr>
      <w:ind w:firstLine="708"/>
      <w:jc w:val="both"/>
    </w:pPr>
  </w:style>
  <w:style w:type="paragraph" w:customStyle="1" w:styleId="210">
    <w:name w:val="Основной текст 21"/>
    <w:basedOn w:val="a5"/>
    <w:rsid w:val="00E21549"/>
    <w:pPr>
      <w:ind w:firstLine="567"/>
      <w:jc w:val="both"/>
    </w:pPr>
    <w:rPr>
      <w:sz w:val="24"/>
    </w:rPr>
  </w:style>
  <w:style w:type="paragraph" w:customStyle="1" w:styleId="a6">
    <w:name w:val="Íàçâàíèå"/>
    <w:basedOn w:val="a5"/>
    <w:rsid w:val="00E21549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styleId="3">
    <w:name w:val="Body Text 3"/>
    <w:basedOn w:val="a"/>
    <w:rsid w:val="00E21549"/>
    <w:rPr>
      <w:sz w:val="22"/>
    </w:rPr>
  </w:style>
  <w:style w:type="paragraph" w:customStyle="1" w:styleId="ConsNormal">
    <w:name w:val="ConsNormal"/>
    <w:rsid w:val="00CA16EC"/>
    <w:pPr>
      <w:autoSpaceDE w:val="0"/>
      <w:autoSpaceDN w:val="0"/>
      <w:adjustRightInd w:val="0"/>
      <w:ind w:right="19772" w:firstLine="720"/>
    </w:pPr>
    <w:rPr>
      <w:rFonts w:ascii="Times New Roman CYR" w:hAnsi="Times New Roman CYR" w:cs="Times New Roman CYR"/>
      <w:color w:val="FFFFFF"/>
      <w:sz w:val="36"/>
      <w:szCs w:val="36"/>
      <w:u w:val="single"/>
    </w:rPr>
  </w:style>
  <w:style w:type="table" w:styleId="a7">
    <w:name w:val="Table Grid"/>
    <w:basedOn w:val="a1"/>
    <w:rsid w:val="00C8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A4560"/>
    <w:rPr>
      <w:strike w:val="0"/>
      <w:dstrike w:val="0"/>
      <w:color w:val="2C4550"/>
      <w:u w:val="none"/>
      <w:effect w:val="none"/>
    </w:rPr>
  </w:style>
  <w:style w:type="paragraph" w:styleId="a9">
    <w:name w:val="Normal (Web)"/>
    <w:basedOn w:val="a"/>
    <w:uiPriority w:val="99"/>
    <w:unhideWhenUsed/>
    <w:rsid w:val="004A4560"/>
    <w:pPr>
      <w:spacing w:before="100" w:beforeAutospacing="1" w:after="100" w:afterAutospacing="1"/>
    </w:pPr>
  </w:style>
  <w:style w:type="paragraph" w:customStyle="1" w:styleId="aa">
    <w:name w:val="Стиль"/>
    <w:rsid w:val="00A53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DC10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6F1EEF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Plain Text"/>
    <w:basedOn w:val="a"/>
    <w:link w:val="ac"/>
    <w:rsid w:val="006F1EEF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F1EEF"/>
    <w:rPr>
      <w:rFonts w:ascii="Courier New" w:hAnsi="Courier New" w:cs="Courier New"/>
    </w:rPr>
  </w:style>
  <w:style w:type="paragraph" w:customStyle="1" w:styleId="ConsPlusNormal">
    <w:name w:val="ConsPlusNormal"/>
    <w:rsid w:val="00037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F4604"/>
    <w:pPr>
      <w:spacing w:before="100" w:beforeAutospacing="1" w:after="100" w:afterAutospacing="1"/>
    </w:pPr>
  </w:style>
  <w:style w:type="paragraph" w:customStyle="1" w:styleId="article">
    <w:name w:val="article"/>
    <w:basedOn w:val="a"/>
    <w:uiPriority w:val="99"/>
    <w:rsid w:val="00176A4F"/>
    <w:pPr>
      <w:ind w:firstLine="567"/>
      <w:jc w:val="both"/>
    </w:pPr>
    <w:rPr>
      <w:rFonts w:ascii="Arial" w:eastAsia="Calibri" w:hAnsi="Arial" w:cs="Arial"/>
      <w:sz w:val="26"/>
      <w:szCs w:val="26"/>
    </w:rPr>
  </w:style>
  <w:style w:type="paragraph" w:styleId="ad">
    <w:name w:val="List Paragraph"/>
    <w:basedOn w:val="a"/>
    <w:uiPriority w:val="34"/>
    <w:qFormat/>
    <w:rsid w:val="00447531"/>
    <w:pPr>
      <w:ind w:left="720"/>
      <w:contextualSpacing/>
    </w:pPr>
  </w:style>
  <w:style w:type="character" w:customStyle="1" w:styleId="apple-converted-space">
    <w:name w:val="apple-converted-space"/>
    <w:basedOn w:val="a0"/>
    <w:rsid w:val="00BC20DC"/>
  </w:style>
  <w:style w:type="character" w:styleId="ae">
    <w:name w:val="page number"/>
    <w:basedOn w:val="a0"/>
    <w:rsid w:val="00F94978"/>
  </w:style>
  <w:style w:type="paragraph" w:styleId="af">
    <w:name w:val="Balloon Text"/>
    <w:basedOn w:val="a"/>
    <w:link w:val="af0"/>
    <w:rsid w:val="00F319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3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549"/>
    <w:rPr>
      <w:sz w:val="24"/>
      <w:szCs w:val="24"/>
    </w:rPr>
  </w:style>
  <w:style w:type="paragraph" w:styleId="1">
    <w:name w:val="heading 1"/>
    <w:basedOn w:val="a"/>
    <w:next w:val="a"/>
    <w:qFormat/>
    <w:rsid w:val="00E21549"/>
    <w:pPr>
      <w:keepNext/>
      <w:widowControl w:val="0"/>
      <w:autoSpaceDE w:val="0"/>
      <w:autoSpaceDN w:val="0"/>
      <w:adjustRightInd w:val="0"/>
      <w:jc w:val="both"/>
      <w:outlineLvl w:val="0"/>
    </w:pPr>
    <w:rPr>
      <w:rFonts w:cs="Arial"/>
      <w:b/>
      <w:bCs/>
      <w:szCs w:val="20"/>
    </w:rPr>
  </w:style>
  <w:style w:type="paragraph" w:styleId="2">
    <w:name w:val="heading 2"/>
    <w:basedOn w:val="a"/>
    <w:next w:val="a"/>
    <w:qFormat/>
    <w:rsid w:val="00E21549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E21549"/>
    <w:pPr>
      <w:keepNext/>
      <w:outlineLvl w:val="3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6F1EE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1549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a4">
    <w:name w:val="Body Text"/>
    <w:basedOn w:val="a"/>
    <w:rsid w:val="00E215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20">
    <w:name w:val="Body Text 2"/>
    <w:basedOn w:val="a"/>
    <w:rsid w:val="00E21549"/>
    <w:pPr>
      <w:widowControl w:val="0"/>
      <w:autoSpaceDE w:val="0"/>
      <w:autoSpaceDN w:val="0"/>
      <w:adjustRightInd w:val="0"/>
    </w:pPr>
    <w:rPr>
      <w:rFonts w:cs="Arial"/>
      <w:color w:val="000000"/>
      <w:szCs w:val="22"/>
    </w:rPr>
  </w:style>
  <w:style w:type="paragraph" w:customStyle="1" w:styleId="21">
    <w:name w:val="Îñíîâíîé òåêñò ñ îòñòóïîì 2"/>
    <w:basedOn w:val="a"/>
    <w:rsid w:val="00E21549"/>
    <w:pPr>
      <w:ind w:firstLine="567"/>
      <w:jc w:val="both"/>
    </w:pPr>
    <w:rPr>
      <w:spacing w:val="-4"/>
      <w:sz w:val="20"/>
      <w:szCs w:val="20"/>
    </w:rPr>
  </w:style>
  <w:style w:type="paragraph" w:customStyle="1" w:styleId="a5">
    <w:name w:val="Îáû÷íûé"/>
    <w:rsid w:val="00E21549"/>
  </w:style>
  <w:style w:type="paragraph" w:styleId="22">
    <w:name w:val="Body Text Indent 2"/>
    <w:basedOn w:val="a"/>
    <w:rsid w:val="00E21549"/>
    <w:pPr>
      <w:ind w:firstLine="708"/>
      <w:jc w:val="both"/>
    </w:pPr>
  </w:style>
  <w:style w:type="paragraph" w:customStyle="1" w:styleId="210">
    <w:name w:val="Основной текст 21"/>
    <w:basedOn w:val="a5"/>
    <w:rsid w:val="00E21549"/>
    <w:pPr>
      <w:ind w:firstLine="567"/>
      <w:jc w:val="both"/>
    </w:pPr>
    <w:rPr>
      <w:sz w:val="24"/>
    </w:rPr>
  </w:style>
  <w:style w:type="paragraph" w:customStyle="1" w:styleId="a6">
    <w:name w:val="Íàçâàíèå"/>
    <w:basedOn w:val="a5"/>
    <w:rsid w:val="00E21549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styleId="3">
    <w:name w:val="Body Text 3"/>
    <w:basedOn w:val="a"/>
    <w:rsid w:val="00E21549"/>
    <w:rPr>
      <w:sz w:val="22"/>
    </w:rPr>
  </w:style>
  <w:style w:type="paragraph" w:customStyle="1" w:styleId="ConsNormal">
    <w:name w:val="ConsNormal"/>
    <w:rsid w:val="00CA16EC"/>
    <w:pPr>
      <w:autoSpaceDE w:val="0"/>
      <w:autoSpaceDN w:val="0"/>
      <w:adjustRightInd w:val="0"/>
      <w:ind w:right="19772" w:firstLine="720"/>
    </w:pPr>
    <w:rPr>
      <w:rFonts w:ascii="Times New Roman CYR" w:hAnsi="Times New Roman CYR" w:cs="Times New Roman CYR"/>
      <w:color w:val="FFFFFF"/>
      <w:sz w:val="36"/>
      <w:szCs w:val="36"/>
      <w:u w:val="single"/>
    </w:rPr>
  </w:style>
  <w:style w:type="table" w:styleId="a7">
    <w:name w:val="Table Grid"/>
    <w:basedOn w:val="a1"/>
    <w:rsid w:val="00C8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A4560"/>
    <w:rPr>
      <w:strike w:val="0"/>
      <w:dstrike w:val="0"/>
      <w:color w:val="2C4550"/>
      <w:u w:val="none"/>
      <w:effect w:val="none"/>
    </w:rPr>
  </w:style>
  <w:style w:type="paragraph" w:styleId="a9">
    <w:name w:val="Normal (Web)"/>
    <w:basedOn w:val="a"/>
    <w:uiPriority w:val="99"/>
    <w:unhideWhenUsed/>
    <w:rsid w:val="004A4560"/>
    <w:pPr>
      <w:spacing w:before="100" w:beforeAutospacing="1" w:after="100" w:afterAutospacing="1"/>
    </w:pPr>
  </w:style>
  <w:style w:type="paragraph" w:customStyle="1" w:styleId="aa">
    <w:name w:val="Стиль"/>
    <w:rsid w:val="00A53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DC10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6F1EEF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Plain Text"/>
    <w:basedOn w:val="a"/>
    <w:link w:val="ac"/>
    <w:rsid w:val="006F1EEF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F1EEF"/>
    <w:rPr>
      <w:rFonts w:ascii="Courier New" w:hAnsi="Courier New" w:cs="Courier New"/>
    </w:rPr>
  </w:style>
  <w:style w:type="paragraph" w:customStyle="1" w:styleId="ConsPlusNormal">
    <w:name w:val="ConsPlusNormal"/>
    <w:rsid w:val="00037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F4604"/>
    <w:pPr>
      <w:spacing w:before="100" w:beforeAutospacing="1" w:after="100" w:afterAutospacing="1"/>
    </w:pPr>
  </w:style>
  <w:style w:type="paragraph" w:customStyle="1" w:styleId="article">
    <w:name w:val="article"/>
    <w:basedOn w:val="a"/>
    <w:uiPriority w:val="99"/>
    <w:rsid w:val="00176A4F"/>
    <w:pPr>
      <w:ind w:firstLine="567"/>
      <w:jc w:val="both"/>
    </w:pPr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hayruz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sny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-hayruzov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sny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MUN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Хрусталева</cp:lastModifiedBy>
  <cp:revision>20</cp:revision>
  <cp:lastPrinted>2022-03-22T01:40:00Z</cp:lastPrinted>
  <dcterms:created xsi:type="dcterms:W3CDTF">2020-04-06T07:55:00Z</dcterms:created>
  <dcterms:modified xsi:type="dcterms:W3CDTF">2022-03-22T06:10:00Z</dcterms:modified>
</cp:coreProperties>
</file>